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6D81" w14:textId="626C5CAC" w:rsidR="00116E5F" w:rsidRDefault="00912185" w:rsidP="00AC0C0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First Last</w:t>
      </w:r>
    </w:p>
    <w:p w14:paraId="6A53D03E" w14:textId="77777777" w:rsidR="00AC0C08" w:rsidRDefault="00356740" w:rsidP="00AC0C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Louisville KY  </w:t>
      </w:r>
    </w:p>
    <w:p w14:paraId="2C68C752" w14:textId="610A5580" w:rsidR="00AC0C08" w:rsidRPr="00AC0C08" w:rsidRDefault="00912185" w:rsidP="00AC0C08">
      <w:pPr>
        <w:spacing w:after="0" w:line="240" w:lineRule="auto"/>
        <w:jc w:val="center"/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first.last</w:t>
        </w:r>
      </w:hyperlink>
      <w:proofErr w:type="gramStart"/>
      <w:r>
        <w:rPr>
          <w:rStyle w:val="Hyperlink"/>
          <w:sz w:val="24"/>
          <w:szCs w:val="24"/>
        </w:rPr>
        <w:t>@email.com</w:t>
      </w:r>
      <w:r w:rsidR="00AC0C08">
        <w:rPr>
          <w:sz w:val="24"/>
          <w:szCs w:val="24"/>
        </w:rPr>
        <w:t xml:space="preserve">  502</w:t>
      </w:r>
      <w:proofErr w:type="gramEnd"/>
      <w:r w:rsidR="00AC0C08">
        <w:rPr>
          <w:sz w:val="24"/>
          <w:szCs w:val="24"/>
        </w:rPr>
        <w:t>-555-1234</w:t>
      </w:r>
    </w:p>
    <w:p w14:paraId="4AB364BD" w14:textId="77777777" w:rsidR="00AC0C08" w:rsidRDefault="00AC0C08" w:rsidP="00CD0414">
      <w:pPr>
        <w:spacing w:after="0" w:line="240" w:lineRule="auto"/>
      </w:pPr>
    </w:p>
    <w:p w14:paraId="5F2C793B" w14:textId="77777777" w:rsidR="00AC0C08" w:rsidRPr="00AC0C08" w:rsidRDefault="00AC0C08" w:rsidP="00AC0C08">
      <w:pPr>
        <w:spacing w:after="0" w:line="240" w:lineRule="auto"/>
        <w:rPr>
          <w:sz w:val="24"/>
          <w:szCs w:val="24"/>
        </w:rPr>
      </w:pPr>
      <w:r w:rsidRPr="00AC0C08">
        <w:rPr>
          <w:b/>
          <w:bCs/>
          <w:sz w:val="24"/>
          <w:szCs w:val="24"/>
          <w:u w:val="single"/>
        </w:rPr>
        <w:t>EDUCATION</w:t>
      </w:r>
    </w:p>
    <w:p w14:paraId="4833ACB7" w14:textId="77777777" w:rsidR="00356740" w:rsidRDefault="00356740" w:rsidP="00F71BE4">
      <w:pP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of Louisville, Louisville KY</w:t>
      </w:r>
    </w:p>
    <w:p w14:paraId="0175D1FC" w14:textId="77777777" w:rsidR="00AC0C08" w:rsidRPr="00AC0C08" w:rsidRDefault="00356740" w:rsidP="00F71BE4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RPr="00AB7F60">
        <w:rPr>
          <w:b/>
          <w:bCs/>
          <w:i/>
          <w:sz w:val="24"/>
          <w:szCs w:val="24"/>
        </w:rPr>
        <w:t xml:space="preserve">Bachelor of Science: </w:t>
      </w:r>
      <w:r w:rsidR="00C01FC1" w:rsidRPr="00AB7F60">
        <w:rPr>
          <w:b/>
          <w:bCs/>
          <w:i/>
          <w:sz w:val="24"/>
          <w:szCs w:val="24"/>
        </w:rPr>
        <w:t>Nursing (BSN</w:t>
      </w:r>
      <w:r w:rsidR="00F71BE4" w:rsidRPr="00AB7F60">
        <w:rPr>
          <w:b/>
          <w:bCs/>
          <w:i/>
          <w:sz w:val="24"/>
          <w:szCs w:val="24"/>
        </w:rPr>
        <w:t>)</w:t>
      </w:r>
      <w:r w:rsidRPr="00AB7F60">
        <w:rPr>
          <w:b/>
          <w:bCs/>
          <w:i/>
          <w:sz w:val="24"/>
          <w:szCs w:val="24"/>
        </w:rPr>
        <w:t>, Minor: Spanish</w:t>
      </w:r>
      <w:r w:rsidR="00F71BE4">
        <w:rPr>
          <w:b/>
          <w:bCs/>
          <w:sz w:val="24"/>
          <w:szCs w:val="24"/>
        </w:rPr>
        <w:tab/>
      </w:r>
      <w:r w:rsidRPr="00356740">
        <w:rPr>
          <w:b/>
          <w:sz w:val="24"/>
          <w:szCs w:val="24"/>
        </w:rPr>
        <w:t>December 2020</w:t>
      </w:r>
    </w:p>
    <w:p w14:paraId="20055A6F" w14:textId="77777777" w:rsidR="00AC0C08" w:rsidRPr="00AC0C08" w:rsidRDefault="00AC0C08" w:rsidP="00AC0C08">
      <w:pPr>
        <w:spacing w:after="0" w:line="240" w:lineRule="auto"/>
        <w:rPr>
          <w:sz w:val="24"/>
          <w:szCs w:val="24"/>
        </w:rPr>
      </w:pPr>
      <w:r w:rsidRPr="00AC0C08">
        <w:rPr>
          <w:sz w:val="24"/>
          <w:szCs w:val="24"/>
        </w:rPr>
        <w:t>GPA: 3.8/4.0</w:t>
      </w:r>
    </w:p>
    <w:p w14:paraId="086B1C69" w14:textId="77777777" w:rsidR="002419D8" w:rsidRDefault="00AC0C08" w:rsidP="00AC0C08">
      <w:pPr>
        <w:spacing w:after="0" w:line="240" w:lineRule="auto"/>
        <w:rPr>
          <w:sz w:val="24"/>
          <w:szCs w:val="24"/>
        </w:rPr>
      </w:pPr>
      <w:r w:rsidRPr="00AC0C08">
        <w:rPr>
          <w:sz w:val="24"/>
          <w:szCs w:val="24"/>
        </w:rPr>
        <w:t>Dea</w:t>
      </w:r>
      <w:r w:rsidR="00AB7F60">
        <w:rPr>
          <w:sz w:val="24"/>
          <w:szCs w:val="24"/>
        </w:rPr>
        <w:t>n’s List (Fall 2018 – Spring</w:t>
      </w:r>
      <w:r w:rsidR="00356740">
        <w:rPr>
          <w:sz w:val="24"/>
          <w:szCs w:val="24"/>
        </w:rPr>
        <w:t xml:space="preserve"> 2020</w:t>
      </w:r>
      <w:r w:rsidR="002419D8">
        <w:rPr>
          <w:sz w:val="24"/>
          <w:szCs w:val="24"/>
        </w:rPr>
        <w:t>)</w:t>
      </w:r>
    </w:p>
    <w:p w14:paraId="102D9D16" w14:textId="77777777" w:rsidR="00AC0C08" w:rsidRPr="00AC0C08" w:rsidRDefault="00AC0C08" w:rsidP="00AC0C08">
      <w:pPr>
        <w:spacing w:after="0" w:line="240" w:lineRule="auto"/>
        <w:rPr>
          <w:sz w:val="24"/>
          <w:szCs w:val="24"/>
        </w:rPr>
      </w:pPr>
      <w:r w:rsidRPr="00AC0C08">
        <w:rPr>
          <w:sz w:val="24"/>
          <w:szCs w:val="24"/>
        </w:rPr>
        <w:t>Florence Ni</w:t>
      </w:r>
      <w:r w:rsidR="00356740">
        <w:rPr>
          <w:sz w:val="24"/>
          <w:szCs w:val="24"/>
        </w:rPr>
        <w:t>ghtingale Scholarship</w:t>
      </w:r>
      <w:bookmarkStart w:id="0" w:name="_GoBack"/>
      <w:bookmarkEnd w:id="0"/>
      <w:r w:rsidR="00356740">
        <w:rPr>
          <w:sz w:val="24"/>
          <w:szCs w:val="24"/>
        </w:rPr>
        <w:t xml:space="preserve"> (Fall 2019</w:t>
      </w:r>
      <w:r w:rsidRPr="00AC0C08">
        <w:rPr>
          <w:sz w:val="24"/>
          <w:szCs w:val="24"/>
        </w:rPr>
        <w:t>)</w:t>
      </w:r>
    </w:p>
    <w:p w14:paraId="40F001E9" w14:textId="77777777" w:rsidR="00AC0C08" w:rsidRPr="00D3135D" w:rsidRDefault="00AC0C08" w:rsidP="00AC0C08">
      <w:pPr>
        <w:spacing w:after="0" w:line="240" w:lineRule="auto"/>
        <w:rPr>
          <w:i/>
          <w:sz w:val="24"/>
          <w:szCs w:val="24"/>
        </w:rPr>
      </w:pPr>
      <w:r w:rsidRPr="00D3135D">
        <w:rPr>
          <w:i/>
          <w:sz w:val="24"/>
          <w:szCs w:val="24"/>
        </w:rPr>
        <w:t>Clinical Practicum/Site/Number of Hours:</w:t>
      </w:r>
    </w:p>
    <w:p w14:paraId="52863095" w14:textId="77777777" w:rsidR="00971C5C" w:rsidRPr="00AC0C08" w:rsidRDefault="00F80303" w:rsidP="001D0DF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Child Health: Norton </w:t>
      </w:r>
      <w:r w:rsidR="00455BC4">
        <w:rPr>
          <w:sz w:val="24"/>
          <w:szCs w:val="24"/>
        </w:rPr>
        <w:t xml:space="preserve">Children’s </w:t>
      </w:r>
      <w:r w:rsidR="00BE5B09" w:rsidRPr="00AC0C08">
        <w:rPr>
          <w:sz w:val="24"/>
          <w:szCs w:val="24"/>
        </w:rPr>
        <w:t>Hospital, Louisville KY (84 hours)</w:t>
      </w:r>
    </w:p>
    <w:p w14:paraId="010299B4" w14:textId="77777777" w:rsidR="00971C5C" w:rsidRPr="00AC0C08" w:rsidRDefault="00BE5B09" w:rsidP="001D0DF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 w:hanging="180"/>
        <w:rPr>
          <w:sz w:val="24"/>
          <w:szCs w:val="24"/>
        </w:rPr>
      </w:pPr>
      <w:r w:rsidRPr="00AC0C08">
        <w:rPr>
          <w:sz w:val="24"/>
          <w:szCs w:val="24"/>
        </w:rPr>
        <w:t>Adult</w:t>
      </w:r>
      <w:r w:rsidR="00F80303">
        <w:rPr>
          <w:sz w:val="24"/>
          <w:szCs w:val="24"/>
        </w:rPr>
        <w:t xml:space="preserve"> Health</w:t>
      </w:r>
      <w:r w:rsidRPr="00AC0C08">
        <w:rPr>
          <w:sz w:val="24"/>
          <w:szCs w:val="24"/>
        </w:rPr>
        <w:t>: Baptist Hospital, Louisville KY (126 hours)</w:t>
      </w:r>
    </w:p>
    <w:p w14:paraId="5BCF2C23" w14:textId="77777777" w:rsidR="00971C5C" w:rsidRPr="00AC0C08" w:rsidRDefault="00BE5B09" w:rsidP="001D0DF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 w:hanging="180"/>
        <w:rPr>
          <w:sz w:val="24"/>
          <w:szCs w:val="24"/>
        </w:rPr>
      </w:pPr>
      <w:r w:rsidRPr="00AC0C08">
        <w:rPr>
          <w:sz w:val="24"/>
          <w:szCs w:val="24"/>
        </w:rPr>
        <w:t>Psychiatric Mental Health: Our Lady of Peace, Louisville KY (84 hours)</w:t>
      </w:r>
    </w:p>
    <w:p w14:paraId="35DD18D4" w14:textId="77777777" w:rsidR="00F80303" w:rsidRDefault="00BE5B09" w:rsidP="00F8030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 w:hanging="180"/>
        <w:rPr>
          <w:sz w:val="24"/>
          <w:szCs w:val="24"/>
        </w:rPr>
      </w:pPr>
      <w:r w:rsidRPr="00AC0C08">
        <w:rPr>
          <w:sz w:val="24"/>
          <w:szCs w:val="24"/>
        </w:rPr>
        <w:t>Community Health: Louisville Metro Health &amp; Wellness, Louisville KY (42 hours)</w:t>
      </w:r>
    </w:p>
    <w:p w14:paraId="7E0E4159" w14:textId="77777777" w:rsidR="001D0DFC" w:rsidRDefault="00F80303" w:rsidP="00F8030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 w:hanging="180"/>
        <w:rPr>
          <w:sz w:val="24"/>
          <w:szCs w:val="24"/>
        </w:rPr>
      </w:pPr>
      <w:r>
        <w:rPr>
          <w:sz w:val="24"/>
          <w:szCs w:val="24"/>
        </w:rPr>
        <w:t>Care of Adult with Complex Health Needs</w:t>
      </w:r>
      <w:r w:rsidR="00BE5B09" w:rsidRPr="00F80303">
        <w:rPr>
          <w:sz w:val="24"/>
          <w:szCs w:val="24"/>
        </w:rPr>
        <w:t xml:space="preserve">: </w:t>
      </w:r>
      <w:r>
        <w:rPr>
          <w:sz w:val="24"/>
          <w:szCs w:val="24"/>
        </w:rPr>
        <w:t>University of Louisville Hospital, Louisville KY</w:t>
      </w:r>
      <w:r w:rsidR="00BE5B09" w:rsidRPr="00F80303">
        <w:rPr>
          <w:sz w:val="24"/>
          <w:szCs w:val="24"/>
        </w:rPr>
        <w:t xml:space="preserve"> (84 hours)</w:t>
      </w:r>
    </w:p>
    <w:p w14:paraId="03EDE65A" w14:textId="77777777" w:rsidR="00F80303" w:rsidRDefault="00F80303" w:rsidP="00F80303">
      <w:pPr>
        <w:spacing w:after="0" w:line="240" w:lineRule="auto"/>
        <w:ind w:left="720"/>
        <w:rPr>
          <w:sz w:val="24"/>
          <w:szCs w:val="24"/>
        </w:rPr>
      </w:pPr>
    </w:p>
    <w:p w14:paraId="58AAB747" w14:textId="77777777" w:rsidR="00AC0C08" w:rsidRPr="00AC0C08" w:rsidRDefault="00356740" w:rsidP="001D0DF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EXPERIENCE</w:t>
      </w:r>
    </w:p>
    <w:p w14:paraId="2845FB8E" w14:textId="77777777" w:rsidR="00AB7F60" w:rsidRPr="00AB7F60" w:rsidRDefault="00AB7F60" w:rsidP="00F71BE4">
      <w:pP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  <w:r w:rsidRPr="00AB7F60">
        <w:rPr>
          <w:b/>
          <w:bCs/>
          <w:sz w:val="24"/>
          <w:szCs w:val="24"/>
        </w:rPr>
        <w:t xml:space="preserve">Intensive Care Unit, University of Louisville Hospital, Louisville, KY </w:t>
      </w:r>
    </w:p>
    <w:p w14:paraId="1FD04B7B" w14:textId="77777777" w:rsidR="001D0DFC" w:rsidRDefault="00F71BE4" w:rsidP="00F71BE4">
      <w:pPr>
        <w:tabs>
          <w:tab w:val="right" w:pos="9360"/>
        </w:tabs>
        <w:spacing w:after="0" w:line="240" w:lineRule="auto"/>
        <w:rPr>
          <w:bCs/>
          <w:sz w:val="24"/>
          <w:szCs w:val="24"/>
        </w:rPr>
      </w:pPr>
      <w:r w:rsidRPr="00AB7F60">
        <w:rPr>
          <w:b/>
          <w:bCs/>
          <w:i/>
          <w:sz w:val="24"/>
          <w:szCs w:val="24"/>
        </w:rPr>
        <w:t>Student Nurse Preceptee</w:t>
      </w:r>
      <w:r>
        <w:rPr>
          <w:b/>
          <w:bCs/>
          <w:sz w:val="24"/>
          <w:szCs w:val="24"/>
        </w:rPr>
        <w:tab/>
      </w:r>
      <w:r w:rsidR="00356740" w:rsidRPr="00356740">
        <w:rPr>
          <w:b/>
          <w:bCs/>
          <w:sz w:val="24"/>
          <w:szCs w:val="24"/>
        </w:rPr>
        <w:t>January 2020 – April 2020</w:t>
      </w:r>
    </w:p>
    <w:p w14:paraId="4FEFDEAC" w14:textId="77777777" w:rsidR="001D0DFC" w:rsidRPr="00BE5B09" w:rsidRDefault="001D0DFC" w:rsidP="00BE5B09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BE5B09">
        <w:rPr>
          <w:sz w:val="24"/>
          <w:szCs w:val="24"/>
        </w:rPr>
        <w:t>Performed 150 hours of direct patient care during preceptorship</w:t>
      </w:r>
    </w:p>
    <w:p w14:paraId="403E4859" w14:textId="77777777" w:rsidR="001D0DFC" w:rsidRPr="00BE5B09" w:rsidRDefault="001D0DFC" w:rsidP="00BE5B09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BE5B09">
        <w:rPr>
          <w:sz w:val="24"/>
          <w:szCs w:val="24"/>
        </w:rPr>
        <w:t>Worked with increasing levels of independence under the general supervision of an RN</w:t>
      </w:r>
    </w:p>
    <w:p w14:paraId="306A4C55" w14:textId="77777777" w:rsidR="001D0DFC" w:rsidRPr="00BE5B09" w:rsidRDefault="001D0DFC" w:rsidP="00BE5B09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BE5B09">
        <w:rPr>
          <w:sz w:val="24"/>
          <w:szCs w:val="24"/>
        </w:rPr>
        <w:t>Gained experience with ventilators, central lines, chest tubes, and more</w:t>
      </w:r>
    </w:p>
    <w:p w14:paraId="78FF3616" w14:textId="77777777" w:rsidR="001D0DFC" w:rsidRPr="00BE5B09" w:rsidRDefault="001D0DFC" w:rsidP="00BE5B09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BE5B09">
        <w:rPr>
          <w:sz w:val="24"/>
          <w:szCs w:val="24"/>
        </w:rPr>
        <w:t>Provided empathetic support to patients and families</w:t>
      </w:r>
    </w:p>
    <w:p w14:paraId="71CAE8B1" w14:textId="77777777" w:rsidR="001D0DFC" w:rsidRPr="00BE5B09" w:rsidRDefault="001D0DFC" w:rsidP="00BE5B09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BE5B09">
        <w:rPr>
          <w:sz w:val="24"/>
          <w:szCs w:val="24"/>
        </w:rPr>
        <w:t>Communicated effectively with physicians and other members of the health care team</w:t>
      </w:r>
    </w:p>
    <w:p w14:paraId="104DD480" w14:textId="77777777" w:rsidR="001D0DFC" w:rsidRDefault="001D0DFC" w:rsidP="00AC0C08">
      <w:pPr>
        <w:spacing w:after="0" w:line="240" w:lineRule="auto"/>
        <w:rPr>
          <w:b/>
          <w:bCs/>
          <w:sz w:val="24"/>
          <w:szCs w:val="24"/>
        </w:rPr>
      </w:pPr>
    </w:p>
    <w:p w14:paraId="14DDF244" w14:textId="77777777" w:rsidR="00AB7F60" w:rsidRPr="00AB7F60" w:rsidRDefault="00AB7F60" w:rsidP="00AB7F60">
      <w:pPr>
        <w:spacing w:after="0" w:line="240" w:lineRule="auto"/>
        <w:rPr>
          <w:b/>
          <w:sz w:val="24"/>
          <w:szCs w:val="24"/>
        </w:rPr>
      </w:pPr>
      <w:r w:rsidRPr="00AB7F60">
        <w:rPr>
          <w:b/>
          <w:sz w:val="24"/>
          <w:szCs w:val="24"/>
        </w:rPr>
        <w:t>Franciscan Health Care Center, Louisville KY</w:t>
      </w:r>
    </w:p>
    <w:p w14:paraId="21A3E449" w14:textId="77777777" w:rsidR="00AC0C08" w:rsidRPr="00AC0C08" w:rsidRDefault="00AC0C08" w:rsidP="00F71BE4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RPr="00AB7F60">
        <w:rPr>
          <w:b/>
          <w:bCs/>
          <w:i/>
          <w:sz w:val="24"/>
          <w:szCs w:val="24"/>
        </w:rPr>
        <w:t>Cer</w:t>
      </w:r>
      <w:r w:rsidR="00F71BE4" w:rsidRPr="00AB7F60">
        <w:rPr>
          <w:b/>
          <w:bCs/>
          <w:i/>
          <w:sz w:val="24"/>
          <w:szCs w:val="24"/>
        </w:rPr>
        <w:t>tified Nursing Assistant</w:t>
      </w:r>
      <w:r w:rsidR="00F71BE4">
        <w:rPr>
          <w:b/>
          <w:bCs/>
          <w:sz w:val="24"/>
          <w:szCs w:val="24"/>
        </w:rPr>
        <w:tab/>
      </w:r>
      <w:r w:rsidR="00356740" w:rsidRPr="00356740">
        <w:rPr>
          <w:b/>
          <w:sz w:val="24"/>
          <w:szCs w:val="24"/>
        </w:rPr>
        <w:t>May 2017 – August 2019</w:t>
      </w:r>
    </w:p>
    <w:p w14:paraId="2779863C" w14:textId="77777777" w:rsidR="00971C5C" w:rsidRPr="00AC0C08" w:rsidRDefault="00BE5B09" w:rsidP="001D0DFC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AC0C08">
        <w:rPr>
          <w:sz w:val="24"/>
          <w:szCs w:val="24"/>
        </w:rPr>
        <w:t>Assessed vital signs</w:t>
      </w:r>
      <w:r w:rsidR="00B73141">
        <w:rPr>
          <w:sz w:val="24"/>
          <w:szCs w:val="24"/>
        </w:rPr>
        <w:t xml:space="preserve"> of patients each day (average eight</w:t>
      </w:r>
      <w:r w:rsidRPr="00AC0C08">
        <w:rPr>
          <w:sz w:val="24"/>
          <w:szCs w:val="24"/>
        </w:rPr>
        <w:t xml:space="preserve"> patients per shift)</w:t>
      </w:r>
    </w:p>
    <w:p w14:paraId="7C1F6ABC" w14:textId="77777777" w:rsidR="00971C5C" w:rsidRPr="00AC0C08" w:rsidRDefault="00BE5B09" w:rsidP="001D0DFC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AC0C08">
        <w:rPr>
          <w:sz w:val="24"/>
          <w:szCs w:val="24"/>
        </w:rPr>
        <w:t>Assisted patients with activities of daily living including bathing</w:t>
      </w:r>
      <w:r w:rsidR="00B73141">
        <w:rPr>
          <w:sz w:val="24"/>
          <w:szCs w:val="24"/>
        </w:rPr>
        <w:t>, grooming, and meals (average eight</w:t>
      </w:r>
      <w:r w:rsidRPr="00AC0C08">
        <w:rPr>
          <w:sz w:val="24"/>
          <w:szCs w:val="24"/>
        </w:rPr>
        <w:t xml:space="preserve"> patients per shift) </w:t>
      </w:r>
    </w:p>
    <w:p w14:paraId="5C4E9E50" w14:textId="77777777" w:rsidR="00971C5C" w:rsidRDefault="00BE5B09" w:rsidP="001D0DFC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AC0C08">
        <w:rPr>
          <w:sz w:val="24"/>
          <w:szCs w:val="24"/>
        </w:rPr>
        <w:t>Completed and submitted clinical documentation in accordance with facility guidelines</w:t>
      </w:r>
    </w:p>
    <w:p w14:paraId="4F1C522E" w14:textId="77777777" w:rsidR="00C01FC1" w:rsidRDefault="00C01FC1" w:rsidP="00C01FC1">
      <w:pPr>
        <w:spacing w:after="0" w:line="240" w:lineRule="auto"/>
        <w:ind w:left="720"/>
        <w:rPr>
          <w:sz w:val="24"/>
          <w:szCs w:val="24"/>
        </w:rPr>
      </w:pPr>
    </w:p>
    <w:p w14:paraId="0C8996DD" w14:textId="77777777" w:rsidR="00AB7F60" w:rsidRPr="00AB7F60" w:rsidRDefault="00AB7F60" w:rsidP="00AB7F60">
      <w:pPr>
        <w:spacing w:after="0" w:line="240" w:lineRule="auto"/>
        <w:rPr>
          <w:b/>
          <w:sz w:val="24"/>
          <w:szCs w:val="24"/>
        </w:rPr>
      </w:pPr>
      <w:r w:rsidRPr="00AB7F60">
        <w:rPr>
          <w:b/>
          <w:sz w:val="24"/>
          <w:szCs w:val="24"/>
        </w:rPr>
        <w:t>YMCA, Louisville KY</w:t>
      </w:r>
    </w:p>
    <w:p w14:paraId="156D6232" w14:textId="77777777" w:rsidR="00C01FC1" w:rsidRDefault="00C01FC1" w:rsidP="00F71BE4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RPr="00AB7F60">
        <w:rPr>
          <w:b/>
          <w:i/>
          <w:sz w:val="24"/>
          <w:szCs w:val="24"/>
        </w:rPr>
        <w:t>Camp Counselor</w:t>
      </w:r>
      <w:r w:rsidR="00F71BE4">
        <w:rPr>
          <w:sz w:val="24"/>
          <w:szCs w:val="24"/>
        </w:rPr>
        <w:tab/>
      </w:r>
      <w:r w:rsidR="00356740" w:rsidRPr="00356740">
        <w:rPr>
          <w:b/>
          <w:sz w:val="24"/>
          <w:szCs w:val="24"/>
        </w:rPr>
        <w:t>June 2016 – August 2016</w:t>
      </w:r>
    </w:p>
    <w:p w14:paraId="205CDDB3" w14:textId="77777777" w:rsidR="00C01FC1" w:rsidRPr="00CD0414" w:rsidRDefault="00C01FC1" w:rsidP="00CD0414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CD0414">
        <w:rPr>
          <w:sz w:val="24"/>
          <w:szCs w:val="24"/>
        </w:rPr>
        <w:t>Planned and implemented daily activities to fit the needs and interests of twelve 8-10 year olds</w:t>
      </w:r>
    </w:p>
    <w:p w14:paraId="25B1E516" w14:textId="77777777" w:rsidR="00CD0414" w:rsidRPr="00C01FC1" w:rsidRDefault="00CD0414" w:rsidP="00CD0414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180"/>
        <w:rPr>
          <w:sz w:val="24"/>
          <w:szCs w:val="24"/>
        </w:rPr>
      </w:pPr>
      <w:r w:rsidRPr="00CD0414">
        <w:rPr>
          <w:sz w:val="24"/>
          <w:szCs w:val="24"/>
        </w:rPr>
        <w:t>Maintained safety and cleanliness of the childcare area by sanitizing and inspecting equipment and toys every four hours</w:t>
      </w:r>
    </w:p>
    <w:p w14:paraId="34AE344A" w14:textId="77777777" w:rsidR="00AC0C08" w:rsidRDefault="00AC0C08" w:rsidP="00AC0C08">
      <w:pPr>
        <w:spacing w:after="0" w:line="240" w:lineRule="auto"/>
        <w:rPr>
          <w:b/>
          <w:sz w:val="24"/>
          <w:szCs w:val="24"/>
          <w:u w:val="single"/>
        </w:rPr>
      </w:pPr>
    </w:p>
    <w:p w14:paraId="1A18D6AC" w14:textId="77777777" w:rsidR="00AC0C08" w:rsidRDefault="00AC0C08" w:rsidP="00AC0C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ACTIVITIES</w:t>
      </w:r>
    </w:p>
    <w:p w14:paraId="45F04B84" w14:textId="77777777" w:rsidR="00BE5B09" w:rsidRPr="00356740" w:rsidRDefault="001D0DFC" w:rsidP="00D3135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356740">
        <w:rPr>
          <w:b/>
          <w:sz w:val="24"/>
          <w:szCs w:val="24"/>
        </w:rPr>
        <w:t>Nursing Student Council Association, University of Louisville</w:t>
      </w:r>
      <w:r w:rsidR="00D3135D" w:rsidRPr="00356740">
        <w:rPr>
          <w:b/>
          <w:sz w:val="24"/>
          <w:szCs w:val="24"/>
        </w:rPr>
        <w:tab/>
      </w:r>
      <w:r w:rsidR="00356740" w:rsidRPr="00356740">
        <w:rPr>
          <w:b/>
          <w:sz w:val="24"/>
          <w:szCs w:val="24"/>
        </w:rPr>
        <w:t>August 2018 – Present</w:t>
      </w:r>
    </w:p>
    <w:p w14:paraId="2E8DE849" w14:textId="77777777" w:rsidR="00AC0C08" w:rsidRPr="00356740" w:rsidRDefault="00BE5B09" w:rsidP="00D3135D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356740">
        <w:rPr>
          <w:b/>
          <w:sz w:val="24"/>
          <w:szCs w:val="24"/>
        </w:rPr>
        <w:t xml:space="preserve">Kentucky Association </w:t>
      </w:r>
      <w:r w:rsidR="00D3135D" w:rsidRPr="00356740">
        <w:rPr>
          <w:b/>
          <w:sz w:val="24"/>
          <w:szCs w:val="24"/>
        </w:rPr>
        <w:t>of Nursing Students</w:t>
      </w:r>
      <w:r w:rsidR="00D3135D" w:rsidRPr="00356740">
        <w:rPr>
          <w:b/>
          <w:sz w:val="24"/>
          <w:szCs w:val="24"/>
        </w:rPr>
        <w:tab/>
      </w:r>
      <w:r w:rsidR="00356740" w:rsidRPr="00356740">
        <w:rPr>
          <w:b/>
          <w:sz w:val="24"/>
          <w:szCs w:val="24"/>
        </w:rPr>
        <w:t>August 2018</w:t>
      </w:r>
      <w:r w:rsidR="00F80303" w:rsidRPr="00356740">
        <w:rPr>
          <w:b/>
          <w:sz w:val="24"/>
          <w:szCs w:val="24"/>
        </w:rPr>
        <w:t xml:space="preserve"> </w:t>
      </w:r>
      <w:r w:rsidR="00D3135D" w:rsidRPr="00356740">
        <w:rPr>
          <w:b/>
          <w:sz w:val="24"/>
          <w:szCs w:val="24"/>
        </w:rPr>
        <w:t>–</w:t>
      </w:r>
      <w:r w:rsidR="00F80303" w:rsidRPr="00356740">
        <w:rPr>
          <w:b/>
          <w:sz w:val="24"/>
          <w:szCs w:val="24"/>
        </w:rPr>
        <w:t xml:space="preserve"> </w:t>
      </w:r>
      <w:r w:rsidR="00356740" w:rsidRPr="00356740">
        <w:rPr>
          <w:b/>
          <w:sz w:val="24"/>
          <w:szCs w:val="24"/>
        </w:rPr>
        <w:t>Present</w:t>
      </w:r>
    </w:p>
    <w:sectPr w:rsidR="00AC0C08" w:rsidRPr="00356740" w:rsidSect="00CD041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7FF"/>
    <w:multiLevelType w:val="hybridMultilevel"/>
    <w:tmpl w:val="12AA43F2"/>
    <w:lvl w:ilvl="0" w:tplc="FE34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C4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0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2E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6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A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E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9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A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BC1A34"/>
    <w:multiLevelType w:val="hybridMultilevel"/>
    <w:tmpl w:val="DB72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4391"/>
    <w:multiLevelType w:val="hybridMultilevel"/>
    <w:tmpl w:val="99C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2CB7"/>
    <w:multiLevelType w:val="hybridMultilevel"/>
    <w:tmpl w:val="2FDC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F5D81"/>
    <w:multiLevelType w:val="hybridMultilevel"/>
    <w:tmpl w:val="C1D00272"/>
    <w:lvl w:ilvl="0" w:tplc="24D6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86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C6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8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E4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2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E7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E7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4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08"/>
    <w:rsid w:val="000069E9"/>
    <w:rsid w:val="00052AFB"/>
    <w:rsid w:val="000F634E"/>
    <w:rsid w:val="00116E5F"/>
    <w:rsid w:val="00195FF9"/>
    <w:rsid w:val="001D0DFC"/>
    <w:rsid w:val="002419D8"/>
    <w:rsid w:val="002F715E"/>
    <w:rsid w:val="00356740"/>
    <w:rsid w:val="00455BC4"/>
    <w:rsid w:val="00597CA1"/>
    <w:rsid w:val="006C596D"/>
    <w:rsid w:val="00743331"/>
    <w:rsid w:val="00765EA9"/>
    <w:rsid w:val="00804358"/>
    <w:rsid w:val="00912185"/>
    <w:rsid w:val="0092584A"/>
    <w:rsid w:val="00971C5C"/>
    <w:rsid w:val="009C3B76"/>
    <w:rsid w:val="00AB7F60"/>
    <w:rsid w:val="00AC0C08"/>
    <w:rsid w:val="00B73141"/>
    <w:rsid w:val="00B977F4"/>
    <w:rsid w:val="00BE5B09"/>
    <w:rsid w:val="00C01FC1"/>
    <w:rsid w:val="00C117AF"/>
    <w:rsid w:val="00CD0414"/>
    <w:rsid w:val="00D3135D"/>
    <w:rsid w:val="00E0158C"/>
    <w:rsid w:val="00EB0C31"/>
    <w:rsid w:val="00F6349A"/>
    <w:rsid w:val="00F71BE4"/>
    <w:rsid w:val="00F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4853"/>
  <w15:docId w15:val="{7D7A71EB-AEA4-4D99-B213-7E8F9AD4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danja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Boston,Karen</dc:creator>
  <cp:lastModifiedBy>Fletcher,William S</cp:lastModifiedBy>
  <cp:revision>3</cp:revision>
  <cp:lastPrinted>2019-08-19T17:20:00Z</cp:lastPrinted>
  <dcterms:created xsi:type="dcterms:W3CDTF">2021-11-09T17:52:00Z</dcterms:created>
  <dcterms:modified xsi:type="dcterms:W3CDTF">2021-11-09T17:54:00Z</dcterms:modified>
</cp:coreProperties>
</file>