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2468A" w:rsidRPr="002F0856" w:rsidTr="00B62101">
        <w:trPr>
          <w:trHeight w:val="2150"/>
        </w:trPr>
        <w:tc>
          <w:tcPr>
            <w:tcW w:w="10790" w:type="dxa"/>
            <w:shd w:val="clear" w:color="auto" w:fill="auto"/>
          </w:tcPr>
          <w:p w:rsidR="00A2468A" w:rsidRPr="00A2468A" w:rsidRDefault="00A2468A" w:rsidP="008F2AC5">
            <w:pPr>
              <w:tabs>
                <w:tab w:val="center" w:pos="5040"/>
              </w:tabs>
              <w:rPr>
                <w:sz w:val="18"/>
                <w:szCs w:val="18"/>
              </w:rPr>
            </w:pPr>
          </w:p>
          <w:p w:rsidR="00A2468A" w:rsidRPr="00A2468A" w:rsidRDefault="00A2468A" w:rsidP="008F2AC5">
            <w:pPr>
              <w:rPr>
                <w:sz w:val="18"/>
                <w:szCs w:val="18"/>
              </w:rPr>
            </w:pPr>
            <w:r w:rsidRPr="0027337C">
              <w:rPr>
                <w:b/>
                <w:sz w:val="18"/>
                <w:szCs w:val="18"/>
              </w:rPr>
              <w:t>Name:</w:t>
            </w:r>
            <w:r w:rsidRPr="00A2468A">
              <w:rPr>
                <w:sz w:val="18"/>
                <w:szCs w:val="18"/>
              </w:rPr>
              <w:t xml:space="preserve">  _________________________</w:t>
            </w:r>
            <w:r w:rsidR="00A15FAA">
              <w:rPr>
                <w:sz w:val="18"/>
                <w:szCs w:val="18"/>
              </w:rPr>
              <w:t>_________________________</w:t>
            </w:r>
            <w:r w:rsidRPr="00A2468A">
              <w:rPr>
                <w:sz w:val="18"/>
                <w:szCs w:val="18"/>
              </w:rPr>
              <w:t xml:space="preserve">_________________________________             </w:t>
            </w:r>
          </w:p>
          <w:p w:rsidR="00A2468A" w:rsidRPr="00A15FAA" w:rsidRDefault="00A2468A" w:rsidP="008F2AC5">
            <w:pPr>
              <w:rPr>
                <w:position w:val="-20"/>
                <w:sz w:val="18"/>
                <w:szCs w:val="18"/>
              </w:rPr>
            </w:pPr>
            <w:r w:rsidRPr="00A2468A">
              <w:rPr>
                <w:sz w:val="18"/>
                <w:szCs w:val="18"/>
              </w:rPr>
              <w:tab/>
            </w:r>
            <w:r w:rsidRPr="00A2468A">
              <w:rPr>
                <w:sz w:val="18"/>
                <w:szCs w:val="18"/>
              </w:rPr>
              <w:tab/>
            </w:r>
            <w:r w:rsidRPr="00A15FAA">
              <w:rPr>
                <w:position w:val="-20"/>
                <w:sz w:val="18"/>
                <w:szCs w:val="18"/>
              </w:rPr>
              <w:t xml:space="preserve">Last                     </w:t>
            </w:r>
            <w:r w:rsidR="00A15FAA" w:rsidRPr="00A15FAA">
              <w:rPr>
                <w:position w:val="-20"/>
                <w:sz w:val="18"/>
                <w:szCs w:val="18"/>
              </w:rPr>
              <w:t xml:space="preserve">                           </w:t>
            </w:r>
            <w:r w:rsidRPr="00A15FAA">
              <w:rPr>
                <w:position w:val="-20"/>
                <w:sz w:val="18"/>
                <w:szCs w:val="18"/>
              </w:rPr>
              <w:t xml:space="preserve">              First                              </w:t>
            </w:r>
            <w:r w:rsidR="00A15FAA" w:rsidRPr="00A15FAA">
              <w:rPr>
                <w:position w:val="-20"/>
                <w:sz w:val="18"/>
                <w:szCs w:val="18"/>
              </w:rPr>
              <w:t xml:space="preserve">                 </w:t>
            </w:r>
            <w:r w:rsidRPr="00A15FAA">
              <w:rPr>
                <w:position w:val="-20"/>
                <w:sz w:val="18"/>
                <w:szCs w:val="18"/>
              </w:rPr>
              <w:t xml:space="preserve">      Middle </w:t>
            </w:r>
          </w:p>
          <w:p w:rsidR="00A15FAA" w:rsidRDefault="00A15FAA" w:rsidP="008F2AC5">
            <w:pPr>
              <w:tabs>
                <w:tab w:val="center" w:pos="5040"/>
              </w:tabs>
              <w:rPr>
                <w:sz w:val="18"/>
                <w:szCs w:val="18"/>
              </w:rPr>
            </w:pPr>
          </w:p>
          <w:p w:rsidR="00A15FAA" w:rsidRPr="00A2468A" w:rsidRDefault="00A15FAA" w:rsidP="008F2AC5">
            <w:pPr>
              <w:tabs>
                <w:tab w:val="center" w:pos="5040"/>
              </w:tabs>
              <w:rPr>
                <w:sz w:val="18"/>
                <w:szCs w:val="18"/>
              </w:rPr>
            </w:pPr>
            <w:r w:rsidRPr="0027337C">
              <w:rPr>
                <w:b/>
                <w:sz w:val="18"/>
                <w:szCs w:val="18"/>
              </w:rPr>
              <w:t>Social Security Number:</w:t>
            </w:r>
            <w:r w:rsidRPr="00A2468A">
              <w:rPr>
                <w:sz w:val="18"/>
                <w:szCs w:val="18"/>
              </w:rPr>
              <w:t xml:space="preserve">  ______</w:t>
            </w:r>
            <w:r>
              <w:rPr>
                <w:sz w:val="18"/>
                <w:szCs w:val="18"/>
              </w:rPr>
              <w:t>/</w:t>
            </w:r>
            <w:r w:rsidRPr="00A2468A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/</w:t>
            </w:r>
            <w:r w:rsidRPr="00A2468A">
              <w:rPr>
                <w:sz w:val="18"/>
                <w:szCs w:val="18"/>
              </w:rPr>
              <w:t xml:space="preserve">__________ 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27337C">
              <w:rPr>
                <w:b/>
                <w:sz w:val="18"/>
                <w:szCs w:val="18"/>
              </w:rPr>
              <w:t>Birth Date:</w:t>
            </w:r>
            <w:r w:rsidRPr="00A2468A">
              <w:rPr>
                <w:sz w:val="18"/>
                <w:szCs w:val="18"/>
              </w:rPr>
              <w:t xml:space="preserve">  ____/____/____</w:t>
            </w:r>
            <w:r>
              <w:rPr>
                <w:sz w:val="18"/>
                <w:szCs w:val="18"/>
              </w:rPr>
              <w:t xml:space="preserve">                        </w:t>
            </w:r>
          </w:p>
          <w:p w:rsidR="00A2468A" w:rsidRPr="00A2468A" w:rsidRDefault="00A2468A" w:rsidP="008F2AC5">
            <w:pPr>
              <w:ind w:left="-1890" w:firstLine="1890"/>
              <w:rPr>
                <w:sz w:val="18"/>
                <w:szCs w:val="18"/>
              </w:rPr>
            </w:pPr>
          </w:p>
          <w:p w:rsidR="00A2468A" w:rsidRPr="00A2468A" w:rsidRDefault="00A2468A" w:rsidP="008F2AC5">
            <w:pPr>
              <w:rPr>
                <w:sz w:val="18"/>
                <w:szCs w:val="18"/>
              </w:rPr>
            </w:pPr>
            <w:r w:rsidRPr="0027337C">
              <w:rPr>
                <w:b/>
                <w:sz w:val="18"/>
                <w:szCs w:val="18"/>
              </w:rPr>
              <w:t xml:space="preserve">Address: </w:t>
            </w:r>
            <w:r w:rsidRPr="00A2468A">
              <w:rPr>
                <w:sz w:val="18"/>
                <w:szCs w:val="18"/>
              </w:rPr>
              <w:t xml:space="preserve"> _________________________________________________________________________</w:t>
            </w:r>
            <w:r w:rsidR="00A15FAA">
              <w:rPr>
                <w:sz w:val="18"/>
                <w:szCs w:val="18"/>
              </w:rPr>
              <w:t>______________</w:t>
            </w:r>
            <w:r w:rsidRPr="00A2468A">
              <w:rPr>
                <w:sz w:val="18"/>
                <w:szCs w:val="18"/>
              </w:rPr>
              <w:t>_______</w:t>
            </w:r>
          </w:p>
          <w:p w:rsidR="00A2468A" w:rsidRPr="00A15FAA" w:rsidRDefault="00A2468A" w:rsidP="008F2AC5">
            <w:pPr>
              <w:rPr>
                <w:b/>
                <w:position w:val="-20"/>
                <w:sz w:val="18"/>
                <w:szCs w:val="18"/>
                <w:u w:val="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468A">
              <w:rPr>
                <w:sz w:val="18"/>
                <w:szCs w:val="18"/>
              </w:rPr>
              <w:t xml:space="preserve">                   </w:t>
            </w:r>
            <w:r w:rsidRPr="00A2468A">
              <w:rPr>
                <w:sz w:val="18"/>
                <w:szCs w:val="18"/>
              </w:rPr>
              <w:tab/>
            </w:r>
            <w:r w:rsidRPr="00A15FAA">
              <w:rPr>
                <w:position w:val="-20"/>
                <w:sz w:val="18"/>
                <w:szCs w:val="18"/>
              </w:rPr>
              <w:t>Street                                                                 City, State                                            Zip Code</w:t>
            </w:r>
            <w:r w:rsidRPr="00A15FAA">
              <w:rPr>
                <w:b/>
                <w:position w:val="-20"/>
                <w:sz w:val="18"/>
                <w:szCs w:val="18"/>
                <w:u w:val="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2468A" w:rsidRPr="00A2468A" w:rsidRDefault="00A2468A" w:rsidP="008F2AC5">
            <w:pPr>
              <w:rPr>
                <w:b/>
                <w:sz w:val="18"/>
                <w:szCs w:val="18"/>
                <w:u w:val="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468A" w:rsidRPr="00A2468A" w:rsidRDefault="00A2468A" w:rsidP="008F2AC5">
            <w:pPr>
              <w:rPr>
                <w:sz w:val="18"/>
                <w:szCs w:val="18"/>
              </w:rPr>
            </w:pPr>
            <w:r w:rsidRPr="0027337C">
              <w:rPr>
                <w:b/>
                <w:sz w:val="18"/>
                <w:szCs w:val="18"/>
              </w:rPr>
              <w:t>Day Telephone</w:t>
            </w:r>
            <w:r w:rsidRPr="00A2468A">
              <w:rPr>
                <w:sz w:val="18"/>
                <w:szCs w:val="18"/>
              </w:rPr>
              <w:t xml:space="preserve">:  (____) _______________________       </w:t>
            </w:r>
            <w:r w:rsidRPr="0027337C">
              <w:rPr>
                <w:b/>
                <w:sz w:val="18"/>
                <w:szCs w:val="18"/>
              </w:rPr>
              <w:t>Email:</w:t>
            </w:r>
            <w:r w:rsidRPr="00A2468A">
              <w:rPr>
                <w:sz w:val="18"/>
                <w:szCs w:val="18"/>
              </w:rPr>
              <w:t xml:space="preserve">  ____________________@______________________</w:t>
            </w:r>
          </w:p>
          <w:p w:rsidR="00A2468A" w:rsidRPr="00A2468A" w:rsidRDefault="00A2468A" w:rsidP="008F2AC5">
            <w:pPr>
              <w:tabs>
                <w:tab w:val="left" w:pos="1110"/>
                <w:tab w:val="left" w:pos="2715"/>
                <w:tab w:val="left" w:pos="4290"/>
                <w:tab w:val="left" w:pos="5325"/>
                <w:tab w:val="left" w:pos="7365"/>
              </w:tabs>
              <w:spacing w:line="240" w:lineRule="exact"/>
              <w:rPr>
                <w:sz w:val="18"/>
                <w:szCs w:val="18"/>
              </w:rPr>
            </w:pPr>
          </w:p>
        </w:tc>
      </w:tr>
      <w:tr w:rsidR="00A2468A" w:rsidRPr="002F0856" w:rsidTr="008C0F4E">
        <w:trPr>
          <w:trHeight w:val="455"/>
        </w:trPr>
        <w:tc>
          <w:tcPr>
            <w:tcW w:w="10790" w:type="dxa"/>
            <w:shd w:val="clear" w:color="auto" w:fill="auto"/>
            <w:vAlign w:val="center"/>
          </w:tcPr>
          <w:p w:rsidR="00A2468A" w:rsidRPr="00A808B6" w:rsidRDefault="00B62101" w:rsidP="00A808B6">
            <w:pPr>
              <w:jc w:val="center"/>
              <w:rPr>
                <w:b/>
                <w:sz w:val="20"/>
              </w:rPr>
            </w:pPr>
            <w:r w:rsidRPr="00A808B6">
              <w:rPr>
                <w:b/>
                <w:color w:val="C00000"/>
                <w:sz w:val="20"/>
              </w:rPr>
              <w:t xml:space="preserve">In addition to completing this form, you MUST upload </w:t>
            </w:r>
            <w:r w:rsidR="00A808B6" w:rsidRPr="00A808B6">
              <w:rPr>
                <w:b/>
                <w:color w:val="C00000"/>
                <w:sz w:val="20"/>
              </w:rPr>
              <w:t xml:space="preserve">it and </w:t>
            </w:r>
            <w:r w:rsidRPr="00A808B6">
              <w:rPr>
                <w:b/>
                <w:color w:val="C00000"/>
                <w:sz w:val="20"/>
              </w:rPr>
              <w:t xml:space="preserve">all supporting documentation to </w:t>
            </w:r>
            <w:r w:rsidR="00A808B6" w:rsidRPr="00A808B6">
              <w:rPr>
                <w:b/>
                <w:color w:val="C00000"/>
                <w:sz w:val="20"/>
              </w:rPr>
              <w:t xml:space="preserve">the </w:t>
            </w:r>
            <w:proofErr w:type="spellStart"/>
            <w:r w:rsidRPr="00A808B6">
              <w:rPr>
                <w:b/>
                <w:color w:val="C00000"/>
                <w:sz w:val="20"/>
              </w:rPr>
              <w:t>MedHub</w:t>
            </w:r>
            <w:proofErr w:type="spellEnd"/>
            <w:r w:rsidRPr="00A808B6">
              <w:rPr>
                <w:b/>
                <w:color w:val="C00000"/>
                <w:sz w:val="20"/>
              </w:rPr>
              <w:t xml:space="preserve"> site.  </w:t>
            </w:r>
          </w:p>
        </w:tc>
      </w:tr>
    </w:tbl>
    <w:p w:rsidR="00CB690A" w:rsidRPr="00A510BE" w:rsidRDefault="00CB690A" w:rsidP="00A2468A">
      <w:pPr>
        <w:spacing w:line="215" w:lineRule="auto"/>
        <w:rPr>
          <w:b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CB690A" w:rsidRPr="00A510BE" w:rsidSect="00741D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/>
          <w:pgMar w:top="180" w:right="720" w:bottom="360" w:left="720" w:header="360" w:footer="360" w:gutter="0"/>
          <w:cols w:space="720"/>
          <w:noEndnote/>
        </w:sect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4901"/>
        <w:gridCol w:w="4440"/>
      </w:tblGrid>
      <w:tr w:rsidR="005A2545" w:rsidRPr="002F0856" w:rsidTr="00B62101">
        <w:trPr>
          <w:trHeight w:val="413"/>
        </w:trPr>
        <w:tc>
          <w:tcPr>
            <w:tcW w:w="107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45" w:rsidRPr="0027337C" w:rsidRDefault="005A2545" w:rsidP="002F0856">
            <w:pPr>
              <w:spacing w:line="215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7337C">
              <w:rPr>
                <w:rFonts w:ascii="Arial" w:hAnsi="Arial" w:cs="Arial"/>
                <w:b/>
                <w:sz w:val="20"/>
              </w:rPr>
              <w:t>Required Immunizations and Testing</w:t>
            </w:r>
          </w:p>
        </w:tc>
      </w:tr>
      <w:tr w:rsidR="005A2545" w:rsidRPr="002F0856" w:rsidTr="00E744E4">
        <w:trPr>
          <w:trHeight w:val="962"/>
        </w:trPr>
        <w:tc>
          <w:tcPr>
            <w:tcW w:w="6332" w:type="dxa"/>
            <w:gridSpan w:val="2"/>
            <w:shd w:val="clear" w:color="auto" w:fill="auto"/>
            <w:vAlign w:val="center"/>
          </w:tcPr>
          <w:p w:rsidR="005A2545" w:rsidRPr="002F0856" w:rsidRDefault="00780EA0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5A2545" w:rsidRPr="002F0856">
              <w:rPr>
                <w:rFonts w:ascii="Arial" w:hAnsi="Arial" w:cs="Arial"/>
                <w:b/>
                <w:sz w:val="16"/>
                <w:szCs w:val="16"/>
              </w:rPr>
              <w:t>etanus-</w:t>
            </w:r>
            <w:r w:rsidR="009A227D" w:rsidRPr="002F0856">
              <w:rPr>
                <w:rFonts w:ascii="Arial" w:hAnsi="Arial" w:cs="Arial"/>
                <w:b/>
                <w:sz w:val="16"/>
                <w:szCs w:val="16"/>
              </w:rPr>
              <w:t>Diphtheria</w:t>
            </w:r>
            <w:r w:rsidR="005A2545" w:rsidRPr="002F0856">
              <w:rPr>
                <w:rFonts w:ascii="Arial" w:hAnsi="Arial" w:cs="Arial"/>
                <w:b/>
                <w:sz w:val="16"/>
                <w:szCs w:val="16"/>
              </w:rPr>
              <w:t xml:space="preserve"> Acellular Pertussis (Tdap)</w:t>
            </w:r>
          </w:p>
          <w:p w:rsidR="005A2545" w:rsidRPr="002F0856" w:rsidRDefault="005A2545" w:rsidP="002F0856">
            <w:pPr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</w:p>
          <w:p w:rsidR="00A63347" w:rsidRPr="0027337C" w:rsidRDefault="0014220D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5A2545" w:rsidRPr="0027337C">
              <w:rPr>
                <w:rFonts w:ascii="Arial" w:hAnsi="Arial" w:cs="Arial"/>
                <w:b/>
                <w:sz w:val="16"/>
                <w:szCs w:val="16"/>
              </w:rPr>
              <w:t>Requirement:</w:t>
            </w:r>
          </w:p>
          <w:p w:rsidR="0014220D" w:rsidRPr="002F0856" w:rsidRDefault="0014220D" w:rsidP="002F0856">
            <w:pPr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5A2545" w:rsidRPr="002F0856" w:rsidRDefault="0014220D" w:rsidP="002F0856">
            <w:pPr>
              <w:spacing w:line="215" w:lineRule="auto"/>
              <w:rPr>
                <w:rFonts w:ascii="Arial" w:hAnsi="Arial" w:cs="Arial"/>
                <w:sz w:val="20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 xml:space="preserve">1 dose of vaccine within last </w:t>
            </w:r>
            <w:r w:rsidRPr="002F0856">
              <w:rPr>
                <w:rFonts w:ascii="Arial" w:hAnsi="Arial" w:cs="Arial"/>
                <w:sz w:val="16"/>
                <w:szCs w:val="16"/>
              </w:rPr>
              <w:t>10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 xml:space="preserve"> years</w:t>
            </w:r>
            <w:r w:rsidRPr="002F0856">
              <w:rPr>
                <w:rFonts w:ascii="Arial" w:hAnsi="Arial" w:cs="Arial"/>
                <w:sz w:val="16"/>
                <w:szCs w:val="16"/>
              </w:rPr>
              <w:t>.</w:t>
            </w:r>
            <w:r w:rsidRPr="002F085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440" w:type="dxa"/>
            <w:shd w:val="clear" w:color="auto" w:fill="auto"/>
          </w:tcPr>
          <w:p w:rsidR="0027337C" w:rsidRDefault="0027337C" w:rsidP="0027337C">
            <w:pPr>
              <w:spacing w:before="4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:rsidR="005A2545" w:rsidRPr="002F0856" w:rsidRDefault="00780EA0" w:rsidP="0027337C">
            <w:pPr>
              <w:spacing w:before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>Tdap</w:t>
            </w:r>
            <w:r w:rsidR="009A22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0856">
              <w:rPr>
                <w:rFonts w:ascii="Arial" w:hAnsi="Arial" w:cs="Arial"/>
                <w:sz w:val="18"/>
                <w:szCs w:val="18"/>
              </w:rPr>
              <w:t>Date:</w:t>
            </w:r>
            <w:r w:rsidR="005A2545" w:rsidRPr="002F08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5A2545"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</w:tc>
      </w:tr>
      <w:tr w:rsidR="005A2545" w:rsidRPr="002F0856" w:rsidTr="0027337C">
        <w:trPr>
          <w:trHeight w:val="1520"/>
        </w:trPr>
        <w:tc>
          <w:tcPr>
            <w:tcW w:w="6332" w:type="dxa"/>
            <w:gridSpan w:val="2"/>
            <w:shd w:val="clear" w:color="auto" w:fill="auto"/>
            <w:vAlign w:val="center"/>
          </w:tcPr>
          <w:p w:rsidR="005A2545" w:rsidRPr="002F0856" w:rsidRDefault="005A2545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Measles-Mumps-Rubella (MMR)</w:t>
            </w:r>
          </w:p>
          <w:p w:rsidR="00A63347" w:rsidRPr="0027337C" w:rsidRDefault="00A63347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3347" w:rsidRPr="0027337C" w:rsidRDefault="0014220D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337C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5A2545" w:rsidRPr="0027337C">
              <w:rPr>
                <w:rFonts w:ascii="Arial" w:hAnsi="Arial" w:cs="Arial"/>
                <w:b/>
                <w:sz w:val="16"/>
                <w:szCs w:val="16"/>
              </w:rPr>
              <w:t>Requirement:</w:t>
            </w:r>
          </w:p>
          <w:p w:rsidR="00A63347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</w:p>
          <w:p w:rsidR="005A2545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Measles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ab/>
              <w:t xml:space="preserve">2 doses of vaccine or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positive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titer</w:t>
            </w:r>
          </w:p>
          <w:p w:rsidR="005A2545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Mumps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ab/>
              <w:t xml:space="preserve">2 doses of vaccine or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positive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titer</w:t>
            </w:r>
          </w:p>
          <w:p w:rsidR="005A2545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20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Rubella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ab/>
              <w:t xml:space="preserve">1 dose of vaccine or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positive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titer</w:t>
            </w:r>
          </w:p>
          <w:p w:rsidR="005A2545" w:rsidRPr="002F0856" w:rsidRDefault="005A2545" w:rsidP="002F0856">
            <w:pPr>
              <w:spacing w:line="21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5A2545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MMR Dose 1: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  <w:p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MMR Dose 2: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  <w:p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</w:p>
          <w:p w:rsidR="00A63347" w:rsidRPr="002F0856" w:rsidRDefault="004D7651" w:rsidP="002F0856">
            <w:pPr>
              <w:spacing w:before="20" w:after="4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A63347" w:rsidRPr="002F0856">
              <w:rPr>
                <w:rFonts w:ascii="Arial" w:hAnsi="Arial" w:cs="Arial"/>
                <w:sz w:val="18"/>
                <w:szCs w:val="18"/>
              </w:rPr>
              <w:t>OR</w:t>
            </w:r>
          </w:p>
          <w:p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Measles Titer: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 xml:space="preserve">_____/_____/_____  </w:t>
            </w:r>
          </w:p>
          <w:p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Mumps Titer: 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 xml:space="preserve">_____/_____/_____   </w:t>
            </w:r>
          </w:p>
          <w:p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Rubella Titer: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 xml:space="preserve">_____/_____/_____    </w:t>
            </w:r>
          </w:p>
        </w:tc>
      </w:tr>
      <w:tr w:rsidR="005A2545" w:rsidRPr="002F0856" w:rsidTr="00741D72">
        <w:trPr>
          <w:trHeight w:val="1763"/>
        </w:trPr>
        <w:tc>
          <w:tcPr>
            <w:tcW w:w="6332" w:type="dxa"/>
            <w:gridSpan w:val="2"/>
            <w:shd w:val="clear" w:color="auto" w:fill="auto"/>
          </w:tcPr>
          <w:p w:rsidR="00741D72" w:rsidRDefault="00741D72" w:rsidP="00741D72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2545" w:rsidRPr="002F0856" w:rsidRDefault="00A63347" w:rsidP="00741D72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Hepatitis B Vaccine (Hep</w:t>
            </w:r>
            <w:r w:rsidR="00B770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F0856">
              <w:rPr>
                <w:rFonts w:ascii="Arial" w:hAnsi="Arial" w:cs="Arial"/>
                <w:b/>
                <w:sz w:val="16"/>
                <w:szCs w:val="16"/>
              </w:rPr>
              <w:t>B)</w:t>
            </w:r>
          </w:p>
          <w:p w:rsidR="00A63347" w:rsidRPr="002F0856" w:rsidRDefault="00A63347" w:rsidP="00741D72">
            <w:pPr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</w:p>
          <w:p w:rsidR="00A63347" w:rsidRPr="0027337C" w:rsidRDefault="0014220D" w:rsidP="00741D72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63347" w:rsidRPr="0027337C">
              <w:rPr>
                <w:rFonts w:ascii="Arial" w:hAnsi="Arial" w:cs="Arial"/>
                <w:b/>
                <w:sz w:val="16"/>
                <w:szCs w:val="16"/>
              </w:rPr>
              <w:t>Requirement:</w:t>
            </w:r>
          </w:p>
          <w:p w:rsidR="00A63347" w:rsidRDefault="0014220D" w:rsidP="00741D72">
            <w:pPr>
              <w:spacing w:line="215" w:lineRule="auto"/>
              <w:ind w:left="255" w:hanging="180"/>
              <w:rPr>
                <w:rFonts w:ascii="Arial" w:hAnsi="Arial" w:cs="Arial"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62101">
              <w:rPr>
                <w:rFonts w:ascii="Arial" w:hAnsi="Arial" w:cs="Arial"/>
                <w:sz w:val="16"/>
                <w:szCs w:val="16"/>
              </w:rPr>
              <w:t>--Hepatitis B QUANITATIVE Surface Antibody after three doses of vaccine</w:t>
            </w:r>
          </w:p>
          <w:p w:rsidR="00B62101" w:rsidRDefault="00B62101" w:rsidP="00741D72">
            <w:pPr>
              <w:spacing w:line="215" w:lineRule="auto"/>
              <w:ind w:left="255" w:hanging="180"/>
              <w:rPr>
                <w:rFonts w:ascii="Arial" w:hAnsi="Arial" w:cs="Arial"/>
                <w:sz w:val="16"/>
                <w:szCs w:val="16"/>
              </w:rPr>
            </w:pPr>
          </w:p>
          <w:p w:rsidR="00B62101" w:rsidRPr="002F0856" w:rsidRDefault="00B62101" w:rsidP="00741D72">
            <w:pPr>
              <w:spacing w:line="215" w:lineRule="auto"/>
              <w:ind w:left="255" w:hanging="180"/>
              <w:rPr>
                <w:rFonts w:ascii="Arial" w:hAnsi="Arial" w:cs="Arial"/>
                <w:sz w:val="20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4D7651" w:rsidRPr="002F0856" w:rsidRDefault="004D7651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:rsidR="00A63347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Hepatitis B Dose 1: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:rsidR="00A63347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Hepatitis B Dose 2: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:rsidR="00A63347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Hepatitis B Dose 3: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:rsidR="00A63347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:rsidR="00A63347" w:rsidRPr="002F0856" w:rsidRDefault="004D7651" w:rsidP="002F0856">
            <w:pPr>
              <w:spacing w:after="4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A63347" w:rsidRPr="002F0856">
              <w:rPr>
                <w:rFonts w:ascii="Arial" w:hAnsi="Arial" w:cs="Arial"/>
                <w:b/>
                <w:sz w:val="18"/>
                <w:szCs w:val="18"/>
              </w:rPr>
              <w:t>AND</w:t>
            </w:r>
          </w:p>
          <w:p w:rsidR="00A63347" w:rsidRPr="00A808B6" w:rsidRDefault="00B62101" w:rsidP="002F0856">
            <w:pPr>
              <w:spacing w:after="40" w:line="21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808B6">
              <w:rPr>
                <w:rFonts w:ascii="Arial" w:hAnsi="Arial" w:cs="Arial"/>
                <w:b/>
                <w:color w:val="C00000"/>
                <w:sz w:val="18"/>
                <w:szCs w:val="18"/>
              </w:rPr>
              <w:t>(REQUIRED)</w:t>
            </w:r>
          </w:p>
          <w:p w:rsidR="005A2545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>Hepatitis B Titer: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</w:tc>
      </w:tr>
      <w:tr w:rsidR="00A63347" w:rsidRPr="002F0856" w:rsidTr="0027337C">
        <w:trPr>
          <w:trHeight w:val="1322"/>
        </w:trPr>
        <w:tc>
          <w:tcPr>
            <w:tcW w:w="6332" w:type="dxa"/>
            <w:gridSpan w:val="2"/>
            <w:shd w:val="clear" w:color="auto" w:fill="auto"/>
            <w:vAlign w:val="center"/>
          </w:tcPr>
          <w:p w:rsidR="00A63347" w:rsidRDefault="00A63347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Varicella (Chickenpox) Vaccine</w:t>
            </w:r>
          </w:p>
          <w:p w:rsidR="0027337C" w:rsidRDefault="0027337C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7337C" w:rsidRPr="002F0856" w:rsidRDefault="0027337C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Requirement:</w:t>
            </w:r>
          </w:p>
          <w:p w:rsidR="00A63347" w:rsidRPr="002F0856" w:rsidRDefault="00A63347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3347" w:rsidRPr="002F0856" w:rsidRDefault="004D7651" w:rsidP="002F0856">
            <w:pPr>
              <w:spacing w:line="215" w:lineRule="auto"/>
              <w:rPr>
                <w:rFonts w:ascii="Arial" w:hAnsi="Arial" w:cs="Arial"/>
                <w:sz w:val="20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63347" w:rsidRPr="002F0856">
              <w:rPr>
                <w:rFonts w:ascii="Arial" w:hAnsi="Arial" w:cs="Arial"/>
                <w:sz w:val="16"/>
                <w:szCs w:val="16"/>
              </w:rPr>
              <w:t>2 doses of vaccine or positive antibody titer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A63347" w:rsidRPr="002F0856" w:rsidRDefault="00A63347" w:rsidP="00741D72">
            <w:pPr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Varicella Dose 1: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:rsidR="00A63347" w:rsidRPr="002F0856" w:rsidRDefault="00A63347" w:rsidP="00741D72">
            <w:pPr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Varicella Dose 2: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:rsidR="00A63347" w:rsidRPr="002F0856" w:rsidRDefault="00A63347" w:rsidP="00741D72">
            <w:pPr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</w:p>
          <w:p w:rsidR="00A63347" w:rsidRDefault="004D7651" w:rsidP="00741D72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F373F" w:rsidRPr="002F0856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2F0856" w:rsidRPr="002F0856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A63347" w:rsidRPr="002F0856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:rsidR="00741D72" w:rsidRPr="002F0856" w:rsidRDefault="00741D72" w:rsidP="00741D72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3347" w:rsidRPr="002F0856" w:rsidRDefault="00A63347" w:rsidP="00741D72">
            <w:pPr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>Varicella Titer: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</w:tc>
      </w:tr>
      <w:tr w:rsidR="00B175C5" w:rsidRPr="002F0856" w:rsidTr="000E78B7">
        <w:trPr>
          <w:trHeight w:val="692"/>
        </w:trPr>
        <w:tc>
          <w:tcPr>
            <w:tcW w:w="1431" w:type="dxa"/>
            <w:vMerge w:val="restart"/>
            <w:shd w:val="clear" w:color="auto" w:fill="auto"/>
            <w:vAlign w:val="center"/>
          </w:tcPr>
          <w:p w:rsidR="00B175C5" w:rsidRDefault="00B175C5" w:rsidP="000E78B7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Tuberculosis Screening (PPD</w:t>
            </w:r>
            <w:r w:rsidR="002F0856" w:rsidRPr="002F0856">
              <w:rPr>
                <w:rFonts w:ascii="Arial" w:hAnsi="Arial" w:cs="Arial"/>
                <w:b/>
                <w:sz w:val="16"/>
                <w:szCs w:val="16"/>
              </w:rPr>
              <w:t xml:space="preserve"> or TST</w:t>
            </w:r>
            <w:r w:rsidRPr="002F0856">
              <w:rPr>
                <w:rFonts w:ascii="Arial" w:hAnsi="Arial" w:cs="Arial"/>
                <w:b/>
                <w:sz w:val="16"/>
                <w:szCs w:val="16"/>
              </w:rPr>
              <w:t xml:space="preserve"> testing)</w:t>
            </w:r>
          </w:p>
          <w:p w:rsidR="000E78B7" w:rsidRPr="002F0856" w:rsidRDefault="000E78B7" w:rsidP="000E78B7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75C5" w:rsidRPr="000E78B7" w:rsidRDefault="000E78B7" w:rsidP="000E78B7">
            <w:pPr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  <w:r w:rsidRPr="000E78B7">
              <w:rPr>
                <w:rFonts w:ascii="Arial" w:hAnsi="Arial" w:cs="Arial"/>
                <w:sz w:val="16"/>
                <w:szCs w:val="16"/>
              </w:rPr>
              <w:t>(Campus Health Services reserves the right to request additional documentation and/or testing)</w:t>
            </w:r>
          </w:p>
        </w:tc>
        <w:tc>
          <w:tcPr>
            <w:tcW w:w="4901" w:type="dxa"/>
            <w:shd w:val="clear" w:color="auto" w:fill="auto"/>
            <w:tcMar>
              <w:top w:w="29" w:type="dxa"/>
            </w:tcMar>
          </w:tcPr>
          <w:p w:rsidR="00B175C5" w:rsidRPr="002F0856" w:rsidRDefault="00B175C5" w:rsidP="00E1593B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 xml:space="preserve">No previous TST or your last TST was more than 14 months ago regardless of BCG history: 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Complete two TSTs </w:t>
            </w:r>
            <w:r w:rsidR="00E1593B">
              <w:rPr>
                <w:rFonts w:ascii="Arial" w:hAnsi="Arial" w:cs="Arial"/>
                <w:sz w:val="16"/>
                <w:szCs w:val="16"/>
              </w:rPr>
              <w:t xml:space="preserve">at least one week apart within 6 months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of your start date </w:t>
            </w:r>
          </w:p>
        </w:tc>
        <w:tc>
          <w:tcPr>
            <w:tcW w:w="4440" w:type="dxa"/>
            <w:vMerge w:val="restart"/>
            <w:shd w:val="clear" w:color="auto" w:fill="auto"/>
            <w:vAlign w:val="center"/>
          </w:tcPr>
          <w:p w:rsidR="00B175C5" w:rsidRPr="002F0856" w:rsidRDefault="00B175C5" w:rsidP="002F0856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</w:p>
          <w:p w:rsidR="00B175C5" w:rsidRPr="002F0856" w:rsidRDefault="00B175C5" w:rsidP="002F0856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PPD 1: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:rsidR="00B175C5" w:rsidRPr="002F0856" w:rsidRDefault="00B175C5" w:rsidP="002F0856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PPD 2:  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:rsidR="00B175C5" w:rsidRPr="002F0856" w:rsidRDefault="00B175C5" w:rsidP="002F0856">
            <w:pPr>
              <w:spacing w:line="21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75C5" w:rsidRDefault="00B175C5" w:rsidP="002F0856">
            <w:pPr>
              <w:spacing w:line="21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2F0856" w:rsidRPr="002F0856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:rsidR="00466A47" w:rsidRPr="002F0856" w:rsidRDefault="00466A47" w:rsidP="00466A47">
            <w:pPr>
              <w:spacing w:line="21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</w:t>
            </w:r>
          </w:p>
          <w:p w:rsidR="00A15FAA" w:rsidRDefault="009A227D" w:rsidP="00466A47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IGRA </w:t>
            </w:r>
            <w:r w:rsidR="00466A47" w:rsidRPr="002F085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466A47" w:rsidRPr="002F0856">
              <w:rPr>
                <w:rFonts w:ascii="Arial" w:hAnsi="Arial" w:cs="Arial"/>
                <w:sz w:val="18"/>
                <w:szCs w:val="18"/>
              </w:rPr>
              <w:t xml:space="preserve"> _____/_____/_____</w:t>
            </w:r>
          </w:p>
          <w:p w:rsidR="00466A47" w:rsidRPr="009A227D" w:rsidRDefault="009A227D" w:rsidP="009A227D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(Quantiferon or</w:t>
            </w:r>
            <w:r w:rsidRPr="009A227D">
              <w:rPr>
                <w:rFonts w:ascii="Arial" w:hAnsi="Arial" w:cs="Arial"/>
                <w:sz w:val="18"/>
                <w:szCs w:val="18"/>
              </w:rPr>
              <w:t xml:space="preserve"> T Spot)</w:t>
            </w:r>
          </w:p>
          <w:p w:rsidR="00466A47" w:rsidRPr="002F0856" w:rsidRDefault="00466A47" w:rsidP="00466A47">
            <w:pPr>
              <w:spacing w:line="21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OR</w:t>
            </w:r>
          </w:p>
          <w:p w:rsidR="00B175C5" w:rsidRPr="002F0856" w:rsidRDefault="00466A47" w:rsidP="00466A47">
            <w:pPr>
              <w:spacing w:line="215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75C5" w:rsidRPr="002F0856" w:rsidRDefault="002F0856" w:rsidP="002F0856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CXR </w:t>
            </w:r>
            <w:r w:rsidRPr="002F0856">
              <w:rPr>
                <w:rFonts w:ascii="Arial" w:hAnsi="Arial" w:cs="Arial"/>
                <w:sz w:val="12"/>
                <w:szCs w:val="12"/>
              </w:rPr>
              <w:t>(within 60 days of start)</w:t>
            </w:r>
            <w:r w:rsidR="00B175C5"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:rsidR="00B175C5" w:rsidRPr="002F0856" w:rsidRDefault="00B175C5" w:rsidP="002F0856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INH </w:t>
            </w:r>
            <w:r w:rsidR="009A227D">
              <w:rPr>
                <w:rFonts w:ascii="Arial" w:hAnsi="Arial" w:cs="Arial"/>
                <w:sz w:val="18"/>
                <w:szCs w:val="18"/>
              </w:rPr>
              <w:t xml:space="preserve">Start </w:t>
            </w:r>
            <w:r w:rsidR="002F0856" w:rsidRPr="002F0856">
              <w:rPr>
                <w:rFonts w:ascii="Arial" w:hAnsi="Arial" w:cs="Arial"/>
                <w:sz w:val="18"/>
                <w:szCs w:val="18"/>
              </w:rPr>
              <w:t xml:space="preserve">Date: 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 xml:space="preserve">_____/_____/_____ </w:t>
            </w:r>
          </w:p>
          <w:p w:rsidR="00B175C5" w:rsidRPr="002F0856" w:rsidRDefault="00B175C5" w:rsidP="002F0856">
            <w:pPr>
              <w:spacing w:before="40" w:after="40" w:line="21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2"/>
                <w:szCs w:val="12"/>
              </w:rPr>
              <w:t>TO</w:t>
            </w:r>
          </w:p>
          <w:p w:rsidR="00B175C5" w:rsidRPr="002F0856" w:rsidRDefault="009A227D" w:rsidP="002F0856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INH Stop Date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_</w:t>
            </w:r>
            <w:r w:rsidR="00B175C5" w:rsidRPr="002F0856">
              <w:rPr>
                <w:rFonts w:ascii="Arial" w:hAnsi="Arial" w:cs="Arial"/>
                <w:sz w:val="18"/>
                <w:szCs w:val="18"/>
              </w:rPr>
              <w:t>____/_____/_____</w:t>
            </w:r>
          </w:p>
          <w:p w:rsidR="00B175C5" w:rsidRPr="002F0856" w:rsidRDefault="00B175C5" w:rsidP="002F0856">
            <w:pPr>
              <w:spacing w:line="21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75C5" w:rsidRPr="002F0856" w:rsidRDefault="00B175C5" w:rsidP="00466A47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5C5" w:rsidRPr="002F0856" w:rsidTr="0027337C">
        <w:trPr>
          <w:trHeight w:val="564"/>
        </w:trPr>
        <w:tc>
          <w:tcPr>
            <w:tcW w:w="1431" w:type="dxa"/>
            <w:vMerge/>
            <w:shd w:val="clear" w:color="auto" w:fill="auto"/>
            <w:vAlign w:val="center"/>
          </w:tcPr>
          <w:p w:rsidR="00B175C5" w:rsidRPr="002F0856" w:rsidRDefault="00B175C5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1" w:type="dxa"/>
            <w:shd w:val="clear" w:color="auto" w:fill="auto"/>
            <w:tcMar>
              <w:top w:w="29" w:type="dxa"/>
            </w:tcMar>
            <w:vAlign w:val="center"/>
          </w:tcPr>
          <w:p w:rsidR="000E78B7" w:rsidRDefault="000E78B7" w:rsidP="000E78B7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Last TST was performed within 14 months of start date</w:t>
            </w:r>
          </w:p>
          <w:p w:rsidR="00B175C5" w:rsidRPr="002F0856" w:rsidRDefault="000E78B7" w:rsidP="000E78B7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Complete TST within 6 months prior to start date and supply copy of TST immediately prior to most recent TST.  </w:t>
            </w:r>
          </w:p>
        </w:tc>
        <w:tc>
          <w:tcPr>
            <w:tcW w:w="4440" w:type="dxa"/>
            <w:vMerge/>
            <w:shd w:val="clear" w:color="auto" w:fill="auto"/>
            <w:vAlign w:val="center"/>
          </w:tcPr>
          <w:p w:rsidR="00B175C5" w:rsidRPr="002F0856" w:rsidRDefault="00B175C5" w:rsidP="002F0856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A47" w:rsidRPr="002F0856" w:rsidTr="0027337C">
        <w:trPr>
          <w:trHeight w:val="1698"/>
        </w:trPr>
        <w:tc>
          <w:tcPr>
            <w:tcW w:w="1431" w:type="dxa"/>
            <w:vMerge/>
            <w:shd w:val="clear" w:color="auto" w:fill="auto"/>
            <w:vAlign w:val="center"/>
          </w:tcPr>
          <w:p w:rsidR="00466A47" w:rsidRPr="002F0856" w:rsidRDefault="00466A47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1" w:type="dxa"/>
            <w:shd w:val="clear" w:color="auto" w:fill="auto"/>
            <w:tcMar>
              <w:top w:w="29" w:type="dxa"/>
            </w:tcMar>
          </w:tcPr>
          <w:p w:rsidR="00466A47" w:rsidRPr="002F0856" w:rsidRDefault="00466A47" w:rsidP="0027337C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Prior History of positive TST, IGRA or Tuberculosis:</w:t>
            </w:r>
          </w:p>
          <w:p w:rsidR="00466A47" w:rsidRPr="00466A47" w:rsidRDefault="00466A47" w:rsidP="0027337C">
            <w:pPr>
              <w:widowControl/>
              <w:autoSpaceDE w:val="0"/>
              <w:autoSpaceDN w:val="0"/>
              <w:adjustRightInd w:val="0"/>
              <w:ind w:left="254" w:hanging="270"/>
              <w:rPr>
                <w:rFonts w:ascii="Arial" w:hAnsi="Arial" w:cs="Arial"/>
                <w:b/>
                <w:iCs/>
                <w:snapToGrid/>
                <w:sz w:val="16"/>
                <w:szCs w:val="16"/>
              </w:rPr>
            </w:pPr>
            <w:r w:rsidRPr="002F0856">
              <w:rPr>
                <w:rFonts w:ascii="Arial" w:hAnsi="Arial" w:cs="Arial"/>
                <w:iCs/>
                <w:snapToGrid/>
                <w:sz w:val="16"/>
                <w:szCs w:val="16"/>
              </w:rPr>
              <w:t xml:space="preserve">1.  Provide documentation of positive </w:t>
            </w:r>
            <w:r w:rsidRPr="002F0856">
              <w:rPr>
                <w:rFonts w:ascii="Arial" w:hAnsi="Arial" w:cs="Arial"/>
                <w:snapToGrid/>
                <w:sz w:val="16"/>
                <w:szCs w:val="16"/>
              </w:rPr>
              <w:t xml:space="preserve">test results, medication and/or treatment as well as a chest </w:t>
            </w:r>
            <w:r w:rsidR="00E1593B" w:rsidRPr="002F0856">
              <w:rPr>
                <w:rFonts w:ascii="Arial" w:hAnsi="Arial" w:cs="Arial"/>
                <w:snapToGrid/>
                <w:sz w:val="16"/>
                <w:szCs w:val="16"/>
              </w:rPr>
              <w:t>X-ray</w:t>
            </w:r>
            <w:r w:rsidRPr="002F0856">
              <w:rPr>
                <w:rFonts w:ascii="Arial" w:hAnsi="Arial" w:cs="Arial"/>
                <w:snapToGrid/>
                <w:sz w:val="16"/>
                <w:szCs w:val="16"/>
              </w:rPr>
              <w:t xml:space="preserve"> report </w:t>
            </w:r>
            <w:r w:rsidRPr="00466A47">
              <w:rPr>
                <w:rFonts w:ascii="Arial" w:hAnsi="Arial" w:cs="Arial"/>
                <w:b/>
                <w:snapToGrid/>
                <w:sz w:val="16"/>
                <w:szCs w:val="16"/>
              </w:rPr>
              <w:t xml:space="preserve">within 60 days of your start date.  </w:t>
            </w:r>
          </w:p>
          <w:p w:rsidR="00466A47" w:rsidRPr="002F0856" w:rsidRDefault="00466A47" w:rsidP="0027337C">
            <w:pPr>
              <w:widowControl/>
              <w:autoSpaceDE w:val="0"/>
              <w:autoSpaceDN w:val="0"/>
              <w:adjustRightInd w:val="0"/>
              <w:ind w:left="254" w:hanging="270"/>
              <w:rPr>
                <w:rFonts w:ascii="Arial" w:hAnsi="Arial" w:cs="Arial"/>
                <w:iCs/>
                <w:snapToGrid/>
                <w:sz w:val="16"/>
                <w:szCs w:val="16"/>
              </w:rPr>
            </w:pPr>
          </w:p>
          <w:p w:rsidR="00466A47" w:rsidRPr="002F0856" w:rsidRDefault="00466A47" w:rsidP="0027337C">
            <w:pPr>
              <w:widowControl/>
              <w:autoSpaceDE w:val="0"/>
              <w:autoSpaceDN w:val="0"/>
              <w:adjustRightInd w:val="0"/>
              <w:ind w:left="254" w:hanging="270"/>
              <w:rPr>
                <w:rFonts w:ascii="Arial" w:hAnsi="Arial" w:cs="Arial"/>
                <w:snapToGrid/>
                <w:sz w:val="16"/>
                <w:szCs w:val="16"/>
              </w:rPr>
            </w:pPr>
            <w:r w:rsidRPr="002F0856">
              <w:rPr>
                <w:rFonts w:ascii="Arial" w:hAnsi="Arial" w:cs="Arial"/>
                <w:iCs/>
                <w:snapToGrid/>
                <w:sz w:val="16"/>
                <w:szCs w:val="16"/>
              </w:rPr>
              <w:t xml:space="preserve">2.  If you received the BCG vaccine and your first or second TST positive you will </w:t>
            </w:r>
            <w:r w:rsidRPr="002F0856">
              <w:rPr>
                <w:rFonts w:ascii="Arial" w:hAnsi="Arial" w:cs="Arial"/>
                <w:snapToGrid/>
                <w:sz w:val="16"/>
                <w:szCs w:val="16"/>
              </w:rPr>
              <w:t xml:space="preserve">need </w:t>
            </w:r>
            <w:r w:rsidRPr="002F0856">
              <w:rPr>
                <w:rFonts w:ascii="Arial" w:hAnsi="Arial" w:cs="Arial"/>
                <w:iCs/>
                <w:snapToGrid/>
                <w:sz w:val="16"/>
                <w:szCs w:val="16"/>
              </w:rPr>
              <w:t xml:space="preserve">to obtain an IGRA blood </w:t>
            </w:r>
            <w:r w:rsidRPr="002F0856">
              <w:rPr>
                <w:rFonts w:ascii="Arial" w:hAnsi="Arial" w:cs="Arial"/>
                <w:snapToGrid/>
                <w:sz w:val="16"/>
                <w:szCs w:val="16"/>
              </w:rPr>
              <w:t>test.</w:t>
            </w:r>
          </w:p>
          <w:p w:rsidR="00466A47" w:rsidRPr="002F0856" w:rsidRDefault="00466A47" w:rsidP="0027337C">
            <w:pPr>
              <w:widowControl/>
              <w:autoSpaceDE w:val="0"/>
              <w:autoSpaceDN w:val="0"/>
              <w:adjustRightInd w:val="0"/>
              <w:ind w:left="254" w:hanging="270"/>
              <w:rPr>
                <w:rFonts w:ascii="Arial" w:hAnsi="Arial" w:cs="Arial"/>
                <w:snapToGrid/>
                <w:sz w:val="16"/>
                <w:szCs w:val="16"/>
              </w:rPr>
            </w:pPr>
          </w:p>
          <w:p w:rsidR="00466A47" w:rsidRPr="002F0856" w:rsidRDefault="00466A47" w:rsidP="0027337C">
            <w:pPr>
              <w:autoSpaceDE w:val="0"/>
              <w:autoSpaceDN w:val="0"/>
              <w:adjustRightInd w:val="0"/>
              <w:ind w:left="254" w:hanging="270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snapToGrid/>
                <w:sz w:val="16"/>
                <w:szCs w:val="16"/>
              </w:rPr>
              <w:t xml:space="preserve">3.  </w:t>
            </w:r>
            <w:r w:rsidRPr="002F0856">
              <w:rPr>
                <w:rFonts w:ascii="Arial" w:hAnsi="Arial" w:cs="Arial"/>
                <w:iCs/>
                <w:snapToGrid/>
                <w:sz w:val="16"/>
                <w:szCs w:val="16"/>
              </w:rPr>
              <w:t xml:space="preserve">Complete </w:t>
            </w:r>
            <w:r w:rsidRPr="002F0856">
              <w:rPr>
                <w:rFonts w:ascii="Arial" w:hAnsi="Arial" w:cs="Arial"/>
                <w:snapToGrid/>
                <w:sz w:val="16"/>
                <w:szCs w:val="16"/>
              </w:rPr>
              <w:t xml:space="preserve">TB </w:t>
            </w:r>
            <w:r w:rsidRPr="002F0856">
              <w:rPr>
                <w:rFonts w:ascii="Arial" w:hAnsi="Arial" w:cs="Arial"/>
                <w:iCs/>
                <w:snapToGrid/>
                <w:sz w:val="16"/>
                <w:szCs w:val="16"/>
              </w:rPr>
              <w:t xml:space="preserve">Questionnaire (TBQ) upon starting and </w:t>
            </w:r>
            <w:r w:rsidRPr="002F0856">
              <w:rPr>
                <w:rFonts w:ascii="Arial" w:hAnsi="Arial" w:cs="Arial"/>
                <w:snapToGrid/>
                <w:sz w:val="16"/>
                <w:szCs w:val="16"/>
              </w:rPr>
              <w:t>annually thereafter</w:t>
            </w:r>
          </w:p>
        </w:tc>
        <w:tc>
          <w:tcPr>
            <w:tcW w:w="4440" w:type="dxa"/>
            <w:vMerge/>
            <w:shd w:val="clear" w:color="auto" w:fill="auto"/>
            <w:vAlign w:val="center"/>
          </w:tcPr>
          <w:p w:rsidR="00466A47" w:rsidRPr="002F0856" w:rsidRDefault="00466A47" w:rsidP="002F0856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4E4" w:rsidRPr="002F0856" w:rsidTr="00EB62CF">
        <w:trPr>
          <w:trHeight w:val="879"/>
        </w:trPr>
        <w:tc>
          <w:tcPr>
            <w:tcW w:w="1431" w:type="dxa"/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:rsidR="00E744E4" w:rsidRPr="000E78B7" w:rsidRDefault="00E744E4" w:rsidP="00E744E4">
            <w:pPr>
              <w:spacing w:before="20"/>
              <w:ind w:right="-20"/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  <w:t>Respirator</w:t>
            </w:r>
            <w:r w:rsidRPr="000E78B7"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  <w:t xml:space="preserve"> Fit Testing</w:t>
            </w:r>
          </w:p>
        </w:tc>
        <w:tc>
          <w:tcPr>
            <w:tcW w:w="4901" w:type="dxa"/>
            <w:shd w:val="clear" w:color="auto" w:fill="auto"/>
          </w:tcPr>
          <w:p w:rsidR="00E744E4" w:rsidRDefault="00E744E4" w:rsidP="00E744E4">
            <w:pPr>
              <w:spacing w:before="20"/>
              <w:ind w:right="-20"/>
              <w:rPr>
                <w:rFonts w:ascii="Arial" w:eastAsia="Arial" w:hAnsi="Arial" w:cs="Arial"/>
                <w:w w:val="90"/>
                <w:sz w:val="16"/>
                <w:szCs w:val="16"/>
              </w:rPr>
            </w:pPr>
            <w:r w:rsidRPr="000E78B7"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Fit testing for 3M 1860 or 1860S N95 respirator within 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3</w:t>
            </w:r>
            <w:r w:rsidRPr="000E78B7"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 months of 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residency </w:t>
            </w:r>
            <w:proofErr w:type="gramStart"/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start</w:t>
            </w:r>
            <w:proofErr w:type="gramEnd"/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 </w:t>
            </w:r>
            <w:r w:rsidRPr="000E78B7">
              <w:rPr>
                <w:rFonts w:ascii="Arial" w:eastAsia="Arial" w:hAnsi="Arial" w:cs="Arial"/>
                <w:w w:val="90"/>
                <w:sz w:val="16"/>
                <w:szCs w:val="16"/>
              </w:rPr>
              <w:t>date.</w:t>
            </w:r>
          </w:p>
          <w:p w:rsidR="00E744E4" w:rsidRDefault="00E744E4" w:rsidP="00E744E4">
            <w:pPr>
              <w:spacing w:before="20"/>
              <w:ind w:right="-20"/>
              <w:rPr>
                <w:rFonts w:ascii="Arial" w:eastAsia="Arial" w:hAnsi="Arial" w:cs="Arial"/>
                <w:w w:val="90"/>
                <w:sz w:val="16"/>
                <w:szCs w:val="16"/>
              </w:rPr>
            </w:pPr>
          </w:p>
          <w:p w:rsidR="00E744E4" w:rsidRPr="000E78B7" w:rsidRDefault="00E744E4" w:rsidP="00E744E4">
            <w:pPr>
              <w:spacing w:before="20"/>
              <w:ind w:right="-20"/>
              <w:rPr>
                <w:rFonts w:ascii="Arial" w:eastAsia="Arial" w:hAnsi="Arial" w:cs="Arial"/>
                <w:w w:val="90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CHECK WITH YOUR RESIDENCY COORDINATOR FOR SCHEDULING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E744E4" w:rsidRPr="002F0856" w:rsidRDefault="00E744E4" w:rsidP="00E744E4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Fit Testing: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  <w:p w:rsidR="00E744E4" w:rsidRPr="00A808B6" w:rsidRDefault="00E744E4" w:rsidP="00E744E4">
            <w:pPr>
              <w:spacing w:before="20"/>
              <w:ind w:right="-20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</w:tbl>
    <w:p w:rsidR="00ED716D" w:rsidRDefault="00E744E4" w:rsidP="00E744E4">
      <w:pPr>
        <w:tabs>
          <w:tab w:val="left" w:pos="2475"/>
        </w:tabs>
        <w:rPr>
          <w:b/>
        </w:rPr>
      </w:pPr>
      <w:r>
        <w:rPr>
          <w:b/>
        </w:rPr>
        <w:tab/>
      </w:r>
    </w:p>
    <w:sectPr w:rsidR="00ED716D" w:rsidSect="005A2545">
      <w:headerReference w:type="default" r:id="rId13"/>
      <w:endnotePr>
        <w:numFmt w:val="decimal"/>
      </w:endnotePr>
      <w:type w:val="continuous"/>
      <w:pgSz w:w="12240" w:h="15840"/>
      <w:pgMar w:top="360" w:right="720" w:bottom="360" w:left="144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682" w:rsidRDefault="00D27682">
      <w:r>
        <w:separator/>
      </w:r>
    </w:p>
  </w:endnote>
  <w:endnote w:type="continuationSeparator" w:id="0">
    <w:p w:rsidR="00D27682" w:rsidRDefault="00D2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E4" w:rsidRDefault="00E74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4D5" w:rsidRDefault="00C424D5" w:rsidP="00C70631">
    <w:pPr>
      <w:pStyle w:val="Footer"/>
      <w:tabs>
        <w:tab w:val="clear" w:pos="8640"/>
      </w:tabs>
      <w:ind w:left="-180"/>
    </w:pPr>
    <w:r w:rsidRPr="00A15FAA">
      <w:rPr>
        <w:sz w:val="12"/>
        <w:szCs w:val="12"/>
      </w:rPr>
      <w:fldChar w:fldCharType="begin"/>
    </w:r>
    <w:r w:rsidRPr="00A15FAA">
      <w:rPr>
        <w:sz w:val="12"/>
        <w:szCs w:val="12"/>
      </w:rPr>
      <w:instrText xml:space="preserve"> FILENAME \p </w:instrText>
    </w:r>
    <w:r w:rsidRPr="00A15FAA">
      <w:rPr>
        <w:sz w:val="12"/>
        <w:szCs w:val="12"/>
      </w:rPr>
      <w:fldChar w:fldCharType="separate"/>
    </w:r>
    <w:r w:rsidR="00E744E4">
      <w:rPr>
        <w:noProof/>
        <w:sz w:val="12"/>
        <w:szCs w:val="12"/>
      </w:rPr>
      <w:t>N:\Shared Data\CommonHSO\Restricted\Forms\Immunization Tracking Form GME Version rev 2019doc.docx</w:t>
    </w:r>
    <w:r w:rsidRPr="00A15FAA">
      <w:rPr>
        <w:sz w:val="12"/>
        <w:szCs w:val="12"/>
      </w:rPr>
      <w:fldChar w:fldCharType="end"/>
    </w:r>
    <w:r w:rsidR="00C70631">
      <w:rPr>
        <w:sz w:val="16"/>
        <w:szCs w:val="16"/>
      </w:rPr>
      <w:t xml:space="preserve">   </w:t>
    </w:r>
    <w:r w:rsidR="00780EA0">
      <w:tab/>
    </w:r>
    <w:bookmarkStart w:id="0" w:name="_GoBack"/>
    <w:bookmarkEnd w:id="0"/>
    <w:r w:rsidR="009A227D">
      <w:tab/>
    </w:r>
    <w:r w:rsidR="009A227D" w:rsidRPr="00E744E4">
      <w:rPr>
        <w:sz w:val="12"/>
      </w:rPr>
      <w:tab/>
    </w:r>
    <w:r w:rsidRPr="00E744E4">
      <w:rPr>
        <w:sz w:val="12"/>
        <w:szCs w:val="16"/>
      </w:rPr>
      <w:t xml:space="preserve">Revised </w:t>
    </w:r>
    <w:r w:rsidR="00780EA0" w:rsidRPr="00E744E4">
      <w:rPr>
        <w:sz w:val="12"/>
        <w:szCs w:val="16"/>
      </w:rPr>
      <w:t>11/28/2016</w:t>
    </w:r>
    <w:r w:rsidR="009A227D" w:rsidRPr="00E744E4">
      <w:rPr>
        <w:sz w:val="12"/>
        <w:szCs w:val="16"/>
      </w:rPr>
      <w:t>, 01/05/2016</w:t>
    </w:r>
    <w:r w:rsidR="00B62101" w:rsidRPr="00E744E4">
      <w:rPr>
        <w:sz w:val="12"/>
        <w:szCs w:val="16"/>
      </w:rPr>
      <w:t>, 2/28/2018</w:t>
    </w:r>
    <w:r w:rsidR="00E744E4" w:rsidRPr="00E744E4">
      <w:rPr>
        <w:sz w:val="12"/>
        <w:szCs w:val="16"/>
      </w:rPr>
      <w:t>,03/11/2019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E4" w:rsidRDefault="00E74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682" w:rsidRDefault="00D27682">
      <w:r>
        <w:separator/>
      </w:r>
    </w:p>
  </w:footnote>
  <w:footnote w:type="continuationSeparator" w:id="0">
    <w:p w:rsidR="00D27682" w:rsidRDefault="00D2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E4" w:rsidRDefault="00E74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7D" w:rsidRPr="00A2468A" w:rsidRDefault="008F2AC5" w:rsidP="008F2AC5">
    <w:pPr>
      <w:tabs>
        <w:tab w:val="center" w:pos="5040"/>
      </w:tabs>
      <w:spacing w:line="215" w:lineRule="auto"/>
      <w:rPr>
        <w:rFonts w:ascii="Arial" w:hAnsi="Arial" w:cs="Arial"/>
        <w:b/>
        <w:sz w:val="20"/>
      </w:rPr>
    </w:pPr>
    <w:r w:rsidRPr="008F2AC5">
      <w:rPr>
        <w:rFonts w:ascii="Arial" w:hAnsi="Arial" w:cs="Arial"/>
        <w:b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745800" wp14:editId="5A60B37E">
              <wp:simplePos x="0" y="0"/>
              <wp:positionH relativeFrom="margin">
                <wp:posOffset>47625</wp:posOffset>
              </wp:positionH>
              <wp:positionV relativeFrom="paragraph">
                <wp:posOffset>85725</wp:posOffset>
              </wp:positionV>
              <wp:extent cx="1885950" cy="6000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2AC5" w:rsidRDefault="00B62101">
                          <w:pPr>
                            <w:rPr>
                              <w:b/>
                              <w:sz w:val="20"/>
                            </w:rPr>
                          </w:pPr>
                          <w:r w:rsidRPr="00A808B6">
                            <w:rPr>
                              <w:b/>
                              <w:color w:val="C00000"/>
                              <w:sz w:val="20"/>
                            </w:rPr>
                            <w:t xml:space="preserve">UofL </w:t>
                          </w:r>
                          <w:r>
                            <w:rPr>
                              <w:b/>
                              <w:sz w:val="20"/>
                            </w:rPr>
                            <w:t>Campus Health Services</w:t>
                          </w:r>
                        </w:p>
                        <w:p w:rsidR="00B62101" w:rsidRPr="00741D72" w:rsidRDefault="00B6210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41D72">
                            <w:rPr>
                              <w:sz w:val="16"/>
                              <w:szCs w:val="16"/>
                            </w:rPr>
                            <w:t>Immunization Program</w:t>
                          </w:r>
                        </w:p>
                        <w:p w:rsidR="00B62101" w:rsidRPr="00741D72" w:rsidRDefault="00B6210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41D72">
                            <w:rPr>
                              <w:sz w:val="16"/>
                              <w:szCs w:val="16"/>
                            </w:rPr>
                            <w:t xml:space="preserve">Health Sciences Center </w:t>
                          </w:r>
                        </w:p>
                        <w:p w:rsidR="00B62101" w:rsidRPr="00741D72" w:rsidRDefault="00B6210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41D72">
                            <w:rPr>
                              <w:sz w:val="16"/>
                              <w:szCs w:val="16"/>
                            </w:rPr>
                            <w:t>502-852-2708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458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75pt;margin-top:6.75pt;width:148.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" strokeweight="1.5pt">
              <v:textbox>
                <w:txbxContent>
                  <w:p w:rsidR="008F2AC5" w:rsidRDefault="00B62101">
                    <w:pPr>
                      <w:rPr>
                        <w:b/>
                        <w:sz w:val="20"/>
                      </w:rPr>
                    </w:pPr>
                    <w:r w:rsidRPr="00A808B6">
                      <w:rPr>
                        <w:b/>
                        <w:color w:val="C00000"/>
                        <w:sz w:val="20"/>
                      </w:rPr>
                      <w:t xml:space="preserve">UofL </w:t>
                    </w:r>
                    <w:r>
                      <w:rPr>
                        <w:b/>
                        <w:sz w:val="20"/>
                      </w:rPr>
                      <w:t>Campus Health Services</w:t>
                    </w:r>
                  </w:p>
                  <w:p w:rsidR="00B62101" w:rsidRPr="00741D72" w:rsidRDefault="00B62101">
                    <w:pPr>
                      <w:rPr>
                        <w:sz w:val="16"/>
                        <w:szCs w:val="16"/>
                      </w:rPr>
                    </w:pPr>
                    <w:r w:rsidRPr="00741D72">
                      <w:rPr>
                        <w:sz w:val="16"/>
                        <w:szCs w:val="16"/>
                      </w:rPr>
                      <w:t>Immunization Program</w:t>
                    </w:r>
                  </w:p>
                  <w:p w:rsidR="00B62101" w:rsidRPr="00741D72" w:rsidRDefault="00B62101">
                    <w:pPr>
                      <w:rPr>
                        <w:sz w:val="16"/>
                        <w:szCs w:val="16"/>
                      </w:rPr>
                    </w:pPr>
                    <w:r w:rsidRPr="00741D72">
                      <w:rPr>
                        <w:sz w:val="16"/>
                        <w:szCs w:val="16"/>
                      </w:rPr>
                      <w:t xml:space="preserve">Health Sciences Center </w:t>
                    </w:r>
                  </w:p>
                  <w:p w:rsidR="00B62101" w:rsidRPr="00741D72" w:rsidRDefault="00B62101">
                    <w:pPr>
                      <w:rPr>
                        <w:sz w:val="16"/>
                        <w:szCs w:val="16"/>
                      </w:rPr>
                    </w:pPr>
                    <w:r w:rsidRPr="00741D72">
                      <w:rPr>
                        <w:sz w:val="16"/>
                        <w:szCs w:val="16"/>
                      </w:rPr>
                      <w:t>502-852-2708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466A47" w:rsidRPr="00741D72" w:rsidRDefault="008F2AC5" w:rsidP="00466A47">
    <w:pPr>
      <w:tabs>
        <w:tab w:val="center" w:pos="5040"/>
      </w:tabs>
      <w:spacing w:line="215" w:lineRule="auto"/>
      <w:jc w:val="center"/>
      <w:rPr>
        <w:rFonts w:ascii="Arial" w:hAnsi="Arial" w:cs="Arial"/>
        <w:b/>
        <w:color w:val="C00000"/>
        <w:sz w:val="36"/>
        <w:szCs w:val="36"/>
      </w:rPr>
    </w:pPr>
    <w:r w:rsidRPr="00741D72">
      <w:rPr>
        <w:rFonts w:ascii="Arial" w:hAnsi="Arial" w:cs="Arial"/>
        <w:b/>
        <w:color w:val="C00000"/>
        <w:sz w:val="36"/>
        <w:szCs w:val="36"/>
      </w:rPr>
      <w:t xml:space="preserve">Immunization Compliance Form for </w:t>
    </w:r>
    <w:r w:rsidR="00A2468A" w:rsidRPr="00741D72">
      <w:rPr>
        <w:rFonts w:ascii="Arial" w:hAnsi="Arial" w:cs="Arial"/>
        <w:b/>
        <w:color w:val="C00000"/>
        <w:sz w:val="36"/>
        <w:szCs w:val="36"/>
      </w:rPr>
      <w:t>Graduate Medical Education Programs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E4" w:rsidRDefault="00E744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37C" w:rsidRPr="0027337C" w:rsidRDefault="0027337C" w:rsidP="00273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70037"/>
    <w:multiLevelType w:val="hybridMultilevel"/>
    <w:tmpl w:val="9C060D4C"/>
    <w:lvl w:ilvl="0" w:tplc="78B8C43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45"/>
    <w:rsid w:val="000278FA"/>
    <w:rsid w:val="00080119"/>
    <w:rsid w:val="000E78B7"/>
    <w:rsid w:val="0014220D"/>
    <w:rsid w:val="0027337C"/>
    <w:rsid w:val="002E68D7"/>
    <w:rsid w:val="002F0856"/>
    <w:rsid w:val="003D12E8"/>
    <w:rsid w:val="00411F5C"/>
    <w:rsid w:val="00466A47"/>
    <w:rsid w:val="0046758C"/>
    <w:rsid w:val="004D7651"/>
    <w:rsid w:val="004E4F83"/>
    <w:rsid w:val="00530745"/>
    <w:rsid w:val="005468AD"/>
    <w:rsid w:val="005A2545"/>
    <w:rsid w:val="00664215"/>
    <w:rsid w:val="00741D72"/>
    <w:rsid w:val="00780EA0"/>
    <w:rsid w:val="007C3EFC"/>
    <w:rsid w:val="008C0F4E"/>
    <w:rsid w:val="008F2AC5"/>
    <w:rsid w:val="008F37D2"/>
    <w:rsid w:val="00947F93"/>
    <w:rsid w:val="009A227D"/>
    <w:rsid w:val="00A15FAA"/>
    <w:rsid w:val="00A17AFD"/>
    <w:rsid w:val="00A2468A"/>
    <w:rsid w:val="00A24BF8"/>
    <w:rsid w:val="00A510BE"/>
    <w:rsid w:val="00A63347"/>
    <w:rsid w:val="00A808B6"/>
    <w:rsid w:val="00B175C5"/>
    <w:rsid w:val="00B62101"/>
    <w:rsid w:val="00B770CE"/>
    <w:rsid w:val="00C424D5"/>
    <w:rsid w:val="00C70631"/>
    <w:rsid w:val="00CB690A"/>
    <w:rsid w:val="00D27682"/>
    <w:rsid w:val="00D3036B"/>
    <w:rsid w:val="00DE5CD7"/>
    <w:rsid w:val="00DF373F"/>
    <w:rsid w:val="00E1547E"/>
    <w:rsid w:val="00E1593B"/>
    <w:rsid w:val="00E744E4"/>
    <w:rsid w:val="00ED716D"/>
    <w:rsid w:val="00EE294B"/>
    <w:rsid w:val="00F6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4A6A940"/>
  <w15:chartTrackingRefBased/>
  <w15:docId w15:val="{5BF849FC-D8B6-4438-8E90-F8F5881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5A25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42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42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4202"/>
    <w:rPr>
      <w:rFonts w:ascii="Tahoma" w:hAnsi="Tahoma" w:cs="Tahoma"/>
      <w:sz w:val="16"/>
      <w:szCs w:val="16"/>
    </w:rPr>
  </w:style>
  <w:style w:type="character" w:styleId="Hyperlink">
    <w:name w:val="Hyperlink"/>
    <w:rsid w:val="00ED716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71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374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Jeanene H. Lavin</dc:creator>
  <cp:keywords/>
  <cp:lastModifiedBy>Phillip F. Bressoud</cp:lastModifiedBy>
  <cp:revision>3</cp:revision>
  <cp:lastPrinted>2019-03-11T19:55:00Z</cp:lastPrinted>
  <dcterms:created xsi:type="dcterms:W3CDTF">2019-03-11T19:41:00Z</dcterms:created>
  <dcterms:modified xsi:type="dcterms:W3CDTF">2019-03-11T19:56:00Z</dcterms:modified>
</cp:coreProperties>
</file>