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2468A" w:rsidRPr="002F0856" w14:paraId="45347F98" w14:textId="77777777" w:rsidTr="002D1932">
        <w:trPr>
          <w:trHeight w:val="1787"/>
        </w:trPr>
        <w:tc>
          <w:tcPr>
            <w:tcW w:w="10790" w:type="dxa"/>
            <w:shd w:val="clear" w:color="auto" w:fill="auto"/>
          </w:tcPr>
          <w:p w14:paraId="3757DBD5" w14:textId="77777777" w:rsidR="00A2468A" w:rsidRPr="00A2468A" w:rsidRDefault="00A2468A" w:rsidP="008F2AC5">
            <w:pPr>
              <w:tabs>
                <w:tab w:val="center" w:pos="5040"/>
              </w:tabs>
              <w:rPr>
                <w:sz w:val="18"/>
                <w:szCs w:val="18"/>
              </w:rPr>
            </w:pPr>
          </w:p>
          <w:p w14:paraId="40994575" w14:textId="54D8DA6F" w:rsidR="00A2468A" w:rsidRPr="00A2468A" w:rsidRDefault="00A2468A" w:rsidP="008F2AC5">
            <w:pPr>
              <w:rPr>
                <w:sz w:val="18"/>
                <w:szCs w:val="18"/>
              </w:rPr>
            </w:pPr>
            <w:r w:rsidRPr="0027337C">
              <w:rPr>
                <w:b/>
                <w:sz w:val="18"/>
                <w:szCs w:val="18"/>
              </w:rPr>
              <w:t>Name:</w:t>
            </w:r>
            <w:r w:rsidRPr="00A2468A">
              <w:rPr>
                <w:sz w:val="18"/>
                <w:szCs w:val="18"/>
              </w:rPr>
              <w:t xml:space="preserve">  _________________________</w:t>
            </w:r>
            <w:r w:rsidR="00A15FAA">
              <w:rPr>
                <w:sz w:val="18"/>
                <w:szCs w:val="18"/>
              </w:rPr>
              <w:t>_________________________</w:t>
            </w:r>
            <w:r w:rsidRPr="00A2468A">
              <w:rPr>
                <w:sz w:val="18"/>
                <w:szCs w:val="18"/>
              </w:rPr>
              <w:t xml:space="preserve">_________________________________  </w:t>
            </w:r>
            <w:r w:rsidR="002D1932">
              <w:rPr>
                <w:sz w:val="18"/>
                <w:szCs w:val="18"/>
              </w:rPr>
              <w:t xml:space="preserve"> </w:t>
            </w:r>
            <w:r w:rsidR="002D1932" w:rsidRPr="00C76E89">
              <w:rPr>
                <w:b/>
                <w:bCs/>
                <w:sz w:val="18"/>
                <w:szCs w:val="18"/>
              </w:rPr>
              <w:t>DOB</w:t>
            </w:r>
            <w:r w:rsidR="00C76E89">
              <w:rPr>
                <w:b/>
                <w:bCs/>
                <w:sz w:val="18"/>
                <w:szCs w:val="18"/>
              </w:rPr>
              <w:t>:</w:t>
            </w:r>
            <w:r w:rsidR="002D1932">
              <w:rPr>
                <w:sz w:val="18"/>
                <w:szCs w:val="18"/>
              </w:rPr>
              <w:t xml:space="preserve"> _____/_____/_______</w:t>
            </w:r>
            <w:r w:rsidRPr="00A2468A">
              <w:rPr>
                <w:sz w:val="18"/>
                <w:szCs w:val="18"/>
              </w:rPr>
              <w:t xml:space="preserve">        </w:t>
            </w:r>
          </w:p>
          <w:p w14:paraId="530A737E" w14:textId="77777777" w:rsidR="00A2468A" w:rsidRPr="00A15FAA" w:rsidRDefault="00A2468A" w:rsidP="008F2AC5">
            <w:pPr>
              <w:rPr>
                <w:position w:val="-20"/>
                <w:sz w:val="18"/>
                <w:szCs w:val="18"/>
              </w:rPr>
            </w:pPr>
            <w:r w:rsidRPr="00A2468A">
              <w:rPr>
                <w:sz w:val="18"/>
                <w:szCs w:val="18"/>
              </w:rPr>
              <w:tab/>
            </w:r>
            <w:r w:rsidRPr="00A2468A">
              <w:rPr>
                <w:sz w:val="18"/>
                <w:szCs w:val="18"/>
              </w:rPr>
              <w:tab/>
            </w:r>
            <w:r w:rsidRPr="00A15FAA">
              <w:rPr>
                <w:position w:val="-20"/>
                <w:sz w:val="18"/>
                <w:szCs w:val="18"/>
              </w:rPr>
              <w:t xml:space="preserve">Last                     </w:t>
            </w:r>
            <w:r w:rsidR="00A15FAA" w:rsidRPr="00A15FAA">
              <w:rPr>
                <w:position w:val="-20"/>
                <w:sz w:val="18"/>
                <w:szCs w:val="18"/>
              </w:rPr>
              <w:t xml:space="preserve">                           </w:t>
            </w:r>
            <w:r w:rsidRPr="00A15FAA">
              <w:rPr>
                <w:position w:val="-20"/>
                <w:sz w:val="18"/>
                <w:szCs w:val="18"/>
              </w:rPr>
              <w:t xml:space="preserve">              First                              </w:t>
            </w:r>
            <w:r w:rsidR="00A15FAA" w:rsidRPr="00A15FAA">
              <w:rPr>
                <w:position w:val="-20"/>
                <w:sz w:val="18"/>
                <w:szCs w:val="18"/>
              </w:rPr>
              <w:t xml:space="preserve">                 </w:t>
            </w:r>
            <w:r w:rsidRPr="00A15FAA">
              <w:rPr>
                <w:position w:val="-20"/>
                <w:sz w:val="18"/>
                <w:szCs w:val="18"/>
              </w:rPr>
              <w:t xml:space="preserve">      Middle </w:t>
            </w:r>
          </w:p>
          <w:p w14:paraId="6365E8BF" w14:textId="301FF3CD" w:rsidR="00A15FAA" w:rsidRPr="00A2468A" w:rsidRDefault="00A15FAA" w:rsidP="008F2AC5">
            <w:pPr>
              <w:tabs>
                <w:tab w:val="center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</w:p>
          <w:p w14:paraId="3D832579" w14:textId="0243EA44" w:rsidR="00A2468A" w:rsidRDefault="00A2468A" w:rsidP="008F2AC5">
            <w:pPr>
              <w:rPr>
                <w:sz w:val="18"/>
                <w:szCs w:val="18"/>
              </w:rPr>
            </w:pPr>
            <w:r w:rsidRPr="0027337C">
              <w:rPr>
                <w:b/>
                <w:sz w:val="18"/>
                <w:szCs w:val="18"/>
              </w:rPr>
              <w:t>Day Telephone</w:t>
            </w:r>
            <w:r w:rsidR="002D1932" w:rsidRPr="00A2468A">
              <w:rPr>
                <w:sz w:val="18"/>
                <w:szCs w:val="18"/>
              </w:rPr>
              <w:t>: (</w:t>
            </w:r>
            <w:r w:rsidRPr="00A2468A">
              <w:rPr>
                <w:sz w:val="18"/>
                <w:szCs w:val="18"/>
              </w:rPr>
              <w:t>___</w:t>
            </w:r>
            <w:r w:rsidR="002D1932">
              <w:rPr>
                <w:sz w:val="18"/>
                <w:szCs w:val="18"/>
              </w:rPr>
              <w:softHyphen/>
            </w:r>
            <w:r w:rsidR="002D1932">
              <w:rPr>
                <w:sz w:val="18"/>
                <w:szCs w:val="18"/>
              </w:rPr>
              <w:softHyphen/>
              <w:t>__</w:t>
            </w:r>
            <w:r w:rsidRPr="00A2468A">
              <w:rPr>
                <w:sz w:val="18"/>
                <w:szCs w:val="18"/>
              </w:rPr>
              <w:t>_</w:t>
            </w:r>
            <w:r w:rsidR="00537F39">
              <w:rPr>
                <w:sz w:val="18"/>
                <w:szCs w:val="18"/>
              </w:rPr>
              <w:t>_</w:t>
            </w:r>
            <w:r w:rsidRPr="00A2468A">
              <w:rPr>
                <w:sz w:val="18"/>
                <w:szCs w:val="18"/>
              </w:rPr>
              <w:t xml:space="preserve">) _______________________       </w:t>
            </w:r>
            <w:r w:rsidRPr="0027337C">
              <w:rPr>
                <w:b/>
                <w:sz w:val="18"/>
                <w:szCs w:val="18"/>
              </w:rPr>
              <w:t>Email:</w:t>
            </w:r>
            <w:r w:rsidRPr="00A2468A">
              <w:rPr>
                <w:sz w:val="18"/>
                <w:szCs w:val="18"/>
              </w:rPr>
              <w:t xml:space="preserve">  ____________________</w:t>
            </w:r>
            <w:r w:rsidR="002D1932">
              <w:rPr>
                <w:sz w:val="18"/>
                <w:szCs w:val="18"/>
              </w:rPr>
              <w:t>____</w:t>
            </w:r>
            <w:r w:rsidR="00537F39">
              <w:rPr>
                <w:sz w:val="18"/>
                <w:szCs w:val="18"/>
              </w:rPr>
              <w:softHyphen/>
              <w:t>____________</w:t>
            </w:r>
            <w:r w:rsidRPr="00A2468A">
              <w:rPr>
                <w:sz w:val="18"/>
                <w:szCs w:val="18"/>
              </w:rPr>
              <w:t>@____________________</w:t>
            </w:r>
          </w:p>
          <w:p w14:paraId="25709F16" w14:textId="6C93D379" w:rsidR="002D1932" w:rsidRDefault="002D1932" w:rsidP="008F2AC5">
            <w:pPr>
              <w:rPr>
                <w:sz w:val="18"/>
                <w:szCs w:val="18"/>
              </w:rPr>
            </w:pPr>
          </w:p>
          <w:p w14:paraId="7E24C9E8" w14:textId="400E397D" w:rsidR="002D1932" w:rsidRPr="00A2468A" w:rsidRDefault="002D1932" w:rsidP="008F2AC5">
            <w:pPr>
              <w:rPr>
                <w:sz w:val="18"/>
                <w:szCs w:val="18"/>
              </w:rPr>
            </w:pPr>
            <w:r w:rsidRPr="002D1932">
              <w:rPr>
                <w:b/>
                <w:bCs/>
                <w:sz w:val="18"/>
                <w:szCs w:val="18"/>
              </w:rPr>
              <w:t>Residency/Fellowship Program Name</w:t>
            </w:r>
            <w:r>
              <w:rPr>
                <w:sz w:val="18"/>
                <w:szCs w:val="18"/>
              </w:rPr>
              <w:t>: _________________________________________________</w:t>
            </w:r>
          </w:p>
          <w:p w14:paraId="6B415A5D" w14:textId="77777777" w:rsidR="00A2468A" w:rsidRPr="00A2468A" w:rsidRDefault="00A2468A" w:rsidP="008F2AC5">
            <w:pPr>
              <w:tabs>
                <w:tab w:val="left" w:pos="1110"/>
                <w:tab w:val="left" w:pos="2715"/>
                <w:tab w:val="left" w:pos="4290"/>
                <w:tab w:val="left" w:pos="5325"/>
                <w:tab w:val="left" w:pos="7365"/>
              </w:tabs>
              <w:spacing w:line="240" w:lineRule="exact"/>
              <w:rPr>
                <w:sz w:val="18"/>
                <w:szCs w:val="18"/>
              </w:rPr>
            </w:pPr>
          </w:p>
        </w:tc>
      </w:tr>
      <w:tr w:rsidR="00A2468A" w:rsidRPr="002F0856" w14:paraId="1C42A9B5" w14:textId="77777777" w:rsidTr="008C0F4E">
        <w:trPr>
          <w:trHeight w:val="455"/>
        </w:trPr>
        <w:tc>
          <w:tcPr>
            <w:tcW w:w="10790" w:type="dxa"/>
            <w:shd w:val="clear" w:color="auto" w:fill="auto"/>
            <w:vAlign w:val="center"/>
          </w:tcPr>
          <w:p w14:paraId="0A0FD3F2" w14:textId="3112BE0C" w:rsidR="006F65A5" w:rsidRPr="006F65A5" w:rsidRDefault="00B62101" w:rsidP="006F65A5">
            <w:pPr>
              <w:jc w:val="center"/>
              <w:rPr>
                <w:b/>
                <w:color w:val="C00000"/>
                <w:sz w:val="20"/>
              </w:rPr>
            </w:pPr>
            <w:r w:rsidRPr="00A808B6">
              <w:rPr>
                <w:b/>
                <w:color w:val="C00000"/>
                <w:sz w:val="20"/>
              </w:rPr>
              <w:t xml:space="preserve">In addition to completing this form, you MUST upload </w:t>
            </w:r>
            <w:r w:rsidR="00A808B6" w:rsidRPr="00A808B6">
              <w:rPr>
                <w:b/>
                <w:color w:val="C00000"/>
                <w:sz w:val="20"/>
              </w:rPr>
              <w:t xml:space="preserve">it and </w:t>
            </w:r>
            <w:r w:rsidRPr="00A808B6">
              <w:rPr>
                <w:b/>
                <w:color w:val="C00000"/>
                <w:sz w:val="20"/>
              </w:rPr>
              <w:t xml:space="preserve">all supporting documentation to </w:t>
            </w:r>
            <w:r w:rsidR="00A808B6" w:rsidRPr="00A808B6">
              <w:rPr>
                <w:b/>
                <w:color w:val="C00000"/>
                <w:sz w:val="20"/>
              </w:rPr>
              <w:t xml:space="preserve">the </w:t>
            </w:r>
            <w:proofErr w:type="spellStart"/>
            <w:r w:rsidRPr="00A808B6">
              <w:rPr>
                <w:b/>
                <w:color w:val="C00000"/>
                <w:sz w:val="20"/>
              </w:rPr>
              <w:t>MedHub</w:t>
            </w:r>
            <w:proofErr w:type="spellEnd"/>
            <w:r w:rsidRPr="00A808B6">
              <w:rPr>
                <w:b/>
                <w:color w:val="C00000"/>
                <w:sz w:val="20"/>
              </w:rPr>
              <w:t xml:space="preserve"> site.  </w:t>
            </w:r>
          </w:p>
        </w:tc>
      </w:tr>
    </w:tbl>
    <w:p w14:paraId="44754079" w14:textId="77777777" w:rsidR="00CB690A" w:rsidRPr="00A510BE" w:rsidRDefault="00CB690A" w:rsidP="00A2468A">
      <w:pPr>
        <w:spacing w:line="215" w:lineRule="auto"/>
        <w:rPr>
          <w:b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CB690A" w:rsidRPr="00A510BE" w:rsidSect="00741D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/>
          <w:pgMar w:top="180" w:right="720" w:bottom="360" w:left="720" w:header="360" w:footer="360" w:gutter="0"/>
          <w:cols w:space="720"/>
          <w:noEndnote/>
        </w:sect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4901"/>
        <w:gridCol w:w="4440"/>
      </w:tblGrid>
      <w:tr w:rsidR="005A2545" w:rsidRPr="002F0856" w14:paraId="1DA7C22C" w14:textId="77777777" w:rsidTr="00B62101">
        <w:trPr>
          <w:trHeight w:val="413"/>
        </w:trPr>
        <w:tc>
          <w:tcPr>
            <w:tcW w:w="1077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732E1" w14:textId="77777777" w:rsidR="005A2545" w:rsidRPr="0027337C" w:rsidRDefault="005A2545" w:rsidP="002F0856">
            <w:pPr>
              <w:spacing w:line="215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7337C">
              <w:rPr>
                <w:rFonts w:ascii="Arial" w:hAnsi="Arial" w:cs="Arial"/>
                <w:b/>
                <w:sz w:val="20"/>
              </w:rPr>
              <w:t>Required Immunizations and Testing</w:t>
            </w:r>
          </w:p>
        </w:tc>
      </w:tr>
      <w:tr w:rsidR="005A2545" w:rsidRPr="002F0856" w14:paraId="1D327A96" w14:textId="77777777" w:rsidTr="004B1A21">
        <w:trPr>
          <w:trHeight w:val="602"/>
        </w:trPr>
        <w:tc>
          <w:tcPr>
            <w:tcW w:w="6332" w:type="dxa"/>
            <w:gridSpan w:val="2"/>
            <w:shd w:val="clear" w:color="auto" w:fill="auto"/>
            <w:vAlign w:val="center"/>
          </w:tcPr>
          <w:p w14:paraId="47D0E30E" w14:textId="77777777" w:rsidR="005A2545" w:rsidRPr="002F0856" w:rsidRDefault="00780EA0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5A2545" w:rsidRPr="002F0856">
              <w:rPr>
                <w:rFonts w:ascii="Arial" w:hAnsi="Arial" w:cs="Arial"/>
                <w:b/>
                <w:sz w:val="16"/>
                <w:szCs w:val="16"/>
              </w:rPr>
              <w:t>etanus-</w:t>
            </w:r>
            <w:r w:rsidR="009A227D" w:rsidRPr="002F0856">
              <w:rPr>
                <w:rFonts w:ascii="Arial" w:hAnsi="Arial" w:cs="Arial"/>
                <w:b/>
                <w:sz w:val="16"/>
                <w:szCs w:val="16"/>
              </w:rPr>
              <w:t>Diphtheria</w:t>
            </w:r>
            <w:r w:rsidR="005A2545" w:rsidRPr="002F0856">
              <w:rPr>
                <w:rFonts w:ascii="Arial" w:hAnsi="Arial" w:cs="Arial"/>
                <w:b/>
                <w:sz w:val="16"/>
                <w:szCs w:val="16"/>
              </w:rPr>
              <w:t xml:space="preserve"> Acellular Pertussis (Tdap)</w:t>
            </w:r>
          </w:p>
          <w:p w14:paraId="33A37E75" w14:textId="77777777" w:rsidR="005A2545" w:rsidRPr="002F0856" w:rsidRDefault="005A2545" w:rsidP="002F0856">
            <w:pPr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</w:p>
          <w:p w14:paraId="6A2573D1" w14:textId="1D5F733F" w:rsidR="002B7CD3" w:rsidRPr="002B7CD3" w:rsidRDefault="0014220D" w:rsidP="002F0856">
            <w:pPr>
              <w:spacing w:line="215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5A2545" w:rsidRPr="0027337C">
              <w:rPr>
                <w:rFonts w:ascii="Arial" w:hAnsi="Arial" w:cs="Arial"/>
                <w:b/>
                <w:sz w:val="16"/>
                <w:szCs w:val="16"/>
              </w:rPr>
              <w:t>Requirement</w:t>
            </w:r>
            <w:r w:rsidR="005A2545" w:rsidRPr="002B7CD3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2B7CD3" w:rsidRPr="002B7CD3">
              <w:rPr>
                <w:rFonts w:ascii="Arial" w:hAnsi="Arial" w:cs="Arial"/>
                <w:bCs/>
                <w:sz w:val="16"/>
                <w:szCs w:val="16"/>
              </w:rPr>
              <w:t xml:space="preserve"> 1 Dose of vaccine within the last 10 years</w:t>
            </w:r>
          </w:p>
          <w:p w14:paraId="75244CC9" w14:textId="71D5050F" w:rsidR="005A2545" w:rsidRPr="002F0856" w:rsidRDefault="0014220D" w:rsidP="002B7CD3">
            <w:pPr>
              <w:spacing w:line="215" w:lineRule="auto"/>
              <w:rPr>
                <w:rFonts w:ascii="Arial" w:hAnsi="Arial" w:cs="Arial"/>
                <w:sz w:val="20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4440" w:type="dxa"/>
            <w:shd w:val="clear" w:color="auto" w:fill="auto"/>
          </w:tcPr>
          <w:p w14:paraId="0CA2A74B" w14:textId="77777777" w:rsidR="0027337C" w:rsidRDefault="0027337C" w:rsidP="0027337C">
            <w:pPr>
              <w:spacing w:before="4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56F8ADDA" w14:textId="77777777" w:rsidR="005A2545" w:rsidRPr="002F0856" w:rsidRDefault="00780EA0" w:rsidP="0027337C">
            <w:pPr>
              <w:spacing w:before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>Tdap</w:t>
            </w:r>
            <w:r w:rsidR="009A22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0856">
              <w:rPr>
                <w:rFonts w:ascii="Arial" w:hAnsi="Arial" w:cs="Arial"/>
                <w:sz w:val="18"/>
                <w:szCs w:val="18"/>
              </w:rPr>
              <w:t>Date:</w:t>
            </w:r>
            <w:r w:rsidR="005A2545" w:rsidRPr="002F08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5A2545" w:rsidRPr="002F0856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</w:tc>
      </w:tr>
      <w:tr w:rsidR="005A2545" w:rsidRPr="002F0856" w14:paraId="2C5339EF" w14:textId="77777777" w:rsidTr="0027337C">
        <w:trPr>
          <w:trHeight w:val="1520"/>
        </w:trPr>
        <w:tc>
          <w:tcPr>
            <w:tcW w:w="6332" w:type="dxa"/>
            <w:gridSpan w:val="2"/>
            <w:shd w:val="clear" w:color="auto" w:fill="auto"/>
            <w:vAlign w:val="center"/>
          </w:tcPr>
          <w:p w14:paraId="34957FAB" w14:textId="77777777" w:rsidR="005A2545" w:rsidRPr="002F0856" w:rsidRDefault="005A2545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Measles-Mumps-Rubella (MMR)</w:t>
            </w:r>
          </w:p>
          <w:p w14:paraId="664F9F48" w14:textId="77777777" w:rsidR="00A63347" w:rsidRPr="0027337C" w:rsidRDefault="00A63347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9E7708" w14:textId="77777777" w:rsidR="00A63347" w:rsidRPr="0027337C" w:rsidRDefault="0014220D" w:rsidP="002F0856">
            <w:pPr>
              <w:tabs>
                <w:tab w:val="left" w:pos="1782"/>
                <w:tab w:val="left" w:pos="3042"/>
              </w:tabs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7337C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5A2545" w:rsidRPr="0027337C">
              <w:rPr>
                <w:rFonts w:ascii="Arial" w:hAnsi="Arial" w:cs="Arial"/>
                <w:b/>
                <w:sz w:val="16"/>
                <w:szCs w:val="16"/>
              </w:rPr>
              <w:t>Requirement:</w:t>
            </w:r>
          </w:p>
          <w:p w14:paraId="35493AA2" w14:textId="77777777" w:rsidR="00A63347" w:rsidRPr="002F0856" w:rsidRDefault="00A63347" w:rsidP="002F0856">
            <w:pPr>
              <w:tabs>
                <w:tab w:val="left" w:pos="1782"/>
                <w:tab w:val="left" w:pos="3042"/>
              </w:tabs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</w:p>
          <w:p w14:paraId="555B32B1" w14:textId="77777777" w:rsidR="005A2545" w:rsidRPr="002F0856" w:rsidRDefault="00A63347" w:rsidP="002F0856">
            <w:pPr>
              <w:tabs>
                <w:tab w:val="left" w:pos="1782"/>
                <w:tab w:val="left" w:pos="3042"/>
              </w:tabs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Measles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ab/>
              <w:t xml:space="preserve">2 doses of vaccine or </w:t>
            </w:r>
            <w:r w:rsidRPr="002F0856">
              <w:rPr>
                <w:rFonts w:ascii="Arial" w:hAnsi="Arial" w:cs="Arial"/>
                <w:sz w:val="16"/>
                <w:szCs w:val="16"/>
              </w:rPr>
              <w:t xml:space="preserve">positive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titer</w:t>
            </w:r>
          </w:p>
          <w:p w14:paraId="26B481F9" w14:textId="77777777" w:rsidR="005A2545" w:rsidRPr="002F0856" w:rsidRDefault="00A63347" w:rsidP="002F0856">
            <w:pPr>
              <w:tabs>
                <w:tab w:val="left" w:pos="1782"/>
                <w:tab w:val="left" w:pos="3042"/>
              </w:tabs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Mumps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ab/>
              <w:t xml:space="preserve">2 doses of vaccine or </w:t>
            </w:r>
            <w:r w:rsidRPr="002F0856">
              <w:rPr>
                <w:rFonts w:ascii="Arial" w:hAnsi="Arial" w:cs="Arial"/>
                <w:sz w:val="16"/>
                <w:szCs w:val="16"/>
              </w:rPr>
              <w:t xml:space="preserve">positive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titer</w:t>
            </w:r>
          </w:p>
          <w:p w14:paraId="75EB06D8" w14:textId="77777777" w:rsidR="005A2545" w:rsidRPr="002F0856" w:rsidRDefault="00A63347" w:rsidP="002F0856">
            <w:pPr>
              <w:tabs>
                <w:tab w:val="left" w:pos="1782"/>
                <w:tab w:val="left" w:pos="3042"/>
              </w:tabs>
              <w:spacing w:line="215" w:lineRule="auto"/>
              <w:rPr>
                <w:rFonts w:ascii="Arial" w:hAnsi="Arial" w:cs="Arial"/>
                <w:sz w:val="20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Rubella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ab/>
              <w:t xml:space="preserve">1 dose of vaccine or </w:t>
            </w:r>
            <w:r w:rsidRPr="002F0856">
              <w:rPr>
                <w:rFonts w:ascii="Arial" w:hAnsi="Arial" w:cs="Arial"/>
                <w:sz w:val="16"/>
                <w:szCs w:val="16"/>
              </w:rPr>
              <w:t xml:space="preserve">positive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titer</w:t>
            </w:r>
          </w:p>
          <w:p w14:paraId="5472810E" w14:textId="77777777" w:rsidR="005A2545" w:rsidRPr="002F0856" w:rsidRDefault="005A2545" w:rsidP="002F0856">
            <w:pPr>
              <w:spacing w:line="21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14:paraId="47CDE834" w14:textId="77777777" w:rsidR="005A2545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MMR Dose 1: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  <w:p w14:paraId="4151DEDE" w14:textId="77777777" w:rsidR="00A63347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MMR Dose 2: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  <w:p w14:paraId="7CDFCB87" w14:textId="77777777" w:rsidR="00A63347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</w:p>
          <w:p w14:paraId="308FF4ED" w14:textId="77777777" w:rsidR="00A63347" w:rsidRPr="002F0856" w:rsidRDefault="004D7651" w:rsidP="002F0856">
            <w:pPr>
              <w:spacing w:before="20" w:after="4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A63347" w:rsidRPr="002F0856"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1DB3FDBE" w14:textId="77777777" w:rsidR="00A63347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Measles Titer: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 xml:space="preserve">_____/_____/_____  </w:t>
            </w:r>
          </w:p>
          <w:p w14:paraId="1D1A2D1B" w14:textId="77777777" w:rsidR="00A63347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Mumps Titer: 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 xml:space="preserve">_____/_____/_____   </w:t>
            </w:r>
          </w:p>
          <w:p w14:paraId="10411870" w14:textId="77777777" w:rsidR="00A63347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Rubella Titer: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 xml:space="preserve">_____/_____/_____    </w:t>
            </w:r>
          </w:p>
        </w:tc>
      </w:tr>
      <w:tr w:rsidR="005A2545" w:rsidRPr="002F0856" w14:paraId="02DB9C0E" w14:textId="77777777" w:rsidTr="00537F39">
        <w:trPr>
          <w:trHeight w:val="1628"/>
        </w:trPr>
        <w:tc>
          <w:tcPr>
            <w:tcW w:w="6332" w:type="dxa"/>
            <w:gridSpan w:val="2"/>
            <w:shd w:val="clear" w:color="auto" w:fill="auto"/>
          </w:tcPr>
          <w:p w14:paraId="0FE256FA" w14:textId="77777777" w:rsidR="00741D72" w:rsidRDefault="00741D72" w:rsidP="00741D72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2F5D6E" w14:textId="77777777" w:rsidR="005A2545" w:rsidRPr="002F0856" w:rsidRDefault="00A63347" w:rsidP="00741D72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Hepatitis B Vaccine (Hep</w:t>
            </w:r>
            <w:r w:rsidR="00B770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F0856">
              <w:rPr>
                <w:rFonts w:ascii="Arial" w:hAnsi="Arial" w:cs="Arial"/>
                <w:b/>
                <w:sz w:val="16"/>
                <w:szCs w:val="16"/>
              </w:rPr>
              <w:t>B)</w:t>
            </w:r>
          </w:p>
          <w:p w14:paraId="29203009" w14:textId="77777777" w:rsidR="00A63347" w:rsidRPr="002F0856" w:rsidRDefault="00A63347" w:rsidP="00741D72">
            <w:pPr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</w:p>
          <w:p w14:paraId="52DF9279" w14:textId="77777777" w:rsidR="00A63347" w:rsidRPr="0027337C" w:rsidRDefault="0014220D" w:rsidP="00741D72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A63347" w:rsidRPr="0027337C">
              <w:rPr>
                <w:rFonts w:ascii="Arial" w:hAnsi="Arial" w:cs="Arial"/>
                <w:b/>
                <w:sz w:val="16"/>
                <w:szCs w:val="16"/>
              </w:rPr>
              <w:t>Requirement:</w:t>
            </w:r>
          </w:p>
          <w:p w14:paraId="6603178D" w14:textId="77777777" w:rsidR="00A63347" w:rsidRDefault="0014220D" w:rsidP="00741D72">
            <w:pPr>
              <w:spacing w:line="215" w:lineRule="auto"/>
              <w:ind w:left="255" w:hanging="180"/>
              <w:rPr>
                <w:rFonts w:ascii="Arial" w:hAnsi="Arial" w:cs="Arial"/>
                <w:sz w:val="16"/>
                <w:szCs w:val="16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62101">
              <w:rPr>
                <w:rFonts w:ascii="Arial" w:hAnsi="Arial" w:cs="Arial"/>
                <w:sz w:val="16"/>
                <w:szCs w:val="16"/>
              </w:rPr>
              <w:t xml:space="preserve">--Hepatitis B </w:t>
            </w:r>
            <w:r w:rsidR="00B62101" w:rsidRPr="002B7CD3">
              <w:rPr>
                <w:rFonts w:ascii="Arial" w:hAnsi="Arial" w:cs="Arial"/>
                <w:b/>
                <w:bCs/>
                <w:sz w:val="16"/>
                <w:szCs w:val="16"/>
              </w:rPr>
              <w:t>QUANITATIVE</w:t>
            </w:r>
            <w:r w:rsidR="00B62101">
              <w:rPr>
                <w:rFonts w:ascii="Arial" w:hAnsi="Arial" w:cs="Arial"/>
                <w:sz w:val="16"/>
                <w:szCs w:val="16"/>
              </w:rPr>
              <w:t xml:space="preserve"> Surface Antibody after three doses of vaccine</w:t>
            </w:r>
          </w:p>
          <w:p w14:paraId="1FAB7622" w14:textId="77777777" w:rsidR="00B62101" w:rsidRDefault="00B62101" w:rsidP="00741D72">
            <w:pPr>
              <w:spacing w:line="215" w:lineRule="auto"/>
              <w:ind w:left="255" w:hanging="180"/>
              <w:rPr>
                <w:rFonts w:ascii="Arial" w:hAnsi="Arial" w:cs="Arial"/>
                <w:sz w:val="16"/>
                <w:szCs w:val="16"/>
              </w:rPr>
            </w:pPr>
          </w:p>
          <w:p w14:paraId="0FDFBE23" w14:textId="77777777" w:rsidR="00B62101" w:rsidRPr="002F0856" w:rsidRDefault="00B62101" w:rsidP="00741D72">
            <w:pPr>
              <w:spacing w:line="215" w:lineRule="auto"/>
              <w:ind w:left="255" w:hanging="180"/>
              <w:rPr>
                <w:rFonts w:ascii="Arial" w:hAnsi="Arial" w:cs="Arial"/>
                <w:sz w:val="20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14:paraId="158DF8A5" w14:textId="77777777" w:rsidR="004D7651" w:rsidRPr="002F0856" w:rsidRDefault="004D7651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8880B3" w14:textId="77777777" w:rsidR="00A63347" w:rsidRPr="002F0856" w:rsidRDefault="00A63347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Hepatitis B Dose 1: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14:paraId="49BE13B1" w14:textId="77777777" w:rsidR="00A63347" w:rsidRPr="002F0856" w:rsidRDefault="00A63347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Hepatitis B Dose 2: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14:paraId="1C063DC7" w14:textId="77777777" w:rsidR="00A63347" w:rsidRPr="002F0856" w:rsidRDefault="00A63347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Hepatitis B Dose 3: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14:paraId="6C34C01A" w14:textId="77777777" w:rsidR="00A63347" w:rsidRPr="002F0856" w:rsidRDefault="004D7651" w:rsidP="002F0856">
            <w:pPr>
              <w:spacing w:after="40"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A63347" w:rsidRPr="002F0856">
              <w:rPr>
                <w:rFonts w:ascii="Arial" w:hAnsi="Arial" w:cs="Arial"/>
                <w:b/>
                <w:sz w:val="18"/>
                <w:szCs w:val="18"/>
              </w:rPr>
              <w:t>AND</w:t>
            </w:r>
          </w:p>
          <w:p w14:paraId="3EBA9264" w14:textId="77777777" w:rsidR="00A63347" w:rsidRPr="00A808B6" w:rsidRDefault="00B62101" w:rsidP="002F0856">
            <w:pPr>
              <w:spacing w:after="40" w:line="21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A808B6">
              <w:rPr>
                <w:rFonts w:ascii="Arial" w:hAnsi="Arial" w:cs="Arial"/>
                <w:b/>
                <w:color w:val="C00000"/>
                <w:sz w:val="18"/>
                <w:szCs w:val="18"/>
              </w:rPr>
              <w:t>(REQUIRED)</w:t>
            </w:r>
          </w:p>
          <w:p w14:paraId="168EE45E" w14:textId="77777777" w:rsidR="005A2545" w:rsidRPr="002F0856" w:rsidRDefault="00A63347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>Hepatitis B Titer: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</w:tc>
      </w:tr>
      <w:tr w:rsidR="00A63347" w:rsidRPr="002F0856" w14:paraId="114433AD" w14:textId="77777777" w:rsidTr="0027337C">
        <w:trPr>
          <w:trHeight w:val="1322"/>
        </w:trPr>
        <w:tc>
          <w:tcPr>
            <w:tcW w:w="6332" w:type="dxa"/>
            <w:gridSpan w:val="2"/>
            <w:shd w:val="clear" w:color="auto" w:fill="auto"/>
            <w:vAlign w:val="center"/>
          </w:tcPr>
          <w:p w14:paraId="3DFE7783" w14:textId="77777777" w:rsidR="00A63347" w:rsidRDefault="00A63347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Varicella (Chickenpox) Vaccine</w:t>
            </w:r>
          </w:p>
          <w:p w14:paraId="663BBFCC" w14:textId="77777777" w:rsidR="0027337C" w:rsidRDefault="0027337C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39D279" w14:textId="77777777" w:rsidR="0027337C" w:rsidRPr="002F0856" w:rsidRDefault="0027337C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Requirement:</w:t>
            </w:r>
          </w:p>
          <w:p w14:paraId="4E4C2BDF" w14:textId="77777777" w:rsidR="00A63347" w:rsidRPr="002F0856" w:rsidRDefault="00A63347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3BE187" w14:textId="77777777" w:rsidR="00A63347" w:rsidRPr="002F0856" w:rsidRDefault="004D7651" w:rsidP="002F0856">
            <w:pPr>
              <w:spacing w:line="215" w:lineRule="auto"/>
              <w:rPr>
                <w:rFonts w:ascii="Arial" w:hAnsi="Arial" w:cs="Arial"/>
                <w:sz w:val="20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A63347" w:rsidRPr="002F0856">
              <w:rPr>
                <w:rFonts w:ascii="Arial" w:hAnsi="Arial" w:cs="Arial"/>
                <w:sz w:val="16"/>
                <w:szCs w:val="16"/>
              </w:rPr>
              <w:t>2 doses of vaccine or positive antibody titer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347D7E1" w14:textId="77777777" w:rsidR="00A63347" w:rsidRPr="002F0856" w:rsidRDefault="00A63347" w:rsidP="00741D72">
            <w:pPr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Varicella Dose 1: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14:paraId="1631926E" w14:textId="77777777" w:rsidR="00A63347" w:rsidRPr="002F0856" w:rsidRDefault="00A63347" w:rsidP="00741D72">
            <w:pPr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Varicella Dose 2: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14:paraId="06CB4893" w14:textId="77777777" w:rsidR="00A63347" w:rsidRPr="002F0856" w:rsidRDefault="00A63347" w:rsidP="00741D72">
            <w:pPr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3FABF53C" w14:textId="77777777" w:rsidR="00A63347" w:rsidRDefault="004D7651" w:rsidP="00741D72">
            <w:pPr>
              <w:spacing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F373F" w:rsidRPr="002F0856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2F0856" w:rsidRPr="002F0856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A63347" w:rsidRPr="002F0856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  <w:p w14:paraId="42EBE3BA" w14:textId="77777777" w:rsidR="00741D72" w:rsidRPr="002F0856" w:rsidRDefault="00741D72" w:rsidP="00741D72">
            <w:pPr>
              <w:spacing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8C23BE" w14:textId="77777777" w:rsidR="00A63347" w:rsidRPr="002F0856" w:rsidRDefault="00A63347" w:rsidP="00741D72">
            <w:pPr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>Varicella Titer: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</w:tc>
      </w:tr>
      <w:tr w:rsidR="002774C9" w:rsidRPr="002F0856" w14:paraId="45896C01" w14:textId="77777777" w:rsidTr="002774C9">
        <w:trPr>
          <w:trHeight w:val="1311"/>
        </w:trPr>
        <w:tc>
          <w:tcPr>
            <w:tcW w:w="1431" w:type="dxa"/>
            <w:shd w:val="clear" w:color="auto" w:fill="auto"/>
            <w:vAlign w:val="center"/>
          </w:tcPr>
          <w:p w14:paraId="007F2CDF" w14:textId="461C9105" w:rsidR="002774C9" w:rsidRPr="000E78B7" w:rsidRDefault="002774C9" w:rsidP="00043779">
            <w:pPr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Tuberculosis Screening</w:t>
            </w:r>
          </w:p>
          <w:p w14:paraId="6FFA4FF3" w14:textId="5C36923D" w:rsidR="002774C9" w:rsidRPr="000E78B7" w:rsidRDefault="002774C9" w:rsidP="000E78B7">
            <w:pPr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1" w:type="dxa"/>
            <w:shd w:val="clear" w:color="auto" w:fill="auto"/>
            <w:tcMar>
              <w:top w:w="29" w:type="dxa"/>
            </w:tcMar>
          </w:tcPr>
          <w:p w14:paraId="71CB690A" w14:textId="77777777" w:rsidR="002774C9" w:rsidRDefault="002774C9" w:rsidP="002774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AB5856" w14:textId="77777777" w:rsidR="002774C9" w:rsidRDefault="002774C9" w:rsidP="002774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240037" w14:textId="238991CE" w:rsidR="002774C9" w:rsidRPr="002774C9" w:rsidRDefault="002774C9" w:rsidP="002774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2774C9">
              <w:rPr>
                <w:rFonts w:ascii="Arial" w:hAnsi="Arial" w:cs="Arial"/>
                <w:bCs/>
                <w:sz w:val="16"/>
                <w:szCs w:val="16"/>
              </w:rPr>
              <w:t>Quantiferon</w:t>
            </w:r>
            <w:proofErr w:type="spellEnd"/>
            <w:r w:rsidRPr="002774C9">
              <w:rPr>
                <w:rFonts w:ascii="Arial" w:hAnsi="Arial" w:cs="Arial"/>
                <w:bCs/>
                <w:sz w:val="16"/>
                <w:szCs w:val="16"/>
              </w:rPr>
              <w:t xml:space="preserve"> Gold TB Blood testing is required upon arrival to University of Louisville. </w:t>
            </w:r>
          </w:p>
          <w:p w14:paraId="4C6A098E" w14:textId="30B92DEF" w:rsidR="002774C9" w:rsidRPr="002774C9" w:rsidRDefault="002774C9" w:rsidP="002774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2774C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D44D72F" w14:textId="485670D8" w:rsidR="002774C9" w:rsidRPr="002774C9" w:rsidRDefault="002774C9" w:rsidP="002774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2774C9">
              <w:rPr>
                <w:rFonts w:ascii="Arial" w:hAnsi="Arial" w:cs="Arial"/>
                <w:bCs/>
                <w:sz w:val="16"/>
                <w:szCs w:val="16"/>
              </w:rPr>
              <w:t xml:space="preserve">Submission of a </w:t>
            </w:r>
            <w:proofErr w:type="spellStart"/>
            <w:r w:rsidRPr="002774C9">
              <w:rPr>
                <w:rFonts w:ascii="Arial" w:hAnsi="Arial" w:cs="Arial"/>
                <w:bCs/>
                <w:sz w:val="16"/>
                <w:szCs w:val="16"/>
              </w:rPr>
              <w:t>Quantiferon</w:t>
            </w:r>
            <w:proofErr w:type="spellEnd"/>
            <w:r w:rsidRPr="002774C9">
              <w:rPr>
                <w:rFonts w:ascii="Arial" w:hAnsi="Arial" w:cs="Arial"/>
                <w:bCs/>
                <w:sz w:val="16"/>
                <w:szCs w:val="16"/>
              </w:rPr>
              <w:t xml:space="preserve"> Gold or T-Spot </w:t>
            </w:r>
            <w:r w:rsidR="00F9222C">
              <w:rPr>
                <w:rFonts w:ascii="Arial" w:hAnsi="Arial" w:cs="Arial"/>
                <w:bCs/>
                <w:sz w:val="16"/>
                <w:szCs w:val="16"/>
              </w:rPr>
              <w:t xml:space="preserve">lab report </w:t>
            </w:r>
            <w:r w:rsidRPr="002774C9">
              <w:rPr>
                <w:rFonts w:ascii="Arial" w:hAnsi="Arial" w:cs="Arial"/>
                <w:bCs/>
                <w:sz w:val="16"/>
                <w:szCs w:val="16"/>
              </w:rPr>
              <w:t xml:space="preserve">within </w:t>
            </w:r>
            <w:r w:rsidR="00F9222C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2774C9">
              <w:rPr>
                <w:rFonts w:ascii="Arial" w:hAnsi="Arial" w:cs="Arial"/>
                <w:bCs/>
                <w:sz w:val="16"/>
                <w:szCs w:val="16"/>
              </w:rPr>
              <w:t xml:space="preserve"> months of your start date is acceptable. </w:t>
            </w:r>
          </w:p>
          <w:p w14:paraId="64339469" w14:textId="29D17316" w:rsidR="002774C9" w:rsidRDefault="002774C9" w:rsidP="002774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DA12BA" w14:textId="7D325BD7" w:rsidR="002774C9" w:rsidRPr="002F0856" w:rsidRDefault="002774C9" w:rsidP="002774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14:paraId="790D4BF3" w14:textId="77777777" w:rsidR="002774C9" w:rsidRPr="002F0856" w:rsidRDefault="002774C9" w:rsidP="002F0856">
            <w:pPr>
              <w:spacing w:line="215" w:lineRule="auto"/>
              <w:rPr>
                <w:rFonts w:ascii="Arial" w:hAnsi="Arial" w:cs="Arial"/>
                <w:sz w:val="18"/>
                <w:szCs w:val="18"/>
              </w:rPr>
            </w:pPr>
          </w:p>
          <w:p w14:paraId="71E99586" w14:textId="77777777" w:rsidR="002774C9" w:rsidRPr="002F0856" w:rsidRDefault="002774C9" w:rsidP="002F0856">
            <w:pPr>
              <w:spacing w:line="21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F96C31" w14:textId="0181F2FA" w:rsidR="002774C9" w:rsidRPr="002F0856" w:rsidRDefault="002774C9" w:rsidP="00466A47">
            <w:pPr>
              <w:spacing w:line="21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</w:t>
            </w: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</w:t>
            </w:r>
          </w:p>
          <w:p w14:paraId="14B87942" w14:textId="77777777" w:rsidR="002774C9" w:rsidRDefault="002774C9" w:rsidP="00466A47">
            <w:pPr>
              <w:spacing w:line="215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IGRA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2F0856">
              <w:rPr>
                <w:rFonts w:ascii="Arial" w:hAnsi="Arial" w:cs="Arial"/>
                <w:sz w:val="18"/>
                <w:szCs w:val="18"/>
              </w:rPr>
              <w:t xml:space="preserve"> _____/_____/_____</w:t>
            </w:r>
          </w:p>
          <w:p w14:paraId="04108A5C" w14:textId="77777777" w:rsidR="002774C9" w:rsidRPr="009A227D" w:rsidRDefault="002774C9" w:rsidP="009A227D">
            <w:pPr>
              <w:spacing w:line="215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Quantiferon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Pr="009A227D">
              <w:rPr>
                <w:rFonts w:ascii="Arial" w:hAnsi="Arial" w:cs="Arial"/>
                <w:sz w:val="18"/>
                <w:szCs w:val="18"/>
              </w:rPr>
              <w:t xml:space="preserve"> T Spot)</w:t>
            </w:r>
          </w:p>
          <w:p w14:paraId="09989370" w14:textId="1D18C3F2" w:rsidR="002774C9" w:rsidRPr="002F0856" w:rsidRDefault="002774C9" w:rsidP="00466A47">
            <w:pPr>
              <w:spacing w:line="21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</w:t>
            </w:r>
          </w:p>
          <w:p w14:paraId="3D5CE304" w14:textId="77777777" w:rsidR="002774C9" w:rsidRPr="002F0856" w:rsidRDefault="002774C9" w:rsidP="00466A47">
            <w:pPr>
              <w:spacing w:line="215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2EC9513" w14:textId="77777777" w:rsidR="002774C9" w:rsidRPr="002F0856" w:rsidRDefault="002774C9" w:rsidP="002F0856">
            <w:pPr>
              <w:spacing w:line="21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1FD70A" w14:textId="77777777" w:rsidR="002774C9" w:rsidRPr="002F0856" w:rsidRDefault="002774C9" w:rsidP="00466A47">
            <w:pPr>
              <w:spacing w:line="215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4E4" w:rsidRPr="002F0856" w14:paraId="22B86B4C" w14:textId="77777777" w:rsidTr="002B7CD3">
        <w:trPr>
          <w:trHeight w:val="753"/>
        </w:trPr>
        <w:tc>
          <w:tcPr>
            <w:tcW w:w="1431" w:type="dxa"/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14:paraId="73E523AC" w14:textId="77777777" w:rsidR="00E744E4" w:rsidRPr="000E78B7" w:rsidRDefault="00E744E4" w:rsidP="00E744E4">
            <w:pPr>
              <w:spacing w:before="20"/>
              <w:ind w:right="-20"/>
              <w:rPr>
                <w:rFonts w:ascii="Arial" w:eastAsia="Arial" w:hAnsi="Arial" w:cs="Arial"/>
                <w:b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position w:val="1"/>
                <w:sz w:val="16"/>
                <w:szCs w:val="16"/>
              </w:rPr>
              <w:t>Respirator</w:t>
            </w:r>
            <w:r w:rsidRPr="000E78B7">
              <w:rPr>
                <w:rFonts w:ascii="Arial" w:eastAsia="Arial" w:hAnsi="Arial" w:cs="Arial"/>
                <w:b/>
                <w:position w:val="1"/>
                <w:sz w:val="16"/>
                <w:szCs w:val="16"/>
              </w:rPr>
              <w:t xml:space="preserve"> Fit Testing</w:t>
            </w:r>
          </w:p>
        </w:tc>
        <w:tc>
          <w:tcPr>
            <w:tcW w:w="4901" w:type="dxa"/>
            <w:shd w:val="clear" w:color="auto" w:fill="auto"/>
          </w:tcPr>
          <w:p w14:paraId="38966B1B" w14:textId="77777777" w:rsidR="00E744E4" w:rsidRDefault="00E744E4" w:rsidP="00E744E4">
            <w:pPr>
              <w:spacing w:before="20"/>
              <w:ind w:right="-20"/>
              <w:rPr>
                <w:rFonts w:ascii="Arial" w:eastAsia="Arial" w:hAnsi="Arial" w:cs="Arial"/>
                <w:w w:val="90"/>
                <w:sz w:val="16"/>
                <w:szCs w:val="16"/>
              </w:rPr>
            </w:pPr>
            <w:r w:rsidRPr="000E78B7">
              <w:rPr>
                <w:rFonts w:ascii="Arial" w:eastAsia="Arial" w:hAnsi="Arial" w:cs="Arial"/>
                <w:w w:val="90"/>
                <w:sz w:val="16"/>
                <w:szCs w:val="16"/>
              </w:rPr>
              <w:t xml:space="preserve">Fit testing for 3M 1860 or 1860S N95 respirator within 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3</w:t>
            </w:r>
            <w:r w:rsidRPr="000E78B7">
              <w:rPr>
                <w:rFonts w:ascii="Arial" w:eastAsia="Arial" w:hAnsi="Arial" w:cs="Arial"/>
                <w:w w:val="90"/>
                <w:sz w:val="16"/>
                <w:szCs w:val="16"/>
              </w:rPr>
              <w:t xml:space="preserve"> months of 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 xml:space="preserve">residency </w:t>
            </w:r>
            <w:proofErr w:type="gramStart"/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start</w:t>
            </w:r>
            <w:proofErr w:type="gramEnd"/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 xml:space="preserve"> </w:t>
            </w:r>
            <w:r w:rsidRPr="000E78B7">
              <w:rPr>
                <w:rFonts w:ascii="Arial" w:eastAsia="Arial" w:hAnsi="Arial" w:cs="Arial"/>
                <w:w w:val="90"/>
                <w:sz w:val="16"/>
                <w:szCs w:val="16"/>
              </w:rPr>
              <w:t>date.</w:t>
            </w:r>
          </w:p>
          <w:p w14:paraId="7D97BAC1" w14:textId="77777777" w:rsidR="00E744E4" w:rsidRDefault="00E744E4" w:rsidP="00E744E4">
            <w:pPr>
              <w:spacing w:before="20"/>
              <w:ind w:right="-20"/>
              <w:rPr>
                <w:rFonts w:ascii="Arial" w:eastAsia="Arial" w:hAnsi="Arial" w:cs="Arial"/>
                <w:w w:val="90"/>
                <w:sz w:val="16"/>
                <w:szCs w:val="16"/>
              </w:rPr>
            </w:pPr>
          </w:p>
          <w:p w14:paraId="40E4770C" w14:textId="77777777" w:rsidR="00E744E4" w:rsidRPr="00EB3A95" w:rsidRDefault="00E744E4" w:rsidP="00E744E4">
            <w:pPr>
              <w:spacing w:before="20"/>
              <w:ind w:right="-20"/>
              <w:rPr>
                <w:rFonts w:ascii="Arial" w:eastAsia="Arial" w:hAnsi="Arial" w:cs="Arial"/>
                <w:w w:val="90"/>
                <w:sz w:val="16"/>
                <w:szCs w:val="16"/>
              </w:rPr>
            </w:pPr>
            <w:r w:rsidRPr="00EB3A95">
              <w:rPr>
                <w:rFonts w:ascii="Arial" w:eastAsia="Arial" w:hAnsi="Arial" w:cs="Arial"/>
                <w:w w:val="90"/>
                <w:sz w:val="16"/>
                <w:szCs w:val="16"/>
              </w:rPr>
              <w:t>CHECK WITH YOUR RESIDENCY COORDINATOR FOR SCHEDULING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7B7E7CB" w14:textId="77777777" w:rsidR="00E744E4" w:rsidRPr="002F0856" w:rsidRDefault="00E744E4" w:rsidP="00E744E4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Fit Testing: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2F0856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  <w:p w14:paraId="054427D3" w14:textId="77777777" w:rsidR="00E744E4" w:rsidRPr="00A808B6" w:rsidRDefault="00E744E4" w:rsidP="00E744E4">
            <w:pPr>
              <w:spacing w:before="20"/>
              <w:ind w:right="-20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2B7CD3" w:rsidRPr="002F0856" w14:paraId="165DC5FD" w14:textId="77777777" w:rsidTr="00EB62CF">
        <w:trPr>
          <w:trHeight w:val="879"/>
        </w:trPr>
        <w:tc>
          <w:tcPr>
            <w:tcW w:w="1431" w:type="dxa"/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14:paraId="695B784E" w14:textId="77777777" w:rsidR="002B7CD3" w:rsidRDefault="002B7CD3" w:rsidP="00E744E4">
            <w:pPr>
              <w:spacing w:before="20"/>
              <w:ind w:right="-20"/>
              <w:rPr>
                <w:rFonts w:ascii="Arial" w:eastAsia="Arial" w:hAnsi="Arial" w:cs="Arial"/>
                <w:b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position w:val="1"/>
                <w:sz w:val="16"/>
                <w:szCs w:val="16"/>
              </w:rPr>
              <w:t xml:space="preserve">Covid-19 Vaccination </w:t>
            </w:r>
          </w:p>
          <w:p w14:paraId="5F0E3CB7" w14:textId="208F2A83" w:rsidR="002B7CD3" w:rsidRDefault="002B7CD3" w:rsidP="00E744E4">
            <w:pPr>
              <w:spacing w:before="20"/>
              <w:ind w:right="-20"/>
              <w:rPr>
                <w:rFonts w:ascii="Arial" w:eastAsia="Arial" w:hAnsi="Arial" w:cs="Arial"/>
                <w:b/>
                <w:position w:val="1"/>
                <w:sz w:val="16"/>
                <w:szCs w:val="16"/>
              </w:rPr>
            </w:pPr>
          </w:p>
        </w:tc>
        <w:tc>
          <w:tcPr>
            <w:tcW w:w="4901" w:type="dxa"/>
            <w:shd w:val="clear" w:color="auto" w:fill="auto"/>
          </w:tcPr>
          <w:p w14:paraId="17B03564" w14:textId="77777777" w:rsidR="007E2C9D" w:rsidRDefault="004B1A21" w:rsidP="007E2C9D">
            <w:pPr>
              <w:spacing w:before="20"/>
              <w:ind w:right="-20"/>
              <w:rPr>
                <w:rFonts w:ascii="Arial" w:eastAsia="Arial" w:hAnsi="Arial" w:cs="Arial"/>
                <w:w w:val="90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 xml:space="preserve">2 doses of </w:t>
            </w:r>
            <w:r w:rsidR="007E2C9D">
              <w:rPr>
                <w:rFonts w:ascii="Arial" w:eastAsia="Arial" w:hAnsi="Arial" w:cs="Arial"/>
                <w:w w:val="90"/>
                <w:sz w:val="16"/>
                <w:szCs w:val="16"/>
              </w:rPr>
              <w:t xml:space="preserve">Pfizer/Moderna Vaccine </w:t>
            </w:r>
          </w:p>
          <w:p w14:paraId="7F57312E" w14:textId="77777777" w:rsidR="007E2C9D" w:rsidRPr="007E2C9D" w:rsidRDefault="007E2C9D" w:rsidP="007E2C9D">
            <w:pPr>
              <w:spacing w:before="20"/>
              <w:ind w:right="-20"/>
              <w:rPr>
                <w:rFonts w:ascii="Arial" w:eastAsia="Arial" w:hAnsi="Arial" w:cs="Arial"/>
                <w:b/>
                <w:bCs/>
                <w:w w:val="90"/>
                <w:sz w:val="16"/>
                <w:szCs w:val="16"/>
              </w:rPr>
            </w:pPr>
            <w:r w:rsidRPr="007E2C9D">
              <w:rPr>
                <w:rFonts w:ascii="Arial" w:eastAsia="Arial" w:hAnsi="Arial" w:cs="Arial"/>
                <w:b/>
                <w:bCs/>
                <w:w w:val="90"/>
                <w:sz w:val="16"/>
                <w:szCs w:val="16"/>
              </w:rPr>
              <w:t>OR</w:t>
            </w:r>
          </w:p>
          <w:p w14:paraId="7A57A35B" w14:textId="77777777" w:rsidR="007E2C9D" w:rsidRPr="007E2C9D" w:rsidRDefault="007E2C9D" w:rsidP="007E2C9D">
            <w:pPr>
              <w:spacing w:before="20"/>
              <w:ind w:right="-20"/>
              <w:rPr>
                <w:rFonts w:ascii="Arial" w:eastAsia="Arial" w:hAnsi="Arial" w:cs="Arial"/>
                <w:w w:val="90"/>
                <w:sz w:val="16"/>
                <w:szCs w:val="16"/>
              </w:rPr>
            </w:pPr>
            <w:r w:rsidRPr="007E2C9D">
              <w:rPr>
                <w:rFonts w:ascii="Arial" w:eastAsia="Arial" w:hAnsi="Arial" w:cs="Arial"/>
                <w:w w:val="90"/>
                <w:sz w:val="16"/>
                <w:szCs w:val="16"/>
              </w:rPr>
              <w:t xml:space="preserve">1 dose J&amp;J Vaccine </w:t>
            </w:r>
          </w:p>
          <w:p w14:paraId="403C27C0" w14:textId="623E9983" w:rsidR="004B1A21" w:rsidRPr="007E2C9D" w:rsidRDefault="007E2C9D" w:rsidP="007E2C9D">
            <w:pPr>
              <w:spacing w:before="20"/>
              <w:ind w:right="-20"/>
              <w:rPr>
                <w:rFonts w:ascii="Arial" w:eastAsia="Arial" w:hAnsi="Arial" w:cs="Arial"/>
                <w:i/>
                <w:iCs/>
                <w:w w:val="90"/>
                <w:sz w:val="16"/>
                <w:szCs w:val="16"/>
              </w:rPr>
            </w:pPr>
            <w:r w:rsidRPr="007E2C9D">
              <w:rPr>
                <w:rFonts w:ascii="Arial" w:eastAsia="Arial" w:hAnsi="Arial" w:cs="Arial"/>
                <w:i/>
                <w:iCs/>
                <w:w w:val="90"/>
                <w:sz w:val="16"/>
                <w:szCs w:val="16"/>
              </w:rPr>
              <w:t>Covid-19 Booster vaccinations are highly recommended.</w:t>
            </w:r>
            <w:r w:rsidR="004B1A21" w:rsidRPr="007E2C9D">
              <w:rPr>
                <w:rFonts w:ascii="Arial" w:eastAsia="Arial" w:hAnsi="Arial" w:cs="Arial"/>
                <w:i/>
                <w:iCs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2A704C6" w14:textId="20D67348" w:rsidR="00537F39" w:rsidRDefault="001D3AC0" w:rsidP="00E744E4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 w:rsidR="00FD425A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ose 1:                ____/____/_____</w:t>
            </w:r>
          </w:p>
          <w:p w14:paraId="5AAB1AC9" w14:textId="77777777" w:rsidR="001D3AC0" w:rsidRDefault="001D3AC0" w:rsidP="00E744E4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Covid</w:t>
            </w:r>
            <w:r w:rsidR="00FD425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19 </w:t>
            </w:r>
            <w:r w:rsidR="00FD425A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ose 2:                ____/____/_____</w:t>
            </w:r>
          </w:p>
          <w:p w14:paraId="5ECDC079" w14:textId="0A95687E" w:rsidR="004B1A21" w:rsidRDefault="004B1A21" w:rsidP="00E744E4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Covid-19 Booster                ____/____/_____</w:t>
            </w:r>
          </w:p>
        </w:tc>
      </w:tr>
    </w:tbl>
    <w:p w14:paraId="17F90B71" w14:textId="77777777" w:rsidR="00ED716D" w:rsidRDefault="00E744E4" w:rsidP="00E744E4">
      <w:pPr>
        <w:tabs>
          <w:tab w:val="left" w:pos="2475"/>
        </w:tabs>
        <w:rPr>
          <w:b/>
        </w:rPr>
      </w:pPr>
      <w:r>
        <w:rPr>
          <w:b/>
        </w:rPr>
        <w:tab/>
      </w:r>
    </w:p>
    <w:sectPr w:rsidR="00ED716D" w:rsidSect="005A2545">
      <w:headerReference w:type="default" r:id="rId13"/>
      <w:endnotePr>
        <w:numFmt w:val="decimal"/>
      </w:endnotePr>
      <w:type w:val="continuous"/>
      <w:pgSz w:w="12240" w:h="15840"/>
      <w:pgMar w:top="360" w:right="720" w:bottom="360" w:left="144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2AC6" w14:textId="77777777" w:rsidR="00D10385" w:rsidRDefault="00D10385">
      <w:r>
        <w:separator/>
      </w:r>
    </w:p>
  </w:endnote>
  <w:endnote w:type="continuationSeparator" w:id="0">
    <w:p w14:paraId="47FA09C2" w14:textId="77777777" w:rsidR="00D10385" w:rsidRDefault="00D1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6D9A" w14:textId="77777777" w:rsidR="00E744E4" w:rsidRDefault="00E74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DBBC" w14:textId="77777777" w:rsidR="00C424D5" w:rsidRDefault="00C424D5" w:rsidP="00C70631">
    <w:pPr>
      <w:pStyle w:val="Footer"/>
      <w:tabs>
        <w:tab w:val="clear" w:pos="8640"/>
      </w:tabs>
      <w:ind w:left="-180"/>
    </w:pPr>
    <w:r w:rsidRPr="00A15FAA">
      <w:rPr>
        <w:sz w:val="12"/>
        <w:szCs w:val="12"/>
      </w:rPr>
      <w:fldChar w:fldCharType="begin"/>
    </w:r>
    <w:r w:rsidRPr="00A15FAA">
      <w:rPr>
        <w:sz w:val="12"/>
        <w:szCs w:val="12"/>
      </w:rPr>
      <w:instrText xml:space="preserve"> FILENAME \p </w:instrText>
    </w:r>
    <w:r w:rsidRPr="00A15FAA">
      <w:rPr>
        <w:sz w:val="12"/>
        <w:szCs w:val="12"/>
      </w:rPr>
      <w:fldChar w:fldCharType="separate"/>
    </w:r>
    <w:r w:rsidR="00E744E4">
      <w:rPr>
        <w:noProof/>
        <w:sz w:val="12"/>
        <w:szCs w:val="12"/>
      </w:rPr>
      <w:t>N:\Shared Data\CommonHSO\Restricted\Forms\Immunization Tracking Form GME Version rev 2019doc.docx</w:t>
    </w:r>
    <w:r w:rsidRPr="00A15FAA">
      <w:rPr>
        <w:sz w:val="12"/>
        <w:szCs w:val="12"/>
      </w:rPr>
      <w:fldChar w:fldCharType="end"/>
    </w:r>
    <w:r w:rsidR="00C70631">
      <w:rPr>
        <w:sz w:val="16"/>
        <w:szCs w:val="16"/>
      </w:rPr>
      <w:t xml:space="preserve">   </w:t>
    </w:r>
    <w:r w:rsidR="00780EA0">
      <w:tab/>
    </w:r>
    <w:r w:rsidR="009A227D">
      <w:tab/>
    </w:r>
    <w:r w:rsidR="009A227D" w:rsidRPr="00E744E4">
      <w:rPr>
        <w:sz w:val="12"/>
      </w:rPr>
      <w:tab/>
    </w:r>
    <w:r w:rsidRPr="00E744E4">
      <w:rPr>
        <w:sz w:val="12"/>
        <w:szCs w:val="16"/>
      </w:rPr>
      <w:t xml:space="preserve">Revised </w:t>
    </w:r>
    <w:r w:rsidR="00780EA0" w:rsidRPr="00E744E4">
      <w:rPr>
        <w:sz w:val="12"/>
        <w:szCs w:val="16"/>
      </w:rPr>
      <w:t>11/28/2016</w:t>
    </w:r>
    <w:r w:rsidR="009A227D" w:rsidRPr="00E744E4">
      <w:rPr>
        <w:sz w:val="12"/>
        <w:szCs w:val="16"/>
      </w:rPr>
      <w:t>, 01/05/2016</w:t>
    </w:r>
    <w:r w:rsidR="00B62101" w:rsidRPr="00E744E4">
      <w:rPr>
        <w:sz w:val="12"/>
        <w:szCs w:val="16"/>
      </w:rPr>
      <w:t>, 2/28/2018</w:t>
    </w:r>
    <w:r w:rsidR="00E744E4" w:rsidRPr="00E744E4">
      <w:rPr>
        <w:sz w:val="12"/>
        <w:szCs w:val="16"/>
      </w:rPr>
      <w:t>,</w:t>
    </w:r>
    <w:proofErr w:type="gramStart"/>
    <w:r w:rsidR="00E744E4" w:rsidRPr="00E744E4">
      <w:rPr>
        <w:sz w:val="12"/>
        <w:szCs w:val="16"/>
      </w:rPr>
      <w:t>03/11/2019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FD52" w14:textId="77777777" w:rsidR="00E744E4" w:rsidRDefault="00E74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C048" w14:textId="77777777" w:rsidR="00D10385" w:rsidRDefault="00D10385">
      <w:r>
        <w:separator/>
      </w:r>
    </w:p>
  </w:footnote>
  <w:footnote w:type="continuationSeparator" w:id="0">
    <w:p w14:paraId="5FD5BBE3" w14:textId="77777777" w:rsidR="00D10385" w:rsidRDefault="00D1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30E9" w14:textId="77777777" w:rsidR="00E744E4" w:rsidRDefault="00E74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6DF4" w14:textId="77777777" w:rsidR="009A227D" w:rsidRPr="00A2468A" w:rsidRDefault="008F2AC5" w:rsidP="008F2AC5">
    <w:pPr>
      <w:tabs>
        <w:tab w:val="center" w:pos="5040"/>
      </w:tabs>
      <w:spacing w:line="215" w:lineRule="auto"/>
      <w:rPr>
        <w:rFonts w:ascii="Arial" w:hAnsi="Arial" w:cs="Arial"/>
        <w:b/>
        <w:sz w:val="20"/>
      </w:rPr>
    </w:pPr>
    <w:r w:rsidRPr="008F2AC5">
      <w:rPr>
        <w:rFonts w:ascii="Arial" w:hAnsi="Arial" w:cs="Arial"/>
        <w:b/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889095" wp14:editId="011F7AC0">
              <wp:simplePos x="0" y="0"/>
              <wp:positionH relativeFrom="margin">
                <wp:posOffset>47625</wp:posOffset>
              </wp:positionH>
              <wp:positionV relativeFrom="paragraph">
                <wp:posOffset>85725</wp:posOffset>
              </wp:positionV>
              <wp:extent cx="1885950" cy="6000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B4CA54" w14:textId="77777777" w:rsidR="008F2AC5" w:rsidRDefault="00B62101">
                          <w:pPr>
                            <w:rPr>
                              <w:b/>
                              <w:sz w:val="20"/>
                            </w:rPr>
                          </w:pPr>
                          <w:r w:rsidRPr="00A808B6">
                            <w:rPr>
                              <w:b/>
                              <w:color w:val="C00000"/>
                              <w:sz w:val="20"/>
                            </w:rPr>
                            <w:t xml:space="preserve">UofL </w:t>
                          </w:r>
                          <w:r>
                            <w:rPr>
                              <w:b/>
                              <w:sz w:val="20"/>
                            </w:rPr>
                            <w:t>Campus Health Services</w:t>
                          </w:r>
                        </w:p>
                        <w:p w14:paraId="45C2C34C" w14:textId="77777777" w:rsidR="00B62101" w:rsidRPr="00741D72" w:rsidRDefault="00B6210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41D72">
                            <w:rPr>
                              <w:sz w:val="16"/>
                              <w:szCs w:val="16"/>
                            </w:rPr>
                            <w:t>Immunization Program</w:t>
                          </w:r>
                        </w:p>
                        <w:p w14:paraId="5BCB043A" w14:textId="77777777" w:rsidR="00B62101" w:rsidRPr="00741D72" w:rsidRDefault="00B6210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41D72">
                            <w:rPr>
                              <w:sz w:val="16"/>
                              <w:szCs w:val="16"/>
                            </w:rPr>
                            <w:t xml:space="preserve">Health Sciences Center </w:t>
                          </w:r>
                        </w:p>
                        <w:p w14:paraId="166DFD7D" w14:textId="77777777" w:rsidR="00B62101" w:rsidRPr="00741D72" w:rsidRDefault="00B6210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41D72">
                            <w:rPr>
                              <w:sz w:val="16"/>
                              <w:szCs w:val="16"/>
                            </w:rPr>
                            <w:t>502-852-2708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890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75pt;margin-top:6.75pt;width:148.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" strokeweight="1.5pt">
              <v:textbox>
                <w:txbxContent>
                  <w:p w14:paraId="2FB4CA54" w14:textId="77777777" w:rsidR="008F2AC5" w:rsidRDefault="00B62101">
                    <w:pPr>
                      <w:rPr>
                        <w:b/>
                        <w:sz w:val="20"/>
                      </w:rPr>
                    </w:pPr>
                    <w:r w:rsidRPr="00A808B6">
                      <w:rPr>
                        <w:b/>
                        <w:color w:val="C00000"/>
                        <w:sz w:val="20"/>
                      </w:rPr>
                      <w:t xml:space="preserve">UofL </w:t>
                    </w:r>
                    <w:r>
                      <w:rPr>
                        <w:b/>
                        <w:sz w:val="20"/>
                      </w:rPr>
                      <w:t>Campus Health Services</w:t>
                    </w:r>
                  </w:p>
                  <w:p w14:paraId="45C2C34C" w14:textId="77777777" w:rsidR="00B62101" w:rsidRPr="00741D72" w:rsidRDefault="00B62101">
                    <w:pPr>
                      <w:rPr>
                        <w:sz w:val="16"/>
                        <w:szCs w:val="16"/>
                      </w:rPr>
                    </w:pPr>
                    <w:r w:rsidRPr="00741D72">
                      <w:rPr>
                        <w:sz w:val="16"/>
                        <w:szCs w:val="16"/>
                      </w:rPr>
                      <w:t>Immunization Program</w:t>
                    </w:r>
                  </w:p>
                  <w:p w14:paraId="5BCB043A" w14:textId="77777777" w:rsidR="00B62101" w:rsidRPr="00741D72" w:rsidRDefault="00B62101">
                    <w:pPr>
                      <w:rPr>
                        <w:sz w:val="16"/>
                        <w:szCs w:val="16"/>
                      </w:rPr>
                    </w:pPr>
                    <w:r w:rsidRPr="00741D72">
                      <w:rPr>
                        <w:sz w:val="16"/>
                        <w:szCs w:val="16"/>
                      </w:rPr>
                      <w:t xml:space="preserve">Health Sciences Center </w:t>
                    </w:r>
                  </w:p>
                  <w:p w14:paraId="166DFD7D" w14:textId="77777777" w:rsidR="00B62101" w:rsidRPr="00741D72" w:rsidRDefault="00B62101">
                    <w:pPr>
                      <w:rPr>
                        <w:sz w:val="16"/>
                        <w:szCs w:val="16"/>
                      </w:rPr>
                    </w:pPr>
                    <w:r w:rsidRPr="00741D72">
                      <w:rPr>
                        <w:sz w:val="16"/>
                        <w:szCs w:val="16"/>
                      </w:rPr>
                      <w:t>502-852-2708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939F70B" w14:textId="77777777" w:rsidR="00466A47" w:rsidRPr="00741D72" w:rsidRDefault="008F2AC5" w:rsidP="00466A47">
    <w:pPr>
      <w:tabs>
        <w:tab w:val="center" w:pos="5040"/>
      </w:tabs>
      <w:spacing w:line="215" w:lineRule="auto"/>
      <w:jc w:val="center"/>
      <w:rPr>
        <w:rFonts w:ascii="Arial" w:hAnsi="Arial" w:cs="Arial"/>
        <w:b/>
        <w:color w:val="C00000"/>
        <w:sz w:val="36"/>
        <w:szCs w:val="36"/>
      </w:rPr>
    </w:pPr>
    <w:r w:rsidRPr="00741D72">
      <w:rPr>
        <w:rFonts w:ascii="Arial" w:hAnsi="Arial" w:cs="Arial"/>
        <w:b/>
        <w:color w:val="C00000"/>
        <w:sz w:val="36"/>
        <w:szCs w:val="36"/>
      </w:rPr>
      <w:t xml:space="preserve">Immunization Compliance Form for </w:t>
    </w:r>
    <w:r w:rsidR="00A2468A" w:rsidRPr="00741D72">
      <w:rPr>
        <w:rFonts w:ascii="Arial" w:hAnsi="Arial" w:cs="Arial"/>
        <w:b/>
        <w:color w:val="C00000"/>
        <w:sz w:val="36"/>
        <w:szCs w:val="36"/>
      </w:rPr>
      <w:t>Graduate Medical Education Programs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05D1" w14:textId="77777777" w:rsidR="00E744E4" w:rsidRDefault="00E744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D93B" w14:textId="77777777" w:rsidR="0027337C" w:rsidRPr="0027337C" w:rsidRDefault="0027337C" w:rsidP="00273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70037"/>
    <w:multiLevelType w:val="hybridMultilevel"/>
    <w:tmpl w:val="9C060D4C"/>
    <w:lvl w:ilvl="0" w:tplc="78B8C43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82184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45"/>
    <w:rsid w:val="0000212B"/>
    <w:rsid w:val="000278FA"/>
    <w:rsid w:val="00043779"/>
    <w:rsid w:val="000674D3"/>
    <w:rsid w:val="000744F9"/>
    <w:rsid w:val="00080119"/>
    <w:rsid w:val="000E78B7"/>
    <w:rsid w:val="0014220D"/>
    <w:rsid w:val="001B057D"/>
    <w:rsid w:val="001B50AC"/>
    <w:rsid w:val="001D3AC0"/>
    <w:rsid w:val="0027337C"/>
    <w:rsid w:val="002774C9"/>
    <w:rsid w:val="002B7CD3"/>
    <w:rsid w:val="002D1932"/>
    <w:rsid w:val="002E68D7"/>
    <w:rsid w:val="002F0856"/>
    <w:rsid w:val="003D12E8"/>
    <w:rsid w:val="00411F5C"/>
    <w:rsid w:val="00466A47"/>
    <w:rsid w:val="0046758C"/>
    <w:rsid w:val="004B1A21"/>
    <w:rsid w:val="004D7651"/>
    <w:rsid w:val="004E4F83"/>
    <w:rsid w:val="00514C85"/>
    <w:rsid w:val="00530745"/>
    <w:rsid w:val="00537F39"/>
    <w:rsid w:val="005468AD"/>
    <w:rsid w:val="005A2545"/>
    <w:rsid w:val="00664215"/>
    <w:rsid w:val="006F65A5"/>
    <w:rsid w:val="00741D72"/>
    <w:rsid w:val="00780EA0"/>
    <w:rsid w:val="007C3EFC"/>
    <w:rsid w:val="007E2C9D"/>
    <w:rsid w:val="008C0F4E"/>
    <w:rsid w:val="008F2AC5"/>
    <w:rsid w:val="008F37D2"/>
    <w:rsid w:val="00947F93"/>
    <w:rsid w:val="009A227D"/>
    <w:rsid w:val="009A473B"/>
    <w:rsid w:val="00A15FAA"/>
    <w:rsid w:val="00A17AFD"/>
    <w:rsid w:val="00A2468A"/>
    <w:rsid w:val="00A24BF8"/>
    <w:rsid w:val="00A510BE"/>
    <w:rsid w:val="00A63347"/>
    <w:rsid w:val="00A808B6"/>
    <w:rsid w:val="00A838B2"/>
    <w:rsid w:val="00AB0E4B"/>
    <w:rsid w:val="00AB4D32"/>
    <w:rsid w:val="00B175C5"/>
    <w:rsid w:val="00B62101"/>
    <w:rsid w:val="00B770CE"/>
    <w:rsid w:val="00C424D5"/>
    <w:rsid w:val="00C441B2"/>
    <w:rsid w:val="00C70631"/>
    <w:rsid w:val="00C76E89"/>
    <w:rsid w:val="00C9460A"/>
    <w:rsid w:val="00CB690A"/>
    <w:rsid w:val="00D10385"/>
    <w:rsid w:val="00D27682"/>
    <w:rsid w:val="00D3036B"/>
    <w:rsid w:val="00DE5CD7"/>
    <w:rsid w:val="00DF373F"/>
    <w:rsid w:val="00E1547E"/>
    <w:rsid w:val="00E1593B"/>
    <w:rsid w:val="00E210BC"/>
    <w:rsid w:val="00E744E4"/>
    <w:rsid w:val="00EB3A95"/>
    <w:rsid w:val="00EC5A61"/>
    <w:rsid w:val="00ED716D"/>
    <w:rsid w:val="00EE294B"/>
    <w:rsid w:val="00F64202"/>
    <w:rsid w:val="00F9222C"/>
    <w:rsid w:val="00FD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612DE8"/>
  <w15:chartTrackingRefBased/>
  <w15:docId w15:val="{5BF849FC-D8B6-4438-8E90-F8F58817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5A25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642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42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4202"/>
    <w:rPr>
      <w:rFonts w:ascii="Tahoma" w:hAnsi="Tahoma" w:cs="Tahoma"/>
      <w:sz w:val="16"/>
      <w:szCs w:val="16"/>
    </w:rPr>
  </w:style>
  <w:style w:type="character" w:styleId="Hyperlink">
    <w:name w:val="Hyperlink"/>
    <w:rsid w:val="00ED716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71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Jeanene H. Lavin</dc:creator>
  <cp:keywords/>
  <cp:lastModifiedBy>T G</cp:lastModifiedBy>
  <cp:revision>2</cp:revision>
  <cp:lastPrinted>2019-03-11T19:55:00Z</cp:lastPrinted>
  <dcterms:created xsi:type="dcterms:W3CDTF">2023-05-09T18:19:00Z</dcterms:created>
  <dcterms:modified xsi:type="dcterms:W3CDTF">2023-05-09T18:19:00Z</dcterms:modified>
</cp:coreProperties>
</file>