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8F57" w14:textId="77777777" w:rsidR="00E24B62" w:rsidRDefault="00E24B62" w:rsidP="00E24B62"/>
    <w:p w14:paraId="38493CF0" w14:textId="77777777" w:rsidR="00E24B62" w:rsidRDefault="00E24B62" w:rsidP="00E24B62">
      <w:r>
        <w:t> </w:t>
      </w:r>
    </w:p>
    <w:p w14:paraId="3FBBDCD0" w14:textId="77777777" w:rsidR="00E24B62" w:rsidRDefault="00E24B62" w:rsidP="00E24B62">
      <w:r>
        <w:t> </w:t>
      </w:r>
    </w:p>
    <w:p w14:paraId="2512EEB5" w14:textId="3FBF57F6" w:rsidR="00E24B62" w:rsidRPr="00E21A5C" w:rsidRDefault="004D5E21" w:rsidP="00E24B62">
      <w:pPr>
        <w:rPr>
          <w:u w:val="single"/>
        </w:rPr>
      </w:pPr>
      <w:r>
        <w:rPr>
          <w:b/>
          <w:bCs/>
          <w:u w:val="single"/>
        </w:rPr>
        <w:t xml:space="preserve">To Submit Your COVID Vaccination Records:  </w:t>
      </w:r>
    </w:p>
    <w:p w14:paraId="625C52BE" w14:textId="77777777" w:rsidR="00E24B62" w:rsidRDefault="00E24B62" w:rsidP="00E24B62">
      <w:r>
        <w:t> </w:t>
      </w:r>
    </w:p>
    <w:p w14:paraId="0ADF3DAF" w14:textId="1BBFF746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Have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image of your COVID immunization record ready in a PNG, JPG, GIF or PDF format ready.  </w:t>
      </w:r>
    </w:p>
    <w:p w14:paraId="1DAD8B82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 to </w:t>
      </w:r>
      <w:hyperlink r:id="rId7" w:history="1">
        <w:r>
          <w:rPr>
            <w:rStyle w:val="Hyperlink"/>
            <w:rFonts w:eastAsia="Times New Roman"/>
          </w:rPr>
          <w:t>www.louisvilleportal.pointnclick.com</w:t>
        </w:r>
      </w:hyperlink>
      <w:r>
        <w:rPr>
          <w:rFonts w:eastAsia="Times New Roman"/>
        </w:rPr>
        <w:t xml:space="preserve"> </w:t>
      </w:r>
    </w:p>
    <w:p w14:paraId="25CDACBB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the “Student, Staff and Faculty” button at the top of the page. </w:t>
      </w:r>
    </w:p>
    <w:p w14:paraId="5E6845BE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Microsoft login screen will open.  Sign in using your </w:t>
      </w:r>
      <w:r>
        <w:rPr>
          <w:rFonts w:eastAsia="Times New Roman"/>
          <w:u w:val="single"/>
        </w:rPr>
        <w:t xml:space="preserve">ULINK </w:t>
      </w:r>
      <w:hyperlink r:id="rId8" w:history="1">
        <w:r>
          <w:rPr>
            <w:rStyle w:val="Hyperlink"/>
            <w:rFonts w:eastAsia="Times New Roman"/>
            <w:color w:val="auto"/>
          </w:rPr>
          <w:t>ID@louisville.edu</w:t>
        </w:r>
      </w:hyperlink>
      <w:r>
        <w:rPr>
          <w:rFonts w:eastAsia="Times New Roman"/>
        </w:rPr>
        <w:t xml:space="preserve"> and associated password</w:t>
      </w:r>
    </w:p>
    <w:p w14:paraId="6148729F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“Stay Signed In” screen will appear and click No. </w:t>
      </w:r>
    </w:p>
    <w:p w14:paraId="33622D7B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Confirm your identity by entering your date of birth and click proceed. </w:t>
      </w:r>
    </w:p>
    <w:p w14:paraId="58779ADA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should now be on the main page of the Campus Health Patient Portal. </w:t>
      </w:r>
    </w:p>
    <w:p w14:paraId="7F7C8EDC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Immunization Upload from the bottom of the menu (Step 1 below)</w:t>
      </w:r>
    </w:p>
    <w:p w14:paraId="68817CD0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Add Immunization Record bottom at top of screen (Step 2 below)</w:t>
      </w:r>
    </w:p>
    <w:p w14:paraId="4A9E312C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Save (Step 3 below)</w:t>
      </w:r>
    </w:p>
    <w:p w14:paraId="31D13742" w14:textId="77777777" w:rsidR="00E24B62" w:rsidRDefault="00E24B62" w:rsidP="00E24B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 out of the portal.  </w:t>
      </w:r>
    </w:p>
    <w:p w14:paraId="4241A363" w14:textId="77777777" w:rsidR="00E24B62" w:rsidRDefault="00E24B62" w:rsidP="00E24B62">
      <w:pPr>
        <w:pStyle w:val="ListParagraph"/>
      </w:pPr>
      <w:r>
        <w:t> </w:t>
      </w:r>
    </w:p>
    <w:p w14:paraId="6B25E095" w14:textId="727E5A33" w:rsidR="00E24B62" w:rsidRDefault="00E24B62" w:rsidP="00E24B62">
      <w:r>
        <w:t xml:space="preserve">              </w:t>
      </w:r>
      <w:r>
        <w:rPr>
          <w:noProof/>
        </w:rPr>
        <w:drawing>
          <wp:inline distT="0" distB="0" distL="0" distR="0" wp14:anchorId="2EF7E8EA" wp14:editId="0D7C3EB5">
            <wp:extent cx="3695700" cy="331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A93E" w14:textId="77777777" w:rsidR="00E24B62" w:rsidRDefault="00E24B62" w:rsidP="00E24B62">
      <w:r>
        <w:t> </w:t>
      </w:r>
    </w:p>
    <w:p w14:paraId="302BF0D1" w14:textId="77777777" w:rsidR="00E24B62" w:rsidRDefault="00E24B62" w:rsidP="00E24B62">
      <w:pPr>
        <w:rPr>
          <w:b/>
          <w:bCs/>
          <w:color w:val="000000"/>
        </w:rPr>
      </w:pPr>
    </w:p>
    <w:p w14:paraId="58B21D9E" w14:textId="77777777" w:rsidR="00E24B62" w:rsidRDefault="00E24B62" w:rsidP="00E24B62">
      <w:pPr>
        <w:rPr>
          <w:b/>
          <w:bCs/>
          <w:color w:val="000000"/>
        </w:rPr>
      </w:pPr>
    </w:p>
    <w:p w14:paraId="2DA617CB" w14:textId="77777777" w:rsidR="00E24B62" w:rsidRDefault="00E24B62" w:rsidP="00E24B62">
      <w:pPr>
        <w:rPr>
          <w:b/>
          <w:bCs/>
          <w:color w:val="000000"/>
        </w:rPr>
      </w:pPr>
    </w:p>
    <w:p w14:paraId="0406BCFB" w14:textId="77777777" w:rsidR="00E24B62" w:rsidRDefault="00E24B62" w:rsidP="00E24B62">
      <w:pPr>
        <w:rPr>
          <w:b/>
          <w:bCs/>
          <w:color w:val="000000"/>
        </w:rPr>
      </w:pPr>
    </w:p>
    <w:p w14:paraId="5A1DD42B" w14:textId="77777777" w:rsidR="00E24B62" w:rsidRDefault="00E24B62" w:rsidP="00E24B62">
      <w:pPr>
        <w:rPr>
          <w:b/>
          <w:bCs/>
          <w:color w:val="000000"/>
        </w:rPr>
      </w:pPr>
    </w:p>
    <w:p w14:paraId="5C4A8CAA" w14:textId="72A5AEE2" w:rsidR="00E24B62" w:rsidRPr="00E21A5C" w:rsidRDefault="00E24B62" w:rsidP="00E24B62">
      <w:pPr>
        <w:rPr>
          <w:u w:val="single"/>
        </w:rPr>
      </w:pPr>
      <w:r w:rsidRPr="00E21A5C">
        <w:rPr>
          <w:b/>
          <w:bCs/>
          <w:color w:val="000000"/>
          <w:u w:val="single"/>
        </w:rPr>
        <w:t>To obtain a copy a medical or religious waiver form for COVID vaccine:  </w:t>
      </w:r>
    </w:p>
    <w:p w14:paraId="3303354B" w14:textId="77777777" w:rsidR="00E24B62" w:rsidRDefault="00E24B62" w:rsidP="00E24B62">
      <w:r>
        <w:t> </w:t>
      </w:r>
    </w:p>
    <w:p w14:paraId="1D20486D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Go to </w:t>
      </w:r>
      <w:hyperlink r:id="rId11" w:history="1">
        <w:r>
          <w:rPr>
            <w:rStyle w:val="Hyperlink"/>
            <w:rFonts w:eastAsia="Times New Roman"/>
          </w:rPr>
          <w:t>www.louisvilleportal.pointnclick.com</w:t>
        </w:r>
      </w:hyperlink>
      <w:r>
        <w:rPr>
          <w:rFonts w:eastAsia="Times New Roman"/>
        </w:rPr>
        <w:t xml:space="preserve"> </w:t>
      </w:r>
    </w:p>
    <w:p w14:paraId="7A8750B1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the “Student, Staff and Faculty” button at the top of the page. </w:t>
      </w:r>
    </w:p>
    <w:p w14:paraId="342F8100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Microsoft login screen will open.  Sign in using your </w:t>
      </w:r>
      <w:r>
        <w:rPr>
          <w:rFonts w:eastAsia="Times New Roman"/>
          <w:u w:val="single"/>
        </w:rPr>
        <w:t xml:space="preserve">ULINK </w:t>
      </w:r>
      <w:hyperlink r:id="rId12" w:history="1">
        <w:r>
          <w:rPr>
            <w:rStyle w:val="Hyperlink"/>
            <w:rFonts w:eastAsia="Times New Roman"/>
            <w:color w:val="auto"/>
          </w:rPr>
          <w:t>ID@louisville.edu</w:t>
        </w:r>
      </w:hyperlink>
      <w:r>
        <w:rPr>
          <w:rFonts w:eastAsia="Times New Roman"/>
        </w:rPr>
        <w:t xml:space="preserve"> and associated password</w:t>
      </w:r>
    </w:p>
    <w:p w14:paraId="1D74A9A7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“Stay Signed In” screen will appear and click No. </w:t>
      </w:r>
    </w:p>
    <w:p w14:paraId="1F9D3E8A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Confirm your identity by entering your date of birth and click proceed. </w:t>
      </w:r>
    </w:p>
    <w:p w14:paraId="6E7509EC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You should now be on the main page of the Campus Health Patient Portal. </w:t>
      </w:r>
    </w:p>
    <w:p w14:paraId="1B0AA21D" w14:textId="59330923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Select “Downloadable Forms” from the menu on the left</w:t>
      </w:r>
    </w:p>
    <w:p w14:paraId="15F2796E" w14:textId="77777777" w:rsidR="00E24B62" w:rsidRDefault="00E24B62" w:rsidP="00E24B62">
      <w:pPr>
        <w:pStyle w:val="ListParagraph"/>
        <w:ind w:left="630"/>
        <w:rPr>
          <w:rFonts w:eastAsia="Times New Roman"/>
        </w:rPr>
      </w:pPr>
    </w:p>
    <w:p w14:paraId="01FA0449" w14:textId="7DA8A7B8" w:rsidR="00E24B62" w:rsidRDefault="00E24B62" w:rsidP="00E24B62">
      <w:pPr>
        <w:pStyle w:val="ListParagraph"/>
        <w:ind w:left="630"/>
      </w:pPr>
      <w:r>
        <w:rPr>
          <w:noProof/>
        </w:rPr>
        <w:drawing>
          <wp:inline distT="0" distB="0" distL="0" distR="0" wp14:anchorId="77AF22A9" wp14:editId="5B40142F">
            <wp:extent cx="2543175" cy="207016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95" cy="20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1E83" w14:textId="77777777" w:rsidR="00E24B62" w:rsidRDefault="00E24B62" w:rsidP="00E24B62">
      <w:r>
        <w:t> </w:t>
      </w:r>
    </w:p>
    <w:p w14:paraId="14367810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From the available forms click the download button below the appropriate form (See image below)</w:t>
      </w:r>
    </w:p>
    <w:p w14:paraId="08A8BA95" w14:textId="77777777" w:rsidR="00E24B62" w:rsidRDefault="00E24B62" w:rsidP="00E24B62">
      <w:pPr>
        <w:pStyle w:val="ListParagraph"/>
        <w:ind w:left="630"/>
      </w:pPr>
      <w:r>
        <w:t> </w:t>
      </w:r>
    </w:p>
    <w:p w14:paraId="4C0AA585" w14:textId="2B97F345" w:rsidR="00E24B62" w:rsidRDefault="00E24B62" w:rsidP="00E24B62">
      <w:r>
        <w:t xml:space="preserve">             </w:t>
      </w:r>
      <w:r>
        <w:rPr>
          <w:noProof/>
        </w:rPr>
        <w:drawing>
          <wp:inline distT="0" distB="0" distL="0" distR="0" wp14:anchorId="14D19C71" wp14:editId="0B229D85">
            <wp:extent cx="2552700" cy="2314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92" cy="23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AC6B" w14:textId="77777777" w:rsidR="00E24B62" w:rsidRDefault="00E24B62" w:rsidP="00E24B62">
      <w:r>
        <w:t> </w:t>
      </w:r>
    </w:p>
    <w:p w14:paraId="7CEF5B2F" w14:textId="77777777" w:rsidR="00E24B62" w:rsidRDefault="00E24B62" w:rsidP="00E24B6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After downloading the form,  complete and sign the document.  Medical waivers require a healthcare provider complete a separate statement that is included with the download.  </w:t>
      </w:r>
    </w:p>
    <w:p w14:paraId="058A23DF" w14:textId="77777777" w:rsidR="00E24B62" w:rsidRDefault="00E24B62" w:rsidP="00E24B62">
      <w:pPr>
        <w:ind w:left="270" w:firstLine="360"/>
      </w:pPr>
      <w:r>
        <w:t xml:space="preserve">If you are submitting a religious waiver, it must be notarized by a public notary before it can be uploaded.  </w:t>
      </w:r>
    </w:p>
    <w:p w14:paraId="1F8ED6FD" w14:textId="77777777" w:rsidR="00E24B62" w:rsidRDefault="00E24B62" w:rsidP="00E24B62">
      <w:r>
        <w:t> </w:t>
      </w:r>
    </w:p>
    <w:p w14:paraId="4051F944" w14:textId="77777777" w:rsidR="00E24B62" w:rsidRDefault="00E24B62" w:rsidP="00E24B62">
      <w:pPr>
        <w:rPr>
          <w:b/>
          <w:bCs/>
          <w:u w:val="single"/>
        </w:rPr>
      </w:pPr>
    </w:p>
    <w:p w14:paraId="2BE59562" w14:textId="0D29E46B" w:rsidR="00E24B62" w:rsidRPr="00E24B62" w:rsidRDefault="00E24B62" w:rsidP="00E24B62">
      <w:pPr>
        <w:ind w:firstLine="270"/>
        <w:rPr>
          <w:b/>
          <w:bCs/>
        </w:rPr>
      </w:pPr>
      <w:r w:rsidRPr="00E24B62">
        <w:rPr>
          <w:b/>
          <w:bCs/>
        </w:rPr>
        <w:t>See next page for instructions to upload waivers</w:t>
      </w:r>
    </w:p>
    <w:p w14:paraId="29254057" w14:textId="77777777" w:rsidR="00E24B62" w:rsidRDefault="00E24B62" w:rsidP="00E24B62">
      <w:pPr>
        <w:rPr>
          <w:b/>
          <w:bCs/>
          <w:u w:val="single"/>
        </w:rPr>
      </w:pPr>
    </w:p>
    <w:p w14:paraId="174B9C46" w14:textId="77777777" w:rsidR="00E24B62" w:rsidRDefault="00E24B62" w:rsidP="00E24B62">
      <w:pPr>
        <w:rPr>
          <w:b/>
          <w:bCs/>
          <w:u w:val="single"/>
        </w:rPr>
      </w:pPr>
    </w:p>
    <w:p w14:paraId="145A88BC" w14:textId="77777777" w:rsidR="004D5E21" w:rsidRDefault="004D5E21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415E30A" w14:textId="77777777" w:rsidR="004D5E21" w:rsidRDefault="004D5E21" w:rsidP="00E24B62">
      <w:pPr>
        <w:rPr>
          <w:b/>
          <w:bCs/>
          <w:u w:val="single"/>
        </w:rPr>
      </w:pPr>
    </w:p>
    <w:p w14:paraId="1D73AB0F" w14:textId="77777777" w:rsidR="004D5E21" w:rsidRDefault="004D5E21" w:rsidP="00E24B62">
      <w:pPr>
        <w:rPr>
          <w:b/>
          <w:bCs/>
          <w:u w:val="single"/>
        </w:rPr>
      </w:pPr>
    </w:p>
    <w:p w14:paraId="45DA6B7F" w14:textId="66B3DEB5" w:rsidR="00E24B62" w:rsidRDefault="00E24B62" w:rsidP="00E24B62">
      <w:r>
        <w:rPr>
          <w:b/>
          <w:bCs/>
          <w:u w:val="single"/>
        </w:rPr>
        <w:t xml:space="preserve">To upload your completed waiver: </w:t>
      </w:r>
    </w:p>
    <w:p w14:paraId="675ABAD4" w14:textId="77777777" w:rsidR="00E24B62" w:rsidRDefault="00E24B62" w:rsidP="00E24B62">
      <w:r>
        <w:t> </w:t>
      </w:r>
    </w:p>
    <w:p w14:paraId="1EBE5319" w14:textId="77777777" w:rsidR="00E24B62" w:rsidRDefault="00E24B62" w:rsidP="00E24B6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Log into the patient portal as above. </w:t>
      </w:r>
    </w:p>
    <w:p w14:paraId="0686B822" w14:textId="77777777" w:rsidR="00E24B62" w:rsidRDefault="00E24B62" w:rsidP="00E24B6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Click on Immunization Upload at the bottom of the menu</w:t>
      </w:r>
    </w:p>
    <w:p w14:paraId="79529FDA" w14:textId="77777777" w:rsidR="00E24B62" w:rsidRDefault="00E24B62" w:rsidP="00E24B6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Immunization Upload Screen will appear (See below)</w:t>
      </w:r>
    </w:p>
    <w:p w14:paraId="71CB748A" w14:textId="77777777" w:rsidR="00E24B62" w:rsidRDefault="00E24B62" w:rsidP="00E24B6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Select the Upload Immunization Form button at the top of the page (Step 2)</w:t>
      </w:r>
    </w:p>
    <w:p w14:paraId="2542C633" w14:textId="77777777" w:rsidR="00E24B62" w:rsidRDefault="00E24B62" w:rsidP="00E24B6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Once uploaded click Save (Step 3)</w:t>
      </w:r>
    </w:p>
    <w:p w14:paraId="0DBA53F1" w14:textId="77777777" w:rsidR="00E24B62" w:rsidRDefault="00E24B62" w:rsidP="00E24B6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Log out of the portal. </w:t>
      </w:r>
    </w:p>
    <w:p w14:paraId="40330DFB" w14:textId="77777777" w:rsidR="00E24B62" w:rsidRDefault="00E24B62" w:rsidP="00E24B62">
      <w:pPr>
        <w:pStyle w:val="ListParagraph"/>
      </w:pPr>
      <w:r>
        <w:t> </w:t>
      </w:r>
    </w:p>
    <w:p w14:paraId="01AC3054" w14:textId="3B5501D1" w:rsidR="00E24B62" w:rsidRDefault="00E24B62" w:rsidP="00E24B62">
      <w:r>
        <w:t xml:space="preserve">              </w:t>
      </w:r>
      <w:r>
        <w:rPr>
          <w:noProof/>
        </w:rPr>
        <w:drawing>
          <wp:inline distT="0" distB="0" distL="0" distR="0" wp14:anchorId="486B5605" wp14:editId="2A90E838">
            <wp:extent cx="3171825" cy="2842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13" cy="28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A756" w14:textId="77777777" w:rsidR="00E24B62" w:rsidRDefault="00E24B62" w:rsidP="00E24B62">
      <w:r>
        <w:t> </w:t>
      </w:r>
    </w:p>
    <w:p w14:paraId="710E5726" w14:textId="77777777" w:rsidR="00E24B62" w:rsidRDefault="00E24B62" w:rsidP="00E24B62">
      <w:r>
        <w:t xml:space="preserve">Thank you for your assistance.  Please allow 5 days for Campus Health to process any records or waivers. </w:t>
      </w:r>
    </w:p>
    <w:p w14:paraId="5151B798" w14:textId="77777777" w:rsidR="007A01D6" w:rsidRDefault="00F42379"/>
    <w:sectPr w:rsidR="007A01D6" w:rsidSect="00E24B62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647C" w14:textId="77777777" w:rsidR="00E24B62" w:rsidRDefault="00E24B62" w:rsidP="00E24B62">
      <w:r>
        <w:separator/>
      </w:r>
    </w:p>
  </w:endnote>
  <w:endnote w:type="continuationSeparator" w:id="0">
    <w:p w14:paraId="331A1852" w14:textId="77777777" w:rsidR="00E24B62" w:rsidRDefault="00E24B62" w:rsidP="00E2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B00" w14:textId="05E5E452" w:rsidR="00E24B62" w:rsidRDefault="00E24B62" w:rsidP="00E24B6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0480" w14:textId="77777777" w:rsidR="00E24B62" w:rsidRDefault="00E24B62" w:rsidP="00E24B62">
      <w:r>
        <w:separator/>
      </w:r>
    </w:p>
  </w:footnote>
  <w:footnote w:type="continuationSeparator" w:id="0">
    <w:p w14:paraId="7FF70716" w14:textId="77777777" w:rsidR="00E24B62" w:rsidRDefault="00E24B62" w:rsidP="00E2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08B7" w14:textId="05F2C5AE" w:rsidR="00E21A5C" w:rsidRDefault="00E21A5C" w:rsidP="00E24B62">
    <w:pPr>
      <w:pStyle w:val="Header"/>
      <w:jc w:val="center"/>
      <w:rPr>
        <w:b/>
        <w:bCs/>
        <w:sz w:val="24"/>
        <w:szCs w:val="24"/>
      </w:rPr>
    </w:pPr>
    <w:r w:rsidRPr="00E21A5C">
      <w:rPr>
        <w:b/>
        <w:bCs/>
        <w:sz w:val="24"/>
        <w:szCs w:val="24"/>
      </w:rPr>
      <w:t xml:space="preserve">UofL Campus Health Services </w:t>
    </w:r>
  </w:p>
  <w:p w14:paraId="4D96633A" w14:textId="77777777" w:rsidR="00E21A5C" w:rsidRPr="00E21A5C" w:rsidRDefault="00E21A5C" w:rsidP="00E24B62">
    <w:pPr>
      <w:pStyle w:val="Header"/>
      <w:jc w:val="center"/>
      <w:rPr>
        <w:b/>
        <w:bCs/>
        <w:sz w:val="24"/>
        <w:szCs w:val="24"/>
      </w:rPr>
    </w:pPr>
  </w:p>
  <w:p w14:paraId="4EB21E9A" w14:textId="77777777" w:rsidR="00C264C4" w:rsidRDefault="00C264C4" w:rsidP="00E24B62">
    <w:pPr>
      <w:pStyle w:val="Header"/>
      <w:jc w:val="center"/>
      <w:rPr>
        <w:b/>
        <w:bCs/>
        <w:sz w:val="28"/>
        <w:szCs w:val="28"/>
      </w:rPr>
    </w:pPr>
    <w:r w:rsidRPr="00C264C4">
      <w:rPr>
        <w:b/>
        <w:bCs/>
        <w:sz w:val="28"/>
        <w:szCs w:val="28"/>
      </w:rPr>
      <w:t xml:space="preserve">Instructions for </w:t>
    </w:r>
    <w:r>
      <w:rPr>
        <w:b/>
        <w:bCs/>
        <w:sz w:val="28"/>
        <w:szCs w:val="28"/>
      </w:rPr>
      <w:t>U</w:t>
    </w:r>
    <w:r w:rsidRPr="00C264C4">
      <w:rPr>
        <w:b/>
        <w:bCs/>
        <w:sz w:val="28"/>
        <w:szCs w:val="28"/>
      </w:rPr>
      <w:t>pload</w:t>
    </w:r>
    <w:r>
      <w:rPr>
        <w:b/>
        <w:bCs/>
        <w:sz w:val="28"/>
        <w:szCs w:val="28"/>
      </w:rPr>
      <w:t>ing</w:t>
    </w:r>
    <w:r w:rsidRPr="00C264C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I</w:t>
    </w:r>
    <w:r w:rsidRPr="00C264C4">
      <w:rPr>
        <w:b/>
        <w:bCs/>
        <w:sz w:val="28"/>
        <w:szCs w:val="28"/>
      </w:rPr>
      <w:t xml:space="preserve">mmunizations or </w:t>
    </w:r>
  </w:p>
  <w:p w14:paraId="3BAB27A5" w14:textId="1D07C8E1" w:rsidR="00E24B62" w:rsidRPr="00C264C4" w:rsidRDefault="00C264C4" w:rsidP="00E24B6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</w:t>
    </w:r>
    <w:r w:rsidRPr="00C264C4">
      <w:rPr>
        <w:b/>
        <w:bCs/>
        <w:sz w:val="28"/>
        <w:szCs w:val="28"/>
      </w:rPr>
      <w:t xml:space="preserve">ownloading and </w:t>
    </w:r>
    <w:r>
      <w:rPr>
        <w:b/>
        <w:bCs/>
        <w:sz w:val="28"/>
        <w:szCs w:val="28"/>
      </w:rPr>
      <w:t>S</w:t>
    </w:r>
    <w:r w:rsidRPr="00C264C4">
      <w:rPr>
        <w:b/>
        <w:bCs/>
        <w:sz w:val="28"/>
        <w:szCs w:val="28"/>
      </w:rPr>
      <w:t xml:space="preserve">ubmitting </w:t>
    </w:r>
    <w:r>
      <w:rPr>
        <w:b/>
        <w:bCs/>
        <w:sz w:val="28"/>
        <w:szCs w:val="28"/>
      </w:rPr>
      <w:t>M</w:t>
    </w:r>
    <w:r w:rsidRPr="00C264C4">
      <w:rPr>
        <w:b/>
        <w:bCs/>
        <w:sz w:val="28"/>
        <w:szCs w:val="28"/>
      </w:rPr>
      <w:t xml:space="preserve">edical or </w:t>
    </w:r>
    <w:r>
      <w:rPr>
        <w:b/>
        <w:bCs/>
        <w:sz w:val="28"/>
        <w:szCs w:val="28"/>
      </w:rPr>
      <w:t>R</w:t>
    </w:r>
    <w:r w:rsidRPr="00C264C4">
      <w:rPr>
        <w:b/>
        <w:bCs/>
        <w:sz w:val="28"/>
        <w:szCs w:val="28"/>
      </w:rPr>
      <w:t>eligious/</w:t>
    </w:r>
    <w:r>
      <w:rPr>
        <w:b/>
        <w:bCs/>
        <w:sz w:val="28"/>
        <w:szCs w:val="28"/>
      </w:rPr>
      <w:t>P</w:t>
    </w:r>
    <w:r w:rsidRPr="00C264C4">
      <w:rPr>
        <w:b/>
        <w:bCs/>
        <w:sz w:val="28"/>
        <w:szCs w:val="28"/>
      </w:rPr>
      <w:t xml:space="preserve">ersonal </w:t>
    </w:r>
    <w:r>
      <w:rPr>
        <w:b/>
        <w:bCs/>
        <w:sz w:val="28"/>
        <w:szCs w:val="28"/>
      </w:rPr>
      <w:t>Ex</w:t>
    </w:r>
    <w:r w:rsidRPr="00C264C4">
      <w:rPr>
        <w:b/>
        <w:bCs/>
        <w:sz w:val="28"/>
        <w:szCs w:val="28"/>
      </w:rPr>
      <w:t xml:space="preserve">emption </w:t>
    </w:r>
    <w:r>
      <w:rPr>
        <w:b/>
        <w:bCs/>
        <w:sz w:val="28"/>
        <w:szCs w:val="28"/>
      </w:rPr>
      <w:t>W</w:t>
    </w:r>
    <w:r w:rsidRPr="00C264C4">
      <w:rPr>
        <w:b/>
        <w:bCs/>
        <w:sz w:val="28"/>
        <w:szCs w:val="28"/>
      </w:rPr>
      <w:t xml:space="preserve">aivers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656E"/>
    <w:multiLevelType w:val="hybridMultilevel"/>
    <w:tmpl w:val="88E8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99F"/>
    <w:multiLevelType w:val="hybridMultilevel"/>
    <w:tmpl w:val="6BBEBA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7D38"/>
    <w:multiLevelType w:val="hybridMultilevel"/>
    <w:tmpl w:val="6BBEBA0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2"/>
    <w:rsid w:val="001609D8"/>
    <w:rsid w:val="00334ED5"/>
    <w:rsid w:val="004D5E21"/>
    <w:rsid w:val="00C264C4"/>
    <w:rsid w:val="00DD44A9"/>
    <w:rsid w:val="00E21A5C"/>
    <w:rsid w:val="00E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80A7308"/>
  <w15:chartTrackingRefBased/>
  <w15:docId w15:val="{8B35CE8D-3277-4BD1-982D-06A450A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B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B6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4B6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4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4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6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2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4C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C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@louisville.edu" TargetMode="External"/><Relationship Id="rId13" Type="http://schemas.openxmlformats.org/officeDocument/2006/relationships/image" Target="media/image2.png"/><Relationship Id="rId18" Type="http://schemas.openxmlformats.org/officeDocument/2006/relationships/image" Target="cid:image004.png@01D76E57.369B0C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m11.safelinks.protection.outlook.com/?url=http%3A%2F%2Fwww.louisvilleportal.pointnclick.com%2F&amp;data=04%7C01%7Chlthoff%40louisville.edu%7C32182415c2db40a514db08d93c8fe0d2%7Cdd246e4a54344e158ae391ad9797b209%7C0%7C0%7C637607410923588390%7CUnknown%7CTWFpbGZsb3d8eyJWIjoiMC4wLjAwMDAiLCJQIjoiV2luMzIiLCJBTiI6Ik1haWwiLCJXVCI6Mn0%3D%7C1000&amp;sdata=fB1mkdPHZFLvoVs%2FG9gMn4TEl%2FrhIOY0aeGtSqdCY38%3D&amp;reserved=0" TargetMode="External"/><Relationship Id="rId12" Type="http://schemas.openxmlformats.org/officeDocument/2006/relationships/hyperlink" Target="mailto:ID@louisville.ed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cid:image003.png@01D76E57.369B0C6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1.safelinks.protection.outlook.com/?url=http%3A%2F%2Fwww.louisvilleportal.pointnclick.com%2F&amp;data=04%7C01%7Chlthoff%40louisville.edu%7C32182415c2db40a514db08d93c8fe0d2%7Cdd246e4a54344e158ae391ad9797b209%7C0%7C0%7C637607410923588390%7CUnknown%7CTWFpbGZsb3d8eyJWIjoiMC4wLjAwMDAiLCJQIjoiV2luMzIiLCJBTiI6Ik1haWwiLCJXVCI6Mn0%3D%7C1000&amp;sdata=fB1mkdPHZFLvoVs%2FG9gMn4TEl%2FrhIOY0aeGtSqdCY38%3D&amp;reserved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cid:image001.png@01D76E57.369B0C6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image002.png@01D76E57.369B0C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Bressoud,Phillip F.</dc:creator>
  <cp:keywords/>
  <dc:description/>
  <cp:lastModifiedBy>Bressoud,Phillip F.</cp:lastModifiedBy>
  <cp:revision>2</cp:revision>
  <cp:lastPrinted>2021-08-24T15:06:00Z</cp:lastPrinted>
  <dcterms:created xsi:type="dcterms:W3CDTF">2021-08-29T21:41:00Z</dcterms:created>
  <dcterms:modified xsi:type="dcterms:W3CDTF">2021-08-29T21:41:00Z</dcterms:modified>
</cp:coreProperties>
</file>