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A4" w:rsidRDefault="00426309">
      <w:bookmarkStart w:id="0" w:name="_GoBack"/>
      <w:bookmarkEnd w:id="0"/>
      <w:r>
        <w:t>GSU Meeting 9/11/13</w:t>
      </w:r>
    </w:p>
    <w:p w:rsidR="00426309" w:rsidRDefault="00426309">
      <w:r>
        <w:t>Meeting at 8:30 pm</w:t>
      </w:r>
    </w:p>
    <w:p w:rsidR="00861A19" w:rsidRDefault="00861A19">
      <w:r>
        <w:t>Location: Humanities 300</w:t>
      </w:r>
    </w:p>
    <w:p w:rsidR="00426309" w:rsidRDefault="00426309"/>
    <w:p w:rsidR="005511B3" w:rsidRDefault="005511B3">
      <w:r>
        <w:t>President called to order at 8:30</w:t>
      </w:r>
    </w:p>
    <w:p w:rsidR="005511B3" w:rsidRDefault="005511B3"/>
    <w:p w:rsidR="005511B3" w:rsidRPr="00861A19" w:rsidRDefault="005511B3">
      <w:pPr>
        <w:rPr>
          <w:b/>
          <w:sz w:val="28"/>
          <w:szCs w:val="28"/>
        </w:rPr>
      </w:pPr>
      <w:r w:rsidRPr="00861A19">
        <w:rPr>
          <w:b/>
          <w:sz w:val="28"/>
          <w:szCs w:val="28"/>
        </w:rPr>
        <w:t>Old business</w:t>
      </w:r>
    </w:p>
    <w:p w:rsidR="005511B3" w:rsidRDefault="005511B3"/>
    <w:p w:rsidR="00426309" w:rsidRPr="00861A19" w:rsidRDefault="00426309">
      <w:pPr>
        <w:rPr>
          <w:b/>
        </w:rPr>
      </w:pPr>
      <w:r w:rsidRPr="00861A19">
        <w:rPr>
          <w:b/>
        </w:rPr>
        <w:t>Approval of minutes</w:t>
      </w:r>
    </w:p>
    <w:p w:rsidR="00426309" w:rsidRDefault="00426309">
      <w:r>
        <w:tab/>
        <w:t>-</w:t>
      </w:r>
      <w:r w:rsidR="005511B3">
        <w:t>Motion to approve moved, seconded, passed unanimously</w:t>
      </w:r>
    </w:p>
    <w:p w:rsidR="005511B3" w:rsidRDefault="005511B3"/>
    <w:p w:rsidR="00426309" w:rsidRPr="00861A19" w:rsidRDefault="00426309">
      <w:pPr>
        <w:rPr>
          <w:b/>
          <w:sz w:val="28"/>
          <w:szCs w:val="28"/>
        </w:rPr>
      </w:pPr>
      <w:r w:rsidRPr="00861A19">
        <w:rPr>
          <w:b/>
          <w:sz w:val="28"/>
          <w:szCs w:val="28"/>
        </w:rPr>
        <w:t>New business</w:t>
      </w:r>
    </w:p>
    <w:p w:rsidR="005511B3" w:rsidRDefault="005511B3"/>
    <w:p w:rsidR="00426309" w:rsidRPr="00861A19" w:rsidRDefault="00426309">
      <w:pPr>
        <w:rPr>
          <w:b/>
        </w:rPr>
      </w:pPr>
      <w:r w:rsidRPr="00861A19">
        <w:rPr>
          <w:b/>
        </w:rPr>
        <w:t>Report from research funding committee</w:t>
      </w:r>
    </w:p>
    <w:p w:rsidR="00426309" w:rsidRDefault="005511B3">
      <w:r>
        <w:tab/>
        <w:t>-</w:t>
      </w:r>
      <w:r w:rsidR="00426309">
        <w:t>Hillary: dates Sep 13-Sep 23 (Fri-Mon), Dr. P says 4pm on Monday</w:t>
      </w:r>
    </w:p>
    <w:p w:rsidR="00426309" w:rsidRDefault="00426309">
      <w:r>
        <w:tab/>
        <w:t>-$ available depending on how soon committee meets</w:t>
      </w:r>
    </w:p>
    <w:p w:rsidR="00426309" w:rsidRDefault="00426309">
      <w:r>
        <w:tab/>
        <w:t>-Committee meeting scheduled Wednesday afternoon 9/25 1pm—Jessica, Megan, Jamie</w:t>
      </w:r>
    </w:p>
    <w:p w:rsidR="00426309" w:rsidRDefault="00426309">
      <w:r>
        <w:tab/>
        <w:t>-</w:t>
      </w:r>
      <w:r w:rsidR="00E72B4D">
        <w:t>Emily</w:t>
      </w:r>
      <w:r>
        <w:t xml:space="preserve"> asks if there’s a blurb to send to department about it describing how it works</w:t>
      </w:r>
    </w:p>
    <w:p w:rsidR="005511B3" w:rsidRDefault="00426309">
      <w:r>
        <w:tab/>
      </w:r>
      <w:r w:rsidR="005511B3">
        <w:t>-Heather asks where get copy of app</w:t>
      </w:r>
    </w:p>
    <w:p w:rsidR="00AC6F07" w:rsidRDefault="005511B3" w:rsidP="005511B3">
      <w:pPr>
        <w:ind w:left="720"/>
      </w:pPr>
      <w:r>
        <w:t>-</w:t>
      </w:r>
      <w:r w:rsidR="00426309">
        <w:t>Tracey says all available online on GSU website we just need to change date—it’s right on the main page of the GSU website</w:t>
      </w:r>
    </w:p>
    <w:p w:rsidR="00AC6F07" w:rsidRDefault="005511B3">
      <w:r>
        <w:tab/>
      </w:r>
      <w:r w:rsidR="00AC6F07">
        <w:t>-Dr. P says will update website with most up-to-date version of app and deadlines</w:t>
      </w:r>
    </w:p>
    <w:p w:rsidR="005511B3" w:rsidRDefault="005511B3"/>
    <w:p w:rsidR="00AC6F07" w:rsidRPr="00861A19" w:rsidRDefault="00AC6F07">
      <w:pPr>
        <w:rPr>
          <w:b/>
        </w:rPr>
      </w:pPr>
      <w:r w:rsidRPr="00861A19">
        <w:rPr>
          <w:b/>
        </w:rPr>
        <w:t>CPC funds</w:t>
      </w:r>
      <w:r w:rsidR="005511B3" w:rsidRPr="00861A19">
        <w:rPr>
          <w:b/>
        </w:rPr>
        <w:t>/bowling event</w:t>
      </w:r>
      <w:r w:rsidRPr="00861A19">
        <w:rPr>
          <w:b/>
        </w:rPr>
        <w:t>—Tracey</w:t>
      </w:r>
    </w:p>
    <w:p w:rsidR="00AC6F07" w:rsidRDefault="00AC6F07">
      <w:r>
        <w:tab/>
        <w:t>-Worked on CPC fund application and other associated documentation</w:t>
      </w:r>
    </w:p>
    <w:p w:rsidR="00AC6F07" w:rsidRDefault="00AC6F07" w:rsidP="005511B3">
      <w:pPr>
        <w:ind w:left="720"/>
      </w:pPr>
      <w:r>
        <w:t>-Asked funding for $800 for free event for grad students and their families to attend bowling night at Vernon Lanes on Fri 10/18 from 7-11pm, $800 covers the whole place for 4 hours unlimited bowling and free shoes</w:t>
      </w:r>
    </w:p>
    <w:p w:rsidR="00AC6F07" w:rsidRDefault="00AC6F07">
      <w:r>
        <w:tab/>
        <w:t xml:space="preserve">-Don’t advertise this yet </w:t>
      </w:r>
      <w:r w:rsidR="005511B3">
        <w:t>because funding and reservation not secured yet</w:t>
      </w:r>
    </w:p>
    <w:p w:rsidR="00AC6F07" w:rsidRDefault="00AC6F07" w:rsidP="005511B3">
      <w:pPr>
        <w:ind w:left="720"/>
      </w:pPr>
      <w:r>
        <w:t>-Home football game on 10/18 so will have to change dates because some of us have football tickets</w:t>
      </w:r>
      <w:r w:rsidR="005511B3">
        <w:t>; Tracey says will look into changing date</w:t>
      </w:r>
    </w:p>
    <w:p w:rsidR="005511B3" w:rsidRDefault="005511B3" w:rsidP="005511B3">
      <w:pPr>
        <w:ind w:left="720"/>
      </w:pPr>
      <w:r>
        <w:t>-People are generally happy with idea of Friday night. Will try for Nov 8 since football game that night is on the road</w:t>
      </w:r>
    </w:p>
    <w:p w:rsidR="00AC6F07" w:rsidRDefault="00AC6F07" w:rsidP="005511B3">
      <w:pPr>
        <w:ind w:left="720"/>
      </w:pPr>
      <w:r>
        <w:t>-Dr. P says Tracey pulled in departmental grad student organizations to help support our application to say that more organizations are behind it</w:t>
      </w:r>
    </w:p>
    <w:p w:rsidR="00AC6F07" w:rsidRDefault="005511B3" w:rsidP="005511B3">
      <w:r>
        <w:tab/>
      </w:r>
      <w:r>
        <w:tab/>
        <w:t>-S</w:t>
      </w:r>
      <w:r w:rsidR="00AC6F07">
        <w:t>ome departments don’t have RSOs. Still trying to figure out who has them</w:t>
      </w:r>
    </w:p>
    <w:p w:rsidR="00AC6F07" w:rsidRDefault="00AC6F07" w:rsidP="005511B3">
      <w:pPr>
        <w:ind w:left="720"/>
      </w:pPr>
      <w:r>
        <w:t xml:space="preserve">-Perry: we ran </w:t>
      </w:r>
      <w:r w:rsidR="005511B3">
        <w:t>into trouble at Vernon lanes try</w:t>
      </w:r>
      <w:r>
        <w:t>ing to do it midweek</w:t>
      </w:r>
      <w:r w:rsidR="005511B3">
        <w:t xml:space="preserve"> last Spring</w:t>
      </w:r>
      <w:r w:rsidR="00861A19">
        <w:t xml:space="preserve"> so Friday </w:t>
      </w:r>
      <w:r w:rsidR="005511B3">
        <w:t>better</w:t>
      </w:r>
    </w:p>
    <w:p w:rsidR="005511B3" w:rsidRDefault="005511B3"/>
    <w:p w:rsidR="00AC6F07" w:rsidRPr="00861A19" w:rsidRDefault="005511B3">
      <w:pPr>
        <w:rPr>
          <w:b/>
        </w:rPr>
      </w:pPr>
      <w:r w:rsidRPr="00861A19">
        <w:rPr>
          <w:b/>
        </w:rPr>
        <w:t>Search for new dean—</w:t>
      </w:r>
      <w:r w:rsidR="00AC6F07" w:rsidRPr="00861A19">
        <w:rPr>
          <w:b/>
        </w:rPr>
        <w:t>Dr. P</w:t>
      </w:r>
    </w:p>
    <w:p w:rsidR="00AC6F07" w:rsidRDefault="00AC6F07" w:rsidP="005511B3">
      <w:pPr>
        <w:ind w:left="720"/>
      </w:pPr>
      <w:r>
        <w:t xml:space="preserve">-Dean </w:t>
      </w:r>
      <w:r w:rsidR="00861A19">
        <w:t xml:space="preserve">Hudson </w:t>
      </w:r>
      <w:r>
        <w:t xml:space="preserve">of A&amp;S got sick 1 yr ago, </w:t>
      </w:r>
      <w:r w:rsidR="00861A19">
        <w:t xml:space="preserve">John Ferre took over as </w:t>
      </w:r>
      <w:r w:rsidR="0077770B">
        <w:t xml:space="preserve">interim </w:t>
      </w:r>
      <w:r w:rsidR="00861A19">
        <w:t>dean upon his death</w:t>
      </w:r>
    </w:p>
    <w:p w:rsidR="00E72B4D" w:rsidRDefault="00E72B4D">
      <w:r>
        <w:tab/>
        <w:t>-Not Dr. Ferre</w:t>
      </w:r>
      <w:r w:rsidR="00861A19">
        <w:t>’</w:t>
      </w:r>
      <w:r>
        <w:t>s for taking, university has hired search firm, working with broad committee</w:t>
      </w:r>
    </w:p>
    <w:p w:rsidR="00E72B4D" w:rsidRDefault="00E72B4D">
      <w:r>
        <w:tab/>
        <w:t>-Meetings on campus this coming week</w:t>
      </w:r>
    </w:p>
    <w:p w:rsidR="00E72B4D" w:rsidRDefault="00E72B4D">
      <w:r>
        <w:tab/>
        <w:t>-Meeting Wednesday 9/18 1:15-1:45 in SRB 139</w:t>
      </w:r>
    </w:p>
    <w:p w:rsidR="00E72B4D" w:rsidRDefault="00E72B4D" w:rsidP="005511B3">
      <w:pPr>
        <w:ind w:left="720"/>
      </w:pPr>
      <w:r>
        <w:t>-Graduate students urged to attend</w:t>
      </w:r>
      <w:r w:rsidR="005511B3">
        <w:t xml:space="preserve"> and show support and interest from graduate students</w:t>
      </w:r>
    </w:p>
    <w:p w:rsidR="005511B3" w:rsidRDefault="005511B3"/>
    <w:p w:rsidR="00E72B4D" w:rsidRPr="00861A19" w:rsidRDefault="00E72B4D">
      <w:pPr>
        <w:rPr>
          <w:b/>
        </w:rPr>
      </w:pPr>
      <w:r w:rsidRPr="00861A19">
        <w:rPr>
          <w:b/>
        </w:rPr>
        <w:t>Open discussion</w:t>
      </w:r>
    </w:p>
    <w:p w:rsidR="00E72B4D" w:rsidRDefault="00E72B4D" w:rsidP="005511B3">
      <w:pPr>
        <w:ind w:left="720"/>
      </w:pPr>
      <w:r>
        <w:t>-Dr. P: got email for a listserv for advisers of RSOs promoting OrgSync which gives administration data on organizations and hleps organizations. OrgSync consultant doing training on 9/18 to tell us how this works and how we can use it, 9-10am and 10-11am in w303a of student center, will have more training in afternoon/early evening, workshops 2:30-4pm w301b, request RSVP</w:t>
      </w:r>
    </w:p>
    <w:p w:rsidR="00E72B4D" w:rsidRDefault="00E72B4D" w:rsidP="005511B3">
      <w:pPr>
        <w:ind w:left="720"/>
      </w:pPr>
      <w:r>
        <w:t>-Tracey: everyone join orgsync, she already knows how to use it. If your group is on orgsync then we can all know about it, helps with Facebook as well, orgsync helps you know what’s going on at other parts of university not just us, can send info there rather than thru listserv</w:t>
      </w:r>
    </w:p>
    <w:p w:rsidR="00E72B4D" w:rsidRDefault="00E72B4D" w:rsidP="0077770B">
      <w:r>
        <w:tab/>
        <w:t>-RSO summit 9/20, Emily is going and so is Megan, Jessica will go</w:t>
      </w:r>
      <w:r w:rsidR="0077770B">
        <w:t>.</w:t>
      </w:r>
    </w:p>
    <w:p w:rsidR="005511B3" w:rsidRDefault="005511B3"/>
    <w:p w:rsidR="00E72B4D" w:rsidRPr="00861A19" w:rsidRDefault="00461CA5">
      <w:pPr>
        <w:rPr>
          <w:b/>
        </w:rPr>
      </w:pPr>
      <w:r w:rsidRPr="00861A19">
        <w:rPr>
          <w:b/>
        </w:rPr>
        <w:t>Future meetings</w:t>
      </w:r>
    </w:p>
    <w:p w:rsidR="00461CA5" w:rsidRDefault="00461CA5">
      <w:r>
        <w:tab/>
        <w:t>-Oct 9 is next</w:t>
      </w:r>
    </w:p>
    <w:p w:rsidR="00461CA5" w:rsidRDefault="00461CA5" w:rsidP="005511B3">
      <w:pPr>
        <w:ind w:left="720"/>
      </w:pPr>
      <w:r>
        <w:t xml:space="preserve">-Perry wants holiday-themed one in December and will bring baked goods and ugly sweater vest, Heather </w:t>
      </w:r>
      <w:r w:rsidR="00B82EA8">
        <w:t xml:space="preserve">will wear </w:t>
      </w:r>
      <w:r w:rsidR="005511B3">
        <w:t>Santa suit</w:t>
      </w:r>
    </w:p>
    <w:p w:rsidR="005511B3" w:rsidRDefault="005511B3" w:rsidP="005511B3">
      <w:pPr>
        <w:ind w:left="720"/>
      </w:pPr>
    </w:p>
    <w:p w:rsidR="00461CA5" w:rsidRDefault="005511B3">
      <w:r>
        <w:t>Motion to adjourn moved, seconded, and approved 8:59 pm</w:t>
      </w:r>
    </w:p>
    <w:sectPr w:rsidR="00461CA5" w:rsidSect="00B6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09"/>
    <w:rsid w:val="002A3137"/>
    <w:rsid w:val="00426309"/>
    <w:rsid w:val="00461CA5"/>
    <w:rsid w:val="005511B3"/>
    <w:rsid w:val="0077770B"/>
    <w:rsid w:val="00861A19"/>
    <w:rsid w:val="00AC6F07"/>
    <w:rsid w:val="00B60421"/>
    <w:rsid w:val="00B82EA8"/>
    <w:rsid w:val="00E579A4"/>
    <w:rsid w:val="00E7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Factor</dc:creator>
  <cp:keywords/>
  <dc:description/>
  <cp:lastModifiedBy>Barter,Hillary Warren</cp:lastModifiedBy>
  <cp:revision>2</cp:revision>
  <dcterms:created xsi:type="dcterms:W3CDTF">2013-10-04T15:38:00Z</dcterms:created>
  <dcterms:modified xsi:type="dcterms:W3CDTF">2013-10-04T15:38:00Z</dcterms:modified>
</cp:coreProperties>
</file>