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4" w:rsidRPr="009D34BF" w:rsidRDefault="00BD2493">
      <w:pPr>
        <w:rPr>
          <w:i/>
        </w:rPr>
      </w:pPr>
      <w:r w:rsidRPr="009D34BF">
        <w:rPr>
          <w:i/>
        </w:rPr>
        <w:t>GSU Meeting 10/9/13</w:t>
      </w:r>
    </w:p>
    <w:p w:rsidR="00BD2493" w:rsidRPr="009D34BF" w:rsidRDefault="00BD2493">
      <w:pPr>
        <w:rPr>
          <w:i/>
        </w:rPr>
      </w:pPr>
      <w:r w:rsidRPr="009D34BF">
        <w:rPr>
          <w:i/>
        </w:rPr>
        <w:t>Meeting at 8:30</w:t>
      </w:r>
      <w:r w:rsidR="0001783C" w:rsidRPr="009D34BF">
        <w:rPr>
          <w:i/>
        </w:rPr>
        <w:t xml:space="preserve"> pm</w:t>
      </w:r>
      <w:r w:rsidR="00B1360C" w:rsidRPr="009D34BF">
        <w:rPr>
          <w:i/>
        </w:rPr>
        <w:tab/>
      </w:r>
      <w:r w:rsidR="00B1360C" w:rsidRPr="009D34BF">
        <w:rPr>
          <w:i/>
        </w:rPr>
        <w:tab/>
      </w:r>
      <w:r w:rsidR="00B1360C" w:rsidRPr="009D34BF">
        <w:rPr>
          <w:i/>
        </w:rPr>
        <w:tab/>
      </w:r>
      <w:r w:rsidR="00B1360C" w:rsidRPr="009D34BF">
        <w:rPr>
          <w:i/>
        </w:rPr>
        <w:tab/>
      </w:r>
      <w:r w:rsidR="00B1360C" w:rsidRPr="009D34BF">
        <w:rPr>
          <w:i/>
        </w:rPr>
        <w:tab/>
      </w:r>
      <w:r w:rsidR="0001783C" w:rsidRPr="009D34BF">
        <w:rPr>
          <w:i/>
        </w:rPr>
        <w:t>Location:</w:t>
      </w:r>
      <w:bookmarkStart w:id="0" w:name="_GoBack"/>
      <w:bookmarkEnd w:id="0"/>
      <w:r w:rsidR="0001783C" w:rsidRPr="009D34BF">
        <w:rPr>
          <w:i/>
        </w:rPr>
        <w:t xml:space="preserve"> </w:t>
      </w:r>
      <w:r w:rsidRPr="009D34BF">
        <w:rPr>
          <w:i/>
        </w:rPr>
        <w:t>Humanities 300</w:t>
      </w:r>
    </w:p>
    <w:p w:rsidR="00BD2493" w:rsidRDefault="00BD2493"/>
    <w:p w:rsidR="00BD2493" w:rsidRDefault="00BD2493">
      <w:r>
        <w:t>President called to order 8:30</w:t>
      </w:r>
    </w:p>
    <w:p w:rsidR="0001783C" w:rsidRDefault="0001783C" w:rsidP="0001783C"/>
    <w:p w:rsidR="0001783C" w:rsidRPr="00B1360C" w:rsidRDefault="0001783C" w:rsidP="0001783C">
      <w:pPr>
        <w:rPr>
          <w:b/>
        </w:rPr>
      </w:pPr>
      <w:r w:rsidRPr="00B1360C">
        <w:rPr>
          <w:b/>
        </w:rPr>
        <w:t>Approval of minutes</w:t>
      </w:r>
    </w:p>
    <w:p w:rsidR="0001783C" w:rsidRPr="00B1360C" w:rsidRDefault="0001783C" w:rsidP="0001783C">
      <w:r w:rsidRPr="00B1360C">
        <w:tab/>
        <w:t xml:space="preserve">-Motion to approve moved, seconded, </w:t>
      </w:r>
      <w:proofErr w:type="gramStart"/>
      <w:r w:rsidRPr="00B1360C">
        <w:t>passed</w:t>
      </w:r>
      <w:proofErr w:type="gramEnd"/>
      <w:r w:rsidRPr="00B1360C">
        <w:t xml:space="preserve"> unanimously</w:t>
      </w:r>
    </w:p>
    <w:p w:rsidR="00B1360C" w:rsidRPr="00B1360C" w:rsidRDefault="00B1360C" w:rsidP="0001783C"/>
    <w:p w:rsidR="00B1360C" w:rsidRPr="00B1360C" w:rsidRDefault="00B1360C" w:rsidP="00B1360C">
      <w:pPr>
        <w:rPr>
          <w:b/>
        </w:rPr>
      </w:pPr>
      <w:r w:rsidRPr="00B1360C">
        <w:rPr>
          <w:b/>
        </w:rPr>
        <w:t>Old business</w:t>
      </w:r>
    </w:p>
    <w:p w:rsidR="0001783C" w:rsidRPr="00B1360C" w:rsidRDefault="0001783C" w:rsidP="0001783C"/>
    <w:p w:rsidR="0001783C" w:rsidRPr="00B1360C" w:rsidRDefault="0001783C" w:rsidP="0001783C">
      <w:pPr>
        <w:rPr>
          <w:b/>
        </w:rPr>
      </w:pPr>
      <w:r w:rsidRPr="00B1360C">
        <w:rPr>
          <w:b/>
        </w:rPr>
        <w:t>New business</w:t>
      </w:r>
    </w:p>
    <w:p w:rsidR="0001783C" w:rsidRPr="00B1360C" w:rsidRDefault="0001783C" w:rsidP="0001783C">
      <w:pPr>
        <w:rPr>
          <w:b/>
        </w:rPr>
      </w:pPr>
    </w:p>
    <w:p w:rsidR="0001783C" w:rsidRPr="00B1360C" w:rsidRDefault="0001783C">
      <w:pPr>
        <w:rPr>
          <w:b/>
        </w:rPr>
      </w:pPr>
      <w:r w:rsidRPr="00B1360C">
        <w:rPr>
          <w:b/>
        </w:rPr>
        <w:t>PEO scholars</w:t>
      </w:r>
    </w:p>
    <w:p w:rsidR="0001783C" w:rsidRDefault="0001783C">
      <w:r w:rsidRPr="00B1360C">
        <w:tab/>
        <w:t>-Philanthropic Educational</w:t>
      </w:r>
      <w:r>
        <w:t xml:space="preserve"> Organization</w:t>
      </w:r>
    </w:p>
    <w:p w:rsidR="0001783C" w:rsidRDefault="0001783C">
      <w:r>
        <w:tab/>
        <w:t>-$15,000 award for women who are 1-2 years away from finishing their PhD</w:t>
      </w:r>
    </w:p>
    <w:p w:rsidR="0001783C" w:rsidRDefault="0001783C">
      <w:r>
        <w:tab/>
        <w:t>-There’s a chapter in Louisville led by Joy Aubrey and Barbara Cook</w:t>
      </w:r>
    </w:p>
    <w:p w:rsidR="0001783C" w:rsidRDefault="0001783C" w:rsidP="0001783C">
      <w:pPr>
        <w:ind w:left="720"/>
      </w:pPr>
      <w:r>
        <w:t xml:space="preserve">-Deadline to apply this year is </w:t>
      </w:r>
      <w:proofErr w:type="gramStart"/>
      <w:r>
        <w:t>10/17</w:t>
      </w:r>
      <w:proofErr w:type="gramEnd"/>
      <w:r>
        <w:t xml:space="preserve"> but interested people should keep this on their radar for future years</w:t>
      </w:r>
    </w:p>
    <w:p w:rsidR="0001783C" w:rsidRDefault="0001783C"/>
    <w:p w:rsidR="00CC5CF3" w:rsidRPr="0001783C" w:rsidRDefault="0001783C">
      <w:pPr>
        <w:rPr>
          <w:b/>
        </w:rPr>
      </w:pPr>
      <w:r>
        <w:rPr>
          <w:b/>
        </w:rPr>
        <w:t>Research funding committee</w:t>
      </w:r>
    </w:p>
    <w:p w:rsidR="00CC5CF3" w:rsidRDefault="0001783C" w:rsidP="0001783C">
      <w:pPr>
        <w:ind w:left="720"/>
      </w:pPr>
      <w:r>
        <w:t>-</w:t>
      </w:r>
      <w:r w:rsidR="00CC5CF3">
        <w:t xml:space="preserve">51 applicants, 24 funded for $2353, </w:t>
      </w:r>
      <w:r>
        <w:t>most of those who were not funded either did not submit their materials properly or are from departments without GSU reps</w:t>
      </w:r>
    </w:p>
    <w:p w:rsidR="00CC5CF3" w:rsidRDefault="0001783C" w:rsidP="0001783C">
      <w:pPr>
        <w:ind w:firstLine="720"/>
      </w:pPr>
      <w:r>
        <w:t>-</w:t>
      </w:r>
      <w:r w:rsidR="00CC5CF3">
        <w:t xml:space="preserve">Dr. P: </w:t>
      </w:r>
      <w:r>
        <w:t xml:space="preserve">we </w:t>
      </w:r>
      <w:r w:rsidR="00CC5CF3">
        <w:t>have since clarified form, a CLEAR and EXPLICIT budget is important</w:t>
      </w:r>
    </w:p>
    <w:p w:rsidR="00554F9D" w:rsidRDefault="00554F9D"/>
    <w:p w:rsidR="00CC5CF3" w:rsidRPr="00554F9D" w:rsidRDefault="00554F9D">
      <w:pPr>
        <w:rPr>
          <w:b/>
        </w:rPr>
      </w:pPr>
      <w:r w:rsidRPr="00554F9D">
        <w:rPr>
          <w:b/>
        </w:rPr>
        <w:t>CPC funds</w:t>
      </w:r>
    </w:p>
    <w:p w:rsidR="00CC5CF3" w:rsidRDefault="00554F9D" w:rsidP="00554F9D">
      <w:pPr>
        <w:ind w:left="720"/>
      </w:pPr>
      <w:r>
        <w:t>-Megan: W</w:t>
      </w:r>
      <w:r w:rsidR="00CC5CF3">
        <w:t xml:space="preserve">e got some </w:t>
      </w:r>
      <w:r>
        <w:t xml:space="preserve">funding </w:t>
      </w:r>
      <w:r w:rsidR="00CC5CF3">
        <w:t xml:space="preserve">from CPC for bowling event, still doing some work to figure out how to </w:t>
      </w:r>
      <w:r>
        <w:t>get the money</w:t>
      </w:r>
      <w:r w:rsidR="00CC5CF3">
        <w:t>,</w:t>
      </w:r>
      <w:r>
        <w:t xml:space="preserve"> but we</w:t>
      </w:r>
      <w:r w:rsidR="00CC5CF3">
        <w:t xml:space="preserve"> need to start planning</w:t>
      </w:r>
      <w:r>
        <w:t xml:space="preserve"> the event</w:t>
      </w:r>
    </w:p>
    <w:p w:rsidR="00CC5CF3" w:rsidRDefault="00554F9D" w:rsidP="00554F9D">
      <w:pPr>
        <w:ind w:left="720"/>
      </w:pPr>
      <w:r>
        <w:t>-</w:t>
      </w:r>
      <w:r w:rsidR="00CC5CF3">
        <w:t xml:space="preserve">Tracey: </w:t>
      </w:r>
      <w:r>
        <w:t xml:space="preserve">We </w:t>
      </w:r>
      <w:r w:rsidR="00CC5CF3">
        <w:t xml:space="preserve">applied for $800 for 4 hours, received $400 for 2 </w:t>
      </w:r>
      <w:proofErr w:type="spellStart"/>
      <w:r w:rsidR="00CC5CF3">
        <w:t>hrs</w:t>
      </w:r>
      <w:proofErr w:type="spellEnd"/>
      <w:r w:rsidR="00CC5CF3">
        <w:t xml:space="preserve"> bowling, </w:t>
      </w:r>
      <w:r>
        <w:t>but we would like</w:t>
      </w:r>
      <w:r w:rsidR="00CC5CF3">
        <w:t xml:space="preserve"> an extra $400 for 4 hours</w:t>
      </w:r>
      <w:r>
        <w:t>. We have to use the money by the end of the semester</w:t>
      </w:r>
      <w:r w:rsidR="00CC5CF3">
        <w:t xml:space="preserve">. </w:t>
      </w:r>
      <w:proofErr w:type="gramStart"/>
      <w:r w:rsidR="00CC5CF3">
        <w:t>Other options?</w:t>
      </w:r>
      <w:proofErr w:type="gramEnd"/>
    </w:p>
    <w:p w:rsidR="00CC5CF3" w:rsidRDefault="00554F9D" w:rsidP="00554F9D">
      <w:pPr>
        <w:ind w:left="720"/>
      </w:pPr>
      <w:r>
        <w:t>-Jamie: We h</w:t>
      </w:r>
      <w:r w:rsidR="00CC5CF3">
        <w:t>ave to use on bowling, maybe even at same alley</w:t>
      </w:r>
      <w:r>
        <w:t xml:space="preserve"> because that’s what we put in the grant</w:t>
      </w:r>
      <w:r w:rsidR="00CC5CF3">
        <w:t>—will have to check</w:t>
      </w:r>
    </w:p>
    <w:p w:rsidR="001C5C49" w:rsidRDefault="00554F9D" w:rsidP="00554F9D">
      <w:pPr>
        <w:ind w:firstLine="720"/>
      </w:pPr>
      <w:r>
        <w:t>-</w:t>
      </w:r>
      <w:r w:rsidR="001C5C49">
        <w:t xml:space="preserve">Megan: </w:t>
      </w:r>
      <w:r>
        <w:t>Can we get RSOs involved?</w:t>
      </w:r>
    </w:p>
    <w:p w:rsidR="001C5C49" w:rsidRDefault="00554F9D" w:rsidP="00554F9D">
      <w:pPr>
        <w:ind w:firstLine="720"/>
      </w:pPr>
      <w:r>
        <w:t>-</w:t>
      </w:r>
      <w:r w:rsidR="001C5C49">
        <w:t>Jessica: $25/</w:t>
      </w:r>
      <w:proofErr w:type="spellStart"/>
      <w:r w:rsidR="001C5C49">
        <w:t>dept</w:t>
      </w:r>
      <w:proofErr w:type="spellEnd"/>
      <w:r w:rsidR="001C5C49">
        <w:t xml:space="preserve"> would cover it</w:t>
      </w:r>
    </w:p>
    <w:p w:rsidR="001C5C49" w:rsidRDefault="00554F9D" w:rsidP="00554F9D">
      <w:pPr>
        <w:ind w:left="720"/>
      </w:pPr>
      <w:r>
        <w:t>-</w:t>
      </w:r>
      <w:r w:rsidR="001C5C49">
        <w:t xml:space="preserve">Megan: can either do 2 hours or get </w:t>
      </w:r>
      <w:r>
        <w:t>additional funding</w:t>
      </w:r>
      <w:r w:rsidR="001C5C49">
        <w:t>. If department funding it, we will likely get more people</w:t>
      </w:r>
      <w:r>
        <w:t xml:space="preserve"> to come</w:t>
      </w:r>
    </w:p>
    <w:p w:rsidR="001C5C49" w:rsidRDefault="00554F9D" w:rsidP="00554F9D">
      <w:pPr>
        <w:ind w:firstLine="720"/>
      </w:pPr>
      <w:r>
        <w:t>-</w:t>
      </w:r>
      <w:r w:rsidR="001C5C49">
        <w:t xml:space="preserve">Tracey: </w:t>
      </w:r>
      <w:r>
        <w:t xml:space="preserve">Everyone should </w:t>
      </w:r>
      <w:r w:rsidR="001C5C49">
        <w:t xml:space="preserve">go to chair, ask </w:t>
      </w:r>
      <w:r>
        <w:t>department</w:t>
      </w:r>
      <w:r w:rsidR="001C5C49">
        <w:t xml:space="preserve"> for $25</w:t>
      </w:r>
    </w:p>
    <w:p w:rsidR="001C5C49" w:rsidRDefault="00554F9D" w:rsidP="00554F9D">
      <w:pPr>
        <w:ind w:firstLine="720"/>
      </w:pPr>
      <w:r>
        <w:t>-</w:t>
      </w:r>
      <w:r w:rsidR="001C5C49">
        <w:t>Jamie: Date was originally Oct 18 but now decided Nov 8</w:t>
      </w:r>
    </w:p>
    <w:p w:rsidR="001C5C49" w:rsidRDefault="00554F9D" w:rsidP="00554F9D">
      <w:pPr>
        <w:ind w:left="720"/>
      </w:pPr>
      <w:r>
        <w:t>-</w:t>
      </w:r>
      <w:r w:rsidR="001C5C49">
        <w:t>Tracey: we will call Vernon confirm Nov 8 or get alt date, then will email us and ask us for to ask our dep</w:t>
      </w:r>
      <w:r>
        <w:t>ar</w:t>
      </w:r>
      <w:r w:rsidR="001C5C49">
        <w:t>t</w:t>
      </w:r>
      <w:r>
        <w:t>ment</w:t>
      </w:r>
      <w:r w:rsidR="001C5C49">
        <w:t xml:space="preserve"> for $25, email Hillary when you’ve gotten it</w:t>
      </w:r>
    </w:p>
    <w:p w:rsidR="00554F9D" w:rsidRDefault="00554F9D"/>
    <w:p w:rsidR="001C5C49" w:rsidRPr="00554F9D" w:rsidRDefault="00554F9D">
      <w:pPr>
        <w:rPr>
          <w:b/>
        </w:rPr>
      </w:pPr>
      <w:r w:rsidRPr="00554F9D">
        <w:rPr>
          <w:b/>
        </w:rPr>
        <w:t>Adventures</w:t>
      </w:r>
      <w:r w:rsidR="001C5C49" w:rsidRPr="00554F9D">
        <w:rPr>
          <w:b/>
        </w:rPr>
        <w:t xml:space="preserve"> in banking</w:t>
      </w:r>
    </w:p>
    <w:p w:rsidR="001C5C49" w:rsidRDefault="00554F9D" w:rsidP="00554F9D">
      <w:pPr>
        <w:ind w:left="720"/>
      </w:pPr>
      <w:r>
        <w:t>-</w:t>
      </w:r>
      <w:r w:rsidR="001C5C49">
        <w:t>Dr. P: Perry identified L&amp;N credit union,</w:t>
      </w:r>
      <w:r w:rsidR="00B1360C">
        <w:t xml:space="preserve"> we showed up, but</w:t>
      </w:r>
      <w:r w:rsidR="001C5C49">
        <w:t xml:space="preserve"> they wanted additional documents and minimum deposit of $105, which</w:t>
      </w:r>
      <w:r w:rsidR="00B1360C">
        <w:t xml:space="preserve"> we didn’t like</w:t>
      </w:r>
      <w:r w:rsidR="001C5C49">
        <w:t>, so we dec</w:t>
      </w:r>
      <w:r w:rsidR="00B1360C">
        <w:t xml:space="preserve">ided to look elsewhere. </w:t>
      </w:r>
      <w:r w:rsidR="001C5C49">
        <w:t>Perry found Your Community Bank</w:t>
      </w:r>
      <w:r w:rsidR="00B1360C">
        <w:t>. We</w:t>
      </w:r>
      <w:r w:rsidR="00700924">
        <w:t xml:space="preserve"> wi</w:t>
      </w:r>
      <w:r w:rsidR="00B1360C">
        <w:t>ll</w:t>
      </w:r>
      <w:r w:rsidR="00700924">
        <w:t xml:space="preserve"> put our m</w:t>
      </w:r>
      <w:r w:rsidR="00B1360C">
        <w:t>oney into an account at this bank</w:t>
      </w:r>
      <w:r w:rsidR="00700924">
        <w:t>, a</w:t>
      </w:r>
      <w:r w:rsidR="00B1360C">
        <w:t>s well as</w:t>
      </w:r>
      <w:r w:rsidR="00700924">
        <w:t xml:space="preserve"> the </w:t>
      </w:r>
      <w:r w:rsidR="00700924">
        <w:lastRenderedPageBreak/>
        <w:t>check from CPC. W</w:t>
      </w:r>
      <w:r w:rsidR="00B1360C">
        <w:t>e</w:t>
      </w:r>
      <w:r w:rsidR="00700924">
        <w:t xml:space="preserve"> still need to figure out how to put the </w:t>
      </w:r>
      <w:r>
        <w:t>funding</w:t>
      </w:r>
      <w:r w:rsidR="00700924">
        <w:t xml:space="preserve"> from departments into that account, probably sent to dean through interuniversity transfer.</w:t>
      </w:r>
    </w:p>
    <w:p w:rsidR="00700924" w:rsidRDefault="00554F9D" w:rsidP="00554F9D">
      <w:pPr>
        <w:ind w:firstLine="720"/>
      </w:pPr>
      <w:r>
        <w:t>-</w:t>
      </w:r>
      <w:r w:rsidR="00700924">
        <w:t xml:space="preserve">Tracey: if </w:t>
      </w:r>
      <w:r>
        <w:t xml:space="preserve">we </w:t>
      </w:r>
      <w:r w:rsidR="00700924">
        <w:t>use Dean’s card</w:t>
      </w:r>
      <w:r w:rsidR="00B1360C">
        <w:t>,</w:t>
      </w:r>
      <w:r w:rsidR="00700924">
        <w:t xml:space="preserve"> </w:t>
      </w:r>
      <w:r>
        <w:t xml:space="preserve">it </w:t>
      </w:r>
      <w:r w:rsidR="00700924">
        <w:t>will be tax exempt</w:t>
      </w:r>
    </w:p>
    <w:p w:rsidR="00700924" w:rsidRDefault="00554F9D" w:rsidP="00554F9D">
      <w:pPr>
        <w:ind w:firstLine="720"/>
      </w:pPr>
      <w:r>
        <w:t>-</w:t>
      </w:r>
      <w:r w:rsidR="00700924">
        <w:t>Dr</w:t>
      </w:r>
      <w:r w:rsidR="00777273">
        <w:t>.</w:t>
      </w:r>
      <w:r w:rsidR="00700924">
        <w:t xml:space="preserve"> P: will talk to person in budget office</w:t>
      </w:r>
    </w:p>
    <w:p w:rsidR="00700924" w:rsidRDefault="00554F9D" w:rsidP="00777273">
      <w:pPr>
        <w:ind w:left="720"/>
      </w:pPr>
      <w:r>
        <w:t>-</w:t>
      </w:r>
      <w:r w:rsidR="00B1360C">
        <w:t>Dr. P: departments giving money</w:t>
      </w:r>
      <w:r w:rsidR="00777273">
        <w:t xml:space="preserve"> will want </w:t>
      </w:r>
      <w:r w:rsidR="00B1360C">
        <w:t>use an</w:t>
      </w:r>
      <w:r w:rsidR="00777273">
        <w:t xml:space="preserve"> IUT, which will also help with tracking. For RSOs gi</w:t>
      </w:r>
      <w:r w:rsidR="00B1360C">
        <w:t>ving us money, they can write GSU a check which we will deposit in our bank account.</w:t>
      </w:r>
    </w:p>
    <w:p w:rsidR="00700924" w:rsidRDefault="00700924"/>
    <w:p w:rsidR="00700924" w:rsidRPr="00B1360C" w:rsidRDefault="00777273">
      <w:pPr>
        <w:rPr>
          <w:b/>
        </w:rPr>
      </w:pPr>
      <w:r w:rsidRPr="00B1360C">
        <w:rPr>
          <w:b/>
        </w:rPr>
        <w:t>Open discussion</w:t>
      </w:r>
    </w:p>
    <w:p w:rsidR="00777273" w:rsidRDefault="00777273" w:rsidP="00777273">
      <w:pPr>
        <w:ind w:left="720"/>
      </w:pPr>
      <w:r>
        <w:t>-Spring GSU funding applications will tentatively be accepted January 17-27. People who were not funded this round because their events were in the spring should apply then</w:t>
      </w:r>
      <w:r w:rsidR="00B1360C">
        <w:t>.</w:t>
      </w:r>
    </w:p>
    <w:p w:rsidR="00777273" w:rsidRDefault="00777273">
      <w:r>
        <w:tab/>
        <w:t>-SIGS events November 14 in SRB 139</w:t>
      </w:r>
    </w:p>
    <w:p w:rsidR="00777273" w:rsidRDefault="00777273">
      <w:r>
        <w:tab/>
      </w:r>
      <w:r>
        <w:tab/>
        <w:t>-1-2:30 mock interviews</w:t>
      </w:r>
    </w:p>
    <w:p w:rsidR="00777273" w:rsidRDefault="00777273">
      <w:r>
        <w:tab/>
      </w:r>
      <w:r>
        <w:tab/>
        <w:t xml:space="preserve">-3-4:30 Leonard </w:t>
      </w:r>
      <w:proofErr w:type="spellStart"/>
      <w:r>
        <w:t>Cassuto</w:t>
      </w:r>
      <w:proofErr w:type="spellEnd"/>
      <w:r>
        <w:t xml:space="preserve"> presentation on the academic job market</w:t>
      </w:r>
    </w:p>
    <w:p w:rsidR="00777273" w:rsidRDefault="00777273" w:rsidP="00B1360C">
      <w:pPr>
        <w:ind w:left="720"/>
      </w:pPr>
      <w:r>
        <w:t>-Dr. P will be recognized on October 21 at meeting with General Consuls of France and Germany in Chao Auditorium at 2:15</w:t>
      </w:r>
    </w:p>
    <w:p w:rsidR="00292985" w:rsidRDefault="00292985"/>
    <w:p w:rsidR="00292985" w:rsidRDefault="00777273">
      <w:r>
        <w:t>Motion to adjourn moved, seconded, and approved 9:15 pm.</w:t>
      </w:r>
    </w:p>
    <w:sectPr w:rsidR="00292985" w:rsidSect="00DD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93"/>
    <w:rsid w:val="0001783C"/>
    <w:rsid w:val="001C5C49"/>
    <w:rsid w:val="00292985"/>
    <w:rsid w:val="00554F9D"/>
    <w:rsid w:val="00700924"/>
    <w:rsid w:val="00777273"/>
    <w:rsid w:val="009D34BF"/>
    <w:rsid w:val="00B1360C"/>
    <w:rsid w:val="00BD2493"/>
    <w:rsid w:val="00CC5CF3"/>
    <w:rsid w:val="00DD3EF1"/>
    <w:rsid w:val="00E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Factor</dc:creator>
  <cp:keywords/>
  <dc:description/>
  <cp:lastModifiedBy>Barter,Hillary Warren</cp:lastModifiedBy>
  <cp:revision>2</cp:revision>
  <dcterms:created xsi:type="dcterms:W3CDTF">2013-11-13T16:30:00Z</dcterms:created>
  <dcterms:modified xsi:type="dcterms:W3CDTF">2013-11-13T16:30:00Z</dcterms:modified>
</cp:coreProperties>
</file>