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A4" w:rsidRDefault="003271B4">
      <w:r>
        <w:t>GSU Meeting 3/5/14</w:t>
      </w:r>
    </w:p>
    <w:p w:rsidR="003271B4" w:rsidRDefault="003271B4">
      <w:r>
        <w:t>Bingham Humanities 300</w:t>
      </w:r>
    </w:p>
    <w:p w:rsidR="004F4562" w:rsidRDefault="004F4562"/>
    <w:p w:rsidR="003271B4" w:rsidRDefault="00967CBA">
      <w:r>
        <w:t>VP</w:t>
      </w:r>
      <w:r w:rsidR="00094BB8">
        <w:t>,</w:t>
      </w:r>
      <w:r>
        <w:t xml:space="preserve"> filling in for president</w:t>
      </w:r>
      <w:r w:rsidR="00094BB8">
        <w:t>,</w:t>
      </w:r>
      <w:r>
        <w:t xml:space="preserve"> called </w:t>
      </w:r>
      <w:r w:rsidR="00094BB8">
        <w:t xml:space="preserve">the meeting </w:t>
      </w:r>
      <w:r>
        <w:t xml:space="preserve">to order </w:t>
      </w:r>
      <w:r w:rsidR="00094BB8">
        <w:t xml:space="preserve">at </w:t>
      </w:r>
      <w:r>
        <w:t>8:31</w:t>
      </w:r>
    </w:p>
    <w:p w:rsidR="004F4562" w:rsidRDefault="004F4562"/>
    <w:p w:rsidR="004F4562" w:rsidRDefault="004F4562" w:rsidP="004F4562">
      <w:r>
        <w:rPr>
          <w:b/>
        </w:rPr>
        <w:t xml:space="preserve">Departments present: </w:t>
      </w:r>
      <w:r>
        <w:t>Anthropology (</w:t>
      </w:r>
      <w:proofErr w:type="spellStart"/>
      <w:r>
        <w:t>Neha</w:t>
      </w:r>
      <w:proofErr w:type="spellEnd"/>
      <w:r>
        <w:t xml:space="preserve"> </w:t>
      </w:r>
      <w:proofErr w:type="spellStart"/>
      <w:r>
        <w:t>Angal</w:t>
      </w:r>
      <w:proofErr w:type="spellEnd"/>
      <w:r>
        <w:t xml:space="preserve">), Biology (Evan Gora), CML (John Casey), Communication (Kate Vance), Fine Arts (Tracey Eckersley), Geography (Jeremy </w:t>
      </w:r>
      <w:proofErr w:type="spellStart"/>
      <w:r>
        <w:t>Sandifer</w:t>
      </w:r>
      <w:proofErr w:type="spellEnd"/>
      <w:r>
        <w:t xml:space="preserve">), History (Tommy Skaggs), Humanities (Bobby Rich), Mathematics (Heather Hunt &amp; Ryan Luke), Pan-African Studies (Adrienne Young), Physics &amp; Astronomy (Jamie </w:t>
      </w:r>
      <w:proofErr w:type="spellStart"/>
      <w:r>
        <w:t>Bougher</w:t>
      </w:r>
      <w:proofErr w:type="spellEnd"/>
      <w:r>
        <w:t xml:space="preserve"> &amp; Geoffrey </w:t>
      </w:r>
      <w:proofErr w:type="spellStart"/>
      <w:r>
        <w:t>Lentner</w:t>
      </w:r>
      <w:proofErr w:type="spellEnd"/>
      <w:r>
        <w:t xml:space="preserve">), Political Science (Emily Maiden &amp; Sean Welch), Psychology (Perry Factor), Sociology (Jessica Newton), Theatre Arts (Travis </w:t>
      </w:r>
      <w:proofErr w:type="spellStart"/>
      <w:r>
        <w:t>Stolp</w:t>
      </w:r>
      <w:proofErr w:type="spellEnd"/>
      <w:r>
        <w:t>), Urban &amp; Public Affairs (Chad Frederick), WGST (</w:t>
      </w:r>
      <w:proofErr w:type="spellStart"/>
      <w:r>
        <w:t>Yashmeen</w:t>
      </w:r>
      <w:proofErr w:type="spellEnd"/>
      <w:r>
        <w:t xml:space="preserve"> </w:t>
      </w:r>
      <w:proofErr w:type="spellStart"/>
      <w:r>
        <w:t>Chism</w:t>
      </w:r>
      <w:proofErr w:type="spellEnd"/>
      <w:r>
        <w:t xml:space="preserve">, Laurel </w:t>
      </w:r>
      <w:proofErr w:type="spellStart"/>
      <w:r>
        <w:t>Haflin</w:t>
      </w:r>
      <w:proofErr w:type="spellEnd"/>
      <w:r>
        <w:t xml:space="preserve">, </w:t>
      </w:r>
      <w:proofErr w:type="spellStart"/>
      <w:r>
        <w:t>Leasha</w:t>
      </w:r>
      <w:proofErr w:type="spellEnd"/>
      <w:r>
        <w:t xml:space="preserve"> Rudolph, Lauren Copeland &amp; </w:t>
      </w:r>
      <w:proofErr w:type="spellStart"/>
      <w:r>
        <w:t>Cassy</w:t>
      </w:r>
      <w:proofErr w:type="spellEnd"/>
      <w:r>
        <w:t xml:space="preserve"> Collier)</w:t>
      </w:r>
    </w:p>
    <w:p w:rsidR="004F4562" w:rsidRDefault="004F4562" w:rsidP="004F4562"/>
    <w:p w:rsidR="004F4562" w:rsidRDefault="004F4562">
      <w:r>
        <w:rPr>
          <w:b/>
        </w:rPr>
        <w:t xml:space="preserve">Departments absent: </w:t>
      </w:r>
      <w:r>
        <w:t xml:space="preserve">Chemistry, English, Justice </w:t>
      </w:r>
      <w:r w:rsidR="004F6E6B">
        <w:t>Administration</w:t>
      </w:r>
    </w:p>
    <w:p w:rsidR="00967CBA" w:rsidRDefault="00967CBA"/>
    <w:p w:rsidR="00CC0523" w:rsidRPr="00A57CE5" w:rsidRDefault="00CC0523" w:rsidP="00CC0523">
      <w:pPr>
        <w:rPr>
          <w:b/>
          <w:sz w:val="28"/>
          <w:szCs w:val="28"/>
        </w:rPr>
      </w:pPr>
      <w:r w:rsidRPr="00A57CE5">
        <w:rPr>
          <w:b/>
          <w:sz w:val="28"/>
          <w:szCs w:val="28"/>
        </w:rPr>
        <w:t>Old business</w:t>
      </w:r>
    </w:p>
    <w:p w:rsidR="00CC0523" w:rsidRPr="00A57CE5" w:rsidRDefault="00CC0523" w:rsidP="00CC0523">
      <w:pPr>
        <w:rPr>
          <w:b/>
        </w:rPr>
      </w:pPr>
      <w:r w:rsidRPr="00A57CE5">
        <w:rPr>
          <w:b/>
        </w:rPr>
        <w:t>Approval of minutes</w:t>
      </w:r>
    </w:p>
    <w:p w:rsidR="00967CBA" w:rsidRDefault="00CC0523" w:rsidP="00CC0523">
      <w:pPr>
        <w:ind w:firstLine="720"/>
      </w:pPr>
      <w:r>
        <w:t>-</w:t>
      </w:r>
      <w:r w:rsidR="00094BB8">
        <w:t>M</w:t>
      </w:r>
      <w:r w:rsidR="00967CBA">
        <w:t>oved, seconded, passed</w:t>
      </w:r>
    </w:p>
    <w:p w:rsidR="00967CBA" w:rsidRPr="00CC0523" w:rsidRDefault="00CC0523">
      <w:pPr>
        <w:rPr>
          <w:b/>
          <w:sz w:val="28"/>
          <w:szCs w:val="28"/>
        </w:rPr>
      </w:pPr>
      <w:r w:rsidRPr="00CC0523">
        <w:rPr>
          <w:b/>
          <w:sz w:val="28"/>
          <w:szCs w:val="28"/>
        </w:rPr>
        <w:t>Membership</w:t>
      </w:r>
      <w:r>
        <w:rPr>
          <w:b/>
          <w:sz w:val="28"/>
          <w:szCs w:val="28"/>
        </w:rPr>
        <w:t xml:space="preserve"> and attendance</w:t>
      </w:r>
      <w:bookmarkStart w:id="0" w:name="_GoBack"/>
      <w:bookmarkEnd w:id="0"/>
    </w:p>
    <w:p w:rsidR="00967CBA" w:rsidRPr="00CC0523" w:rsidRDefault="00967CBA">
      <w:pPr>
        <w:rPr>
          <w:b/>
        </w:rPr>
      </w:pPr>
      <w:r w:rsidRPr="00CC0523">
        <w:rPr>
          <w:b/>
        </w:rPr>
        <w:t>Introduce new reps</w:t>
      </w:r>
    </w:p>
    <w:p w:rsidR="00967CBA" w:rsidRDefault="00967CBA">
      <w:r>
        <w:tab/>
        <w:t>-Hopefully people are bringing replacements</w:t>
      </w:r>
    </w:p>
    <w:p w:rsidR="00967CBA" w:rsidRDefault="00967CBA" w:rsidP="00CC0523">
      <w:pPr>
        <w:ind w:left="720"/>
      </w:pPr>
      <w:r>
        <w:t>-New people: Geoff from Physics &amp; Astronomy (replaces Jamie), Lauren brought a bunch of people from WG</w:t>
      </w:r>
      <w:r w:rsidR="00094BB8">
        <w:t>ST who will fight it out Hunger-</w:t>
      </w:r>
      <w:r>
        <w:t xml:space="preserve">Games style to replace her, Sean from </w:t>
      </w:r>
      <w:proofErr w:type="spellStart"/>
      <w:r>
        <w:t>Poli</w:t>
      </w:r>
      <w:proofErr w:type="spellEnd"/>
      <w:r>
        <w:t xml:space="preserve"> </w:t>
      </w:r>
      <w:proofErr w:type="spellStart"/>
      <w:r>
        <w:t>Sci</w:t>
      </w:r>
      <w:proofErr w:type="spellEnd"/>
      <w:r>
        <w:t xml:space="preserve"> (replaces </w:t>
      </w:r>
      <w:r w:rsidR="00CC0523">
        <w:t xml:space="preserve">Emily), Kate from </w:t>
      </w:r>
      <w:proofErr w:type="spellStart"/>
      <w:r w:rsidR="00CC0523">
        <w:t>Comm</w:t>
      </w:r>
      <w:proofErr w:type="spellEnd"/>
    </w:p>
    <w:p w:rsidR="00967CBA" w:rsidRDefault="00967CBA">
      <w:r>
        <w:tab/>
        <w:t>-</w:t>
      </w:r>
      <w:proofErr w:type="spellStart"/>
      <w:r>
        <w:t>Depts</w:t>
      </w:r>
      <w:proofErr w:type="spellEnd"/>
      <w:r>
        <w:t xml:space="preserve"> still looking: Humanities, CML, Urban &amp; Public Affairs, maybe Sociology, Bio</w:t>
      </w:r>
    </w:p>
    <w:p w:rsidR="00967CBA" w:rsidRDefault="00094BB8">
      <w:r>
        <w:tab/>
        <w:t>-Sticking around: Perry (</w:t>
      </w:r>
      <w:proofErr w:type="spellStart"/>
      <w:r>
        <w:t>Psyc</w:t>
      </w:r>
      <w:proofErr w:type="spellEnd"/>
      <w:r>
        <w:t xml:space="preserve">), </w:t>
      </w:r>
      <w:proofErr w:type="spellStart"/>
      <w:r>
        <w:t>Neha</w:t>
      </w:r>
      <w:proofErr w:type="spellEnd"/>
      <w:r>
        <w:t xml:space="preserve"> (</w:t>
      </w:r>
      <w:proofErr w:type="spellStart"/>
      <w:r>
        <w:t>Anthro</w:t>
      </w:r>
      <w:proofErr w:type="spellEnd"/>
      <w:r>
        <w:t>), Tracey (Fine A</w:t>
      </w:r>
      <w:r w:rsidR="00967CBA">
        <w:t>rt</w:t>
      </w:r>
      <w:r>
        <w:t>s), Ryan (M</w:t>
      </w:r>
      <w:r w:rsidR="00CC0523">
        <w:t>ath)</w:t>
      </w:r>
    </w:p>
    <w:p w:rsidR="00094BB8" w:rsidRDefault="00967CBA">
      <w:pPr>
        <w:rPr>
          <w:b/>
        </w:rPr>
      </w:pPr>
      <w:r w:rsidRPr="00CC0523">
        <w:rPr>
          <w:b/>
        </w:rPr>
        <w:t xml:space="preserve">Bylaws </w:t>
      </w:r>
      <w:r w:rsidR="00094BB8">
        <w:rPr>
          <w:b/>
        </w:rPr>
        <w:t>Review</w:t>
      </w:r>
    </w:p>
    <w:p w:rsidR="00967CBA" w:rsidRDefault="00967CBA">
      <w:r>
        <w:tab/>
        <w:t>-</w:t>
      </w:r>
      <w:r w:rsidR="00094BB8">
        <w:t>Rules re: attendance w</w:t>
      </w:r>
      <w:r>
        <w:t>ere changed in 2011</w:t>
      </w:r>
      <w:r w:rsidR="00CC0523">
        <w:t xml:space="preserve"> to ensure that people attend</w:t>
      </w:r>
    </w:p>
    <w:p w:rsidR="00967CBA" w:rsidRDefault="00967CBA" w:rsidP="00CC0523">
      <w:pPr>
        <w:ind w:left="720"/>
      </w:pPr>
      <w:r>
        <w:t xml:space="preserve">-This is important because it determines who’s eligible for </w:t>
      </w:r>
      <w:r w:rsidR="00CC0523">
        <w:t>funding</w:t>
      </w:r>
      <w:r>
        <w:t xml:space="preserve"> from GSU</w:t>
      </w:r>
      <w:r w:rsidR="00094BB8">
        <w:t>. Eligibility is</w:t>
      </w:r>
      <w:r>
        <w:t xml:space="preserve"> based on attendance at meetings</w:t>
      </w:r>
      <w:r w:rsidR="00383B52">
        <w:t xml:space="preserve">. </w:t>
      </w:r>
      <w:r w:rsidR="00094BB8">
        <w:t>Departments c</w:t>
      </w:r>
      <w:r w:rsidR="00383B52">
        <w:t>an miss one meeting per semester</w:t>
      </w:r>
    </w:p>
    <w:p w:rsidR="00967CBA" w:rsidRDefault="00967CBA">
      <w:r>
        <w:tab/>
        <w:t>-</w:t>
      </w:r>
      <w:r w:rsidR="00383B52">
        <w:t>It doesn’t have to be the same person, just as long as someone is there</w:t>
      </w:r>
    </w:p>
    <w:p w:rsidR="00383B52" w:rsidRDefault="00094BB8">
      <w:r>
        <w:tab/>
        <w:t>-We are now including in</w:t>
      </w:r>
      <w:r w:rsidR="00383B52">
        <w:t xml:space="preserve"> the minutes who’s in attendance</w:t>
      </w:r>
    </w:p>
    <w:p w:rsidR="00383B52" w:rsidRDefault="00094BB8" w:rsidP="00CC0523">
      <w:pPr>
        <w:ind w:left="720"/>
      </w:pPr>
      <w:r>
        <w:t>-Ryan moved</w:t>
      </w:r>
      <w:r w:rsidR="00383B52">
        <w:t xml:space="preserve"> to change wording</w:t>
      </w:r>
      <w:r>
        <w:t xml:space="preserve"> from “during the ineligible semester” to</w:t>
      </w:r>
      <w:r w:rsidR="00383B52">
        <w:t xml:space="preserve"> “After the ineligible semester</w:t>
      </w:r>
      <w:r>
        <w:t>.</w:t>
      </w:r>
      <w:r w:rsidR="00383B52">
        <w:t xml:space="preserve">” </w:t>
      </w:r>
    </w:p>
    <w:p w:rsidR="00383B52" w:rsidRDefault="00383B52" w:rsidP="00094BB8">
      <w:pPr>
        <w:ind w:left="720"/>
      </w:pPr>
      <w:r>
        <w:t>-</w:t>
      </w:r>
      <w:r w:rsidR="00094BB8">
        <w:t xml:space="preserve">Friendly amendment led to this language: </w:t>
      </w:r>
      <w:r>
        <w:t>“Following attendance of a representative at all but one A&amp;S GSU meeting during a given semester the dep</w:t>
      </w:r>
      <w:r w:rsidR="00CC0523">
        <w:t>artmen</w:t>
      </w:r>
      <w:r>
        <w:t>t shall be restored to active status”</w:t>
      </w:r>
    </w:p>
    <w:p w:rsidR="00383B52" w:rsidRDefault="00383B52">
      <w:r>
        <w:tab/>
        <w:t>-Motion to amend bylaws passes unanimously</w:t>
      </w:r>
    </w:p>
    <w:p w:rsidR="00383B52" w:rsidRPr="00CC0523" w:rsidRDefault="00CC0523">
      <w:pPr>
        <w:rPr>
          <w:b/>
          <w:sz w:val="28"/>
          <w:szCs w:val="28"/>
        </w:rPr>
      </w:pPr>
      <w:r w:rsidRPr="00CC0523">
        <w:rPr>
          <w:b/>
          <w:sz w:val="28"/>
          <w:szCs w:val="28"/>
        </w:rPr>
        <w:t>New business</w:t>
      </w:r>
    </w:p>
    <w:p w:rsidR="00383B52" w:rsidRPr="00CC0523" w:rsidRDefault="00383B52">
      <w:pPr>
        <w:rPr>
          <w:b/>
        </w:rPr>
      </w:pPr>
      <w:r w:rsidRPr="00CC0523">
        <w:rPr>
          <w:b/>
        </w:rPr>
        <w:t>Nominations for next year</w:t>
      </w:r>
    </w:p>
    <w:p w:rsidR="00383B52" w:rsidRDefault="00383B52">
      <w:r>
        <w:tab/>
        <w:t>-Ryan nominates Tracey for President</w:t>
      </w:r>
    </w:p>
    <w:p w:rsidR="00383B52" w:rsidRDefault="00383B52">
      <w:r>
        <w:tab/>
        <w:t>-</w:t>
      </w:r>
      <w:r w:rsidR="00504589">
        <w:t>Perry se</w:t>
      </w:r>
      <w:r w:rsidR="00094BB8">
        <w:t>lf-nominates for secretary</w:t>
      </w:r>
    </w:p>
    <w:p w:rsidR="00504589" w:rsidRDefault="00504589">
      <w:r>
        <w:tab/>
        <w:t>-Tommy nominates Ryan for VP</w:t>
      </w:r>
    </w:p>
    <w:p w:rsidR="00504589" w:rsidRDefault="00504589">
      <w:r>
        <w:tab/>
        <w:t>-Ryan nominates Tommy for information officer</w:t>
      </w:r>
    </w:p>
    <w:p w:rsidR="00504589" w:rsidRDefault="00504589" w:rsidP="00CC0523">
      <w:pPr>
        <w:ind w:left="720"/>
      </w:pPr>
      <w:r>
        <w:lastRenderedPageBreak/>
        <w:t xml:space="preserve">-Divisional representatives: </w:t>
      </w:r>
      <w:r w:rsidR="00CC0523">
        <w:t>in</w:t>
      </w:r>
      <w:r>
        <w:t xml:space="preserve"> case of grievances</w:t>
      </w:r>
      <w:r w:rsidR="00094BB8">
        <w:t>,</w:t>
      </w:r>
      <w:r>
        <w:t xml:space="preserve"> when needed or to fill in for other officers, and to guarantee that there’s representation from across the college (Hum, </w:t>
      </w:r>
      <w:proofErr w:type="spellStart"/>
      <w:r>
        <w:t>SocSci</w:t>
      </w:r>
      <w:proofErr w:type="spellEnd"/>
      <w:r>
        <w:t xml:space="preserve">, </w:t>
      </w:r>
      <w:proofErr w:type="spellStart"/>
      <w:proofErr w:type="gramStart"/>
      <w:r>
        <w:t>NatSci</w:t>
      </w:r>
      <w:proofErr w:type="spellEnd"/>
      <w:proofErr w:type="gramEnd"/>
      <w:r>
        <w:t>)</w:t>
      </w:r>
    </w:p>
    <w:p w:rsidR="00504589" w:rsidRDefault="00504589">
      <w:r>
        <w:tab/>
        <w:t>-</w:t>
      </w:r>
      <w:proofErr w:type="spellStart"/>
      <w:r>
        <w:t>Neha</w:t>
      </w:r>
      <w:proofErr w:type="spellEnd"/>
      <w:r>
        <w:t xml:space="preserve"> for Social Sciences self-nominates, Geoff self-nominates for natural sciences</w:t>
      </w:r>
    </w:p>
    <w:p w:rsidR="00504589" w:rsidRDefault="00504589">
      <w:r>
        <w:tab/>
        <w:t>-Going to postpone nomination for Humanities</w:t>
      </w:r>
    </w:p>
    <w:p w:rsidR="00504589" w:rsidRPr="00CC0523" w:rsidRDefault="00893BD8">
      <w:pPr>
        <w:rPr>
          <w:b/>
        </w:rPr>
      </w:pPr>
      <w:r w:rsidRPr="00CC0523">
        <w:rPr>
          <w:b/>
        </w:rPr>
        <w:t>Bourbon tasting</w:t>
      </w:r>
    </w:p>
    <w:p w:rsidR="00893BD8" w:rsidRDefault="00893BD8" w:rsidP="00CC0523">
      <w:r>
        <w:tab/>
        <w:t>-</w:t>
      </w:r>
      <w:r w:rsidR="00CC0523">
        <w:t>No word from Scotty at Vernon Lanes, running out of time to do</w:t>
      </w:r>
      <w:r w:rsidR="00094BB8">
        <w:t xml:space="preserve"> this event this</w:t>
      </w:r>
      <w:r w:rsidR="00CC0523">
        <w:t xml:space="preserve"> spring, </w:t>
      </w:r>
    </w:p>
    <w:p w:rsidR="00893BD8" w:rsidRPr="00CC0523" w:rsidRDefault="00893BD8">
      <w:pPr>
        <w:rPr>
          <w:b/>
        </w:rPr>
      </w:pPr>
      <w:r w:rsidRPr="00CC0523">
        <w:rPr>
          <w:b/>
        </w:rPr>
        <w:t>Other business</w:t>
      </w:r>
    </w:p>
    <w:p w:rsidR="00893BD8" w:rsidRDefault="00893BD8" w:rsidP="00CC0523">
      <w:pPr>
        <w:ind w:left="720"/>
      </w:pPr>
      <w:r>
        <w:t>-GSC research symposium April 5, if you want to give talk or present poster the deadline is March 10, they want to take poster</w:t>
      </w:r>
      <w:r w:rsidR="00094BB8">
        <w:t xml:space="preserve">s to Frankfort </w:t>
      </w:r>
    </w:p>
    <w:p w:rsidR="00893BD8" w:rsidRDefault="00893BD8">
      <w:r>
        <w:tab/>
        <w:t xml:space="preserve">-GSC is different from GSU, </w:t>
      </w:r>
      <w:r w:rsidR="00094BB8">
        <w:t xml:space="preserve">GSC </w:t>
      </w:r>
      <w:r>
        <w:t>also has money</w:t>
      </w:r>
    </w:p>
    <w:p w:rsidR="00893BD8" w:rsidRDefault="00893BD8" w:rsidP="00CC0523">
      <w:pPr>
        <w:ind w:left="720"/>
      </w:pPr>
      <w:r>
        <w:t>-</w:t>
      </w:r>
      <w:r w:rsidR="00094BB8">
        <w:t>GSC w</w:t>
      </w:r>
      <w:r>
        <w:t xml:space="preserve">ill have tickets to Bats game sometime once baseball season starts. Also invited to graduate day at the Downs </w:t>
      </w:r>
    </w:p>
    <w:p w:rsidR="00893BD8" w:rsidRDefault="00893BD8">
      <w:r>
        <w:tab/>
        <w:t xml:space="preserve">-Everyone sign up for </w:t>
      </w:r>
      <w:proofErr w:type="spellStart"/>
      <w:r>
        <w:t>OrgSync</w:t>
      </w:r>
      <w:proofErr w:type="spellEnd"/>
      <w:r>
        <w:t xml:space="preserve"> and Facebook page</w:t>
      </w:r>
    </w:p>
    <w:p w:rsidR="00893BD8" w:rsidRDefault="00893BD8" w:rsidP="00CC0523">
      <w:pPr>
        <w:ind w:left="720"/>
      </w:pPr>
      <w:r>
        <w:t>-Arts &amp; Sciences Student Council: supposed to represent all A&amp;S students</w:t>
      </w:r>
      <w:r w:rsidR="00094BB8">
        <w:t>;</w:t>
      </w:r>
      <w:r>
        <w:t xml:space="preserve"> they get money, but we are also students even though not undergrads</w:t>
      </w:r>
      <w:r w:rsidR="00094BB8">
        <w:t>. A</w:t>
      </w:r>
      <w:r>
        <w:t xml:space="preserve">pparently </w:t>
      </w:r>
      <w:r w:rsidR="001B7679">
        <w:t>they do not have grad students and don’t want grad students</w:t>
      </w:r>
      <w:r w:rsidR="00094BB8">
        <w:t>,</w:t>
      </w:r>
      <w:r w:rsidR="001B7679">
        <w:t xml:space="preserve"> so we’re not part of it even though they represent all of A&amp;S</w:t>
      </w:r>
      <w:r w:rsidR="00094BB8">
        <w:t xml:space="preserve">. </w:t>
      </w:r>
      <w:r w:rsidR="00CC0523">
        <w:t xml:space="preserve">Dr. </w:t>
      </w:r>
      <w:proofErr w:type="spellStart"/>
      <w:r w:rsidR="001B7679">
        <w:t>Pfeffer</w:t>
      </w:r>
      <w:proofErr w:type="spellEnd"/>
      <w:r w:rsidR="001B7679">
        <w:t xml:space="preserve"> emailed </w:t>
      </w:r>
      <w:r w:rsidR="00094BB8">
        <w:t>the faculty advisor</w:t>
      </w:r>
      <w:r w:rsidR="001B7679">
        <w:t xml:space="preserve"> said they are going to change their bylaws</w:t>
      </w:r>
      <w:r w:rsidR="00094BB8">
        <w:t>, but they</w:t>
      </w:r>
      <w:r w:rsidR="001B7679">
        <w:t xml:space="preserve"> may not change bylaws to officially exclude us. So we should continue to try and get access to their money for funding. Last year GSC fought for extra money when stude</w:t>
      </w:r>
      <w:r w:rsidR="00094BB8">
        <w:t>nt government got more money; the new</w:t>
      </w:r>
      <w:r w:rsidR="001B7679">
        <w:t xml:space="preserve"> money went to a research fund, same March 10 deadline.</w:t>
      </w:r>
    </w:p>
    <w:p w:rsidR="00504589" w:rsidRDefault="00504589"/>
    <w:p w:rsidR="001B7679" w:rsidRDefault="001B7679">
      <w:r>
        <w:t xml:space="preserve">Motion to adjourn </w:t>
      </w:r>
      <w:r w:rsidR="00CC0523">
        <w:t xml:space="preserve">moved, seconded, </w:t>
      </w:r>
      <w:proofErr w:type="gramStart"/>
      <w:r w:rsidR="00CC0523">
        <w:t>passed</w:t>
      </w:r>
      <w:proofErr w:type="gramEnd"/>
      <w:r w:rsidR="00CC0523">
        <w:t xml:space="preserve"> at </w:t>
      </w:r>
      <w:r>
        <w:t>9:17</w:t>
      </w:r>
    </w:p>
    <w:sectPr w:rsidR="001B7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B4"/>
    <w:rsid w:val="00094BB8"/>
    <w:rsid w:val="001B7679"/>
    <w:rsid w:val="001E5ECC"/>
    <w:rsid w:val="003271B4"/>
    <w:rsid w:val="00383B52"/>
    <w:rsid w:val="004F4562"/>
    <w:rsid w:val="004F6E6B"/>
    <w:rsid w:val="00504589"/>
    <w:rsid w:val="00893BD8"/>
    <w:rsid w:val="00967CBA"/>
    <w:rsid w:val="00A62F2E"/>
    <w:rsid w:val="00CC0523"/>
    <w:rsid w:val="00E5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CA979-4130-4C9D-ABB3-46DC2297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 of Louisville Arts &amp; Sciences</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Factor</dc:creator>
  <cp:lastModifiedBy>Barter,Hillary Warren</cp:lastModifiedBy>
  <cp:revision>3</cp:revision>
  <dcterms:created xsi:type="dcterms:W3CDTF">2014-04-09T16:26:00Z</dcterms:created>
  <dcterms:modified xsi:type="dcterms:W3CDTF">2014-04-09T16:26:00Z</dcterms:modified>
</cp:coreProperties>
</file>