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4" w:rsidRDefault="005F21A8">
      <w:r>
        <w:t xml:space="preserve">GSU </w:t>
      </w:r>
      <w:r w:rsidR="00301364">
        <w:t>Meeting 1/8/14</w:t>
      </w:r>
    </w:p>
    <w:p w:rsidR="00301364" w:rsidRDefault="00301364">
      <w:r>
        <w:t>Bingham Humanities 300</w:t>
      </w:r>
    </w:p>
    <w:p w:rsidR="00301364" w:rsidRDefault="00301364"/>
    <w:p w:rsidR="00C814BB" w:rsidRDefault="00C814BB">
      <w:r>
        <w:rPr>
          <w:b/>
        </w:rPr>
        <w:t xml:space="preserve">Departments in attendance: </w:t>
      </w:r>
      <w:r w:rsidR="00A43244">
        <w:t>Anthropology, Classical &amp; Modern Languages, English, Fine Arts, History, Mathematics, Physics &amp; Astronomy,  Political Science, Psychology, Sociology, Theatre Arts, Women’s &amp; Gender Studies</w:t>
      </w:r>
    </w:p>
    <w:p w:rsidR="00E85F22" w:rsidRDefault="00E85F22"/>
    <w:p w:rsidR="00E85F22" w:rsidRPr="00E85F22" w:rsidRDefault="00E85F22">
      <w:r>
        <w:rPr>
          <w:b/>
        </w:rPr>
        <w:t xml:space="preserve">Departments not in attendance: </w:t>
      </w:r>
      <w:r>
        <w:t>Bioethics &amp; Medical Humanities, Biology, Chemistry, Communication, Geography, Humanities, Justice Administration, Pan-African Studies, Urban &amp; Public Affairs</w:t>
      </w:r>
    </w:p>
    <w:p w:rsidR="00A43244" w:rsidRPr="00A43244" w:rsidRDefault="00A43244">
      <w:bookmarkStart w:id="0" w:name="_GoBack"/>
      <w:bookmarkEnd w:id="0"/>
    </w:p>
    <w:p w:rsidR="0043276C" w:rsidRDefault="005F21A8">
      <w:r>
        <w:t>Emily, filling in for president,</w:t>
      </w:r>
      <w:r w:rsidR="0043276C">
        <w:t xml:space="preserve"> called to order 8:31</w:t>
      </w:r>
    </w:p>
    <w:p w:rsidR="0043276C" w:rsidRDefault="0043276C"/>
    <w:p w:rsidR="005F21A8" w:rsidRPr="00A57CE5" w:rsidRDefault="005F21A8" w:rsidP="005F21A8">
      <w:pPr>
        <w:rPr>
          <w:b/>
          <w:sz w:val="28"/>
          <w:szCs w:val="28"/>
        </w:rPr>
      </w:pPr>
      <w:r w:rsidRPr="00A57CE5">
        <w:rPr>
          <w:b/>
          <w:sz w:val="28"/>
          <w:szCs w:val="28"/>
        </w:rPr>
        <w:t>Old business</w:t>
      </w:r>
    </w:p>
    <w:p w:rsidR="005F21A8" w:rsidRPr="00A57CE5" w:rsidRDefault="005F21A8" w:rsidP="005F21A8">
      <w:pPr>
        <w:rPr>
          <w:b/>
        </w:rPr>
      </w:pPr>
      <w:r w:rsidRPr="00A57CE5">
        <w:rPr>
          <w:b/>
        </w:rPr>
        <w:t>Approval of minutes</w:t>
      </w:r>
    </w:p>
    <w:p w:rsidR="0043276C" w:rsidRDefault="005F21A8" w:rsidP="005F21A8">
      <w:pPr>
        <w:ind w:firstLine="720"/>
      </w:pPr>
      <w:r>
        <w:t>-Motion to approve minutes moved, seconded, passed</w:t>
      </w:r>
    </w:p>
    <w:p w:rsidR="0043276C" w:rsidRPr="005F21A8" w:rsidRDefault="005F21A8">
      <w:pPr>
        <w:rPr>
          <w:b/>
        </w:rPr>
      </w:pPr>
      <w:r w:rsidRPr="005F21A8">
        <w:rPr>
          <w:b/>
        </w:rPr>
        <w:t>Bowling event</w:t>
      </w:r>
    </w:p>
    <w:p w:rsidR="005F21A8" w:rsidRDefault="005F21A8" w:rsidP="005F21A8">
      <w:r>
        <w:tab/>
        <w:t>-Tracey took care of CPC report</w:t>
      </w:r>
    </w:p>
    <w:p w:rsidR="005F21A8" w:rsidRDefault="005F21A8" w:rsidP="005F21A8">
      <w:pPr>
        <w:ind w:left="720"/>
      </w:pPr>
      <w:r>
        <w:t>-</w:t>
      </w:r>
      <w:r w:rsidRPr="005F21A8">
        <w:t xml:space="preserve"> </w:t>
      </w:r>
      <w:r>
        <w:t xml:space="preserve">Are there outstanding departments for money? We have $ now from Fine Arts, UPA, Theater Arts, WGST. Still need </w:t>
      </w:r>
      <w:proofErr w:type="spellStart"/>
      <w:r>
        <w:t>Comm</w:t>
      </w:r>
      <w:proofErr w:type="spellEnd"/>
      <w:r>
        <w:t xml:space="preserve">, Physics, History, </w:t>
      </w:r>
      <w:proofErr w:type="spellStart"/>
      <w:proofErr w:type="gramStart"/>
      <w:r>
        <w:t>Anthro</w:t>
      </w:r>
      <w:proofErr w:type="spellEnd"/>
      <w:proofErr w:type="gramEnd"/>
      <w:r>
        <w:t>. Go talk to unit business manager if you still need to get funding</w:t>
      </w:r>
    </w:p>
    <w:p w:rsidR="005F21A8" w:rsidRDefault="005F21A8"/>
    <w:p w:rsidR="005F21A8" w:rsidRPr="005A6CC1" w:rsidRDefault="005F21A8" w:rsidP="005F21A8">
      <w:pPr>
        <w:rPr>
          <w:b/>
          <w:sz w:val="28"/>
          <w:szCs w:val="28"/>
        </w:rPr>
      </w:pPr>
      <w:r w:rsidRPr="005A6CC1">
        <w:rPr>
          <w:b/>
          <w:sz w:val="28"/>
          <w:szCs w:val="28"/>
        </w:rPr>
        <w:t>New business</w:t>
      </w:r>
    </w:p>
    <w:p w:rsidR="005F21A8" w:rsidRPr="005F21A8" w:rsidRDefault="005F21A8">
      <w:pPr>
        <w:rPr>
          <w:b/>
        </w:rPr>
      </w:pPr>
      <w:r w:rsidRPr="008F5157">
        <w:rPr>
          <w:b/>
        </w:rPr>
        <w:t>Spring 2014 meeting dates and times</w:t>
      </w:r>
    </w:p>
    <w:p w:rsidR="005F21A8" w:rsidRDefault="005F21A8" w:rsidP="005F21A8">
      <w:pPr>
        <w:ind w:left="720"/>
      </w:pPr>
      <w:r>
        <w:t>-</w:t>
      </w:r>
      <w:r w:rsidR="0043276C">
        <w:t xml:space="preserve"> March 5 (b/c of Sprin</w:t>
      </w:r>
      <w:r>
        <w:t>g Break)—bring your replacement because</w:t>
      </w:r>
      <w:r w:rsidR="0043276C">
        <w:t xml:space="preserve"> that’s when we nominate replacements </w:t>
      </w:r>
      <w:r>
        <w:t>for outgoing committee members/officers</w:t>
      </w:r>
    </w:p>
    <w:p w:rsidR="005F21A8" w:rsidRDefault="005F21A8" w:rsidP="005F21A8">
      <w:pPr>
        <w:ind w:left="720" w:firstLine="720"/>
      </w:pPr>
      <w:r>
        <w:t>-Also gives everyone</w:t>
      </w:r>
      <w:r w:rsidR="0043276C">
        <w:t xml:space="preserve"> </w:t>
      </w:r>
      <w:r>
        <w:t>a chance to meet each other and get a feel for the meetings</w:t>
      </w:r>
    </w:p>
    <w:p w:rsidR="005F21A8" w:rsidRDefault="005F21A8" w:rsidP="005F21A8">
      <w:pPr>
        <w:ind w:firstLine="720"/>
      </w:pPr>
      <w:r>
        <w:t>-</w:t>
      </w:r>
      <w:r w:rsidR="0043276C">
        <w:t>April meeting is when we actually hold elections</w:t>
      </w:r>
    </w:p>
    <w:p w:rsidR="0043276C" w:rsidRDefault="005F21A8" w:rsidP="005F21A8">
      <w:pPr>
        <w:ind w:left="720"/>
      </w:pPr>
      <w:r>
        <w:t>-</w:t>
      </w:r>
      <w:r w:rsidR="0043276C">
        <w:t xml:space="preserve">New and old officers need to go to the bank to change signatures </w:t>
      </w:r>
      <w:r>
        <w:t>on account before year ends</w:t>
      </w:r>
    </w:p>
    <w:p w:rsidR="0043276C" w:rsidRPr="005F21A8" w:rsidRDefault="005F21A8">
      <w:pPr>
        <w:rPr>
          <w:b/>
        </w:rPr>
      </w:pPr>
      <w:r w:rsidRPr="005F21A8">
        <w:rPr>
          <w:b/>
        </w:rPr>
        <w:t>January research funding</w:t>
      </w:r>
    </w:p>
    <w:p w:rsidR="005F21A8" w:rsidRDefault="005F21A8" w:rsidP="005F21A8">
      <w:pPr>
        <w:ind w:firstLine="720"/>
      </w:pPr>
      <w:r>
        <w:t>-Committee: Jamie (natural sciences), Alex (humanities), Emily (social sciences)</w:t>
      </w:r>
    </w:p>
    <w:p w:rsidR="005F21A8" w:rsidRDefault="005F21A8" w:rsidP="005F21A8">
      <w:pPr>
        <w:ind w:firstLine="720"/>
      </w:pPr>
      <w:r>
        <w:t>-Meeting will be held Tuesday 1/28 and funding available in early February</w:t>
      </w:r>
    </w:p>
    <w:p w:rsidR="005F21A8" w:rsidRDefault="005F21A8" w:rsidP="005F21A8">
      <w:pPr>
        <w:ind w:firstLine="720"/>
      </w:pPr>
      <w:r>
        <w:t>-Direct people to GSU website for information; Dr. P still working on application</w:t>
      </w:r>
    </w:p>
    <w:p w:rsidR="00010367" w:rsidRDefault="005F21A8" w:rsidP="005F21A8">
      <w:pPr>
        <w:ind w:left="720"/>
      </w:pPr>
      <w:r>
        <w:t>-</w:t>
      </w:r>
      <w:r w:rsidR="007039CE">
        <w:t>Jamie reminded people that</w:t>
      </w:r>
      <w:r w:rsidR="00010367">
        <w:t xml:space="preserve"> if you need a te</w:t>
      </w:r>
      <w:r>
        <w:t>xtbook for your dissertation</w:t>
      </w:r>
      <w:r w:rsidR="007039CE">
        <w:t>,</w:t>
      </w:r>
      <w:r>
        <w:t xml:space="preserve"> </w:t>
      </w:r>
      <w:r w:rsidR="00010367">
        <w:t>ask</w:t>
      </w:r>
      <w:r w:rsidR="007039CE">
        <w:t xml:space="preserve"> the library and they’ll buy it</w:t>
      </w:r>
      <w:r w:rsidR="00010367">
        <w:t xml:space="preserve"> for you</w:t>
      </w:r>
    </w:p>
    <w:p w:rsidR="00010367" w:rsidRPr="005F21A8" w:rsidRDefault="00010367">
      <w:pPr>
        <w:rPr>
          <w:b/>
        </w:rPr>
      </w:pPr>
      <w:r w:rsidRPr="005F21A8">
        <w:rPr>
          <w:b/>
        </w:rPr>
        <w:t>Spring event: Women’s basketball game</w:t>
      </w:r>
    </w:p>
    <w:p w:rsidR="00010367" w:rsidRDefault="005F21A8" w:rsidP="005F21A8">
      <w:pPr>
        <w:ind w:left="720"/>
      </w:pPr>
      <w:r>
        <w:t>-</w:t>
      </w:r>
      <w:r w:rsidR="00010367">
        <w:t>Dr. P: we need a head count of NON-UL tickets we want in that block, Hillary needs to get that information by 1/22 and then Dr. P will help work with ticketing to get the tickets booked</w:t>
      </w:r>
    </w:p>
    <w:p w:rsidR="00010367" w:rsidRDefault="005F21A8" w:rsidP="005F21A8">
      <w:pPr>
        <w:ind w:firstLine="720"/>
      </w:pPr>
      <w:r>
        <w:t>-</w:t>
      </w:r>
      <w:r w:rsidR="00010367">
        <w:t>We have a block of 50 student tickets</w:t>
      </w:r>
    </w:p>
    <w:p w:rsidR="001732CE" w:rsidRDefault="001732CE" w:rsidP="005F21A8">
      <w:pPr>
        <w:ind w:firstLine="720"/>
      </w:pPr>
      <w:r>
        <w:t xml:space="preserve">-Will also meet for brunch beforehand at Against </w:t>
      </w:r>
      <w:proofErr w:type="gramStart"/>
      <w:r>
        <w:t>The</w:t>
      </w:r>
      <w:proofErr w:type="gramEnd"/>
      <w:r>
        <w:t xml:space="preserve"> Grain</w:t>
      </w:r>
    </w:p>
    <w:p w:rsidR="001732CE" w:rsidRDefault="005F21A8" w:rsidP="001732CE">
      <w:pPr>
        <w:ind w:left="720"/>
      </w:pPr>
      <w:r>
        <w:t>-</w:t>
      </w:r>
      <w:r w:rsidR="00010367">
        <w:t xml:space="preserve">Put out an email to your department and let </w:t>
      </w:r>
      <w:r>
        <w:t>them</w:t>
      </w:r>
      <w:r w:rsidR="00010367">
        <w:t xml:space="preserve"> know about the event</w:t>
      </w:r>
      <w:r>
        <w:t>; h</w:t>
      </w:r>
      <w:r w:rsidR="00010367">
        <w:t xml:space="preserve">ave them RSVP </w:t>
      </w:r>
      <w:r>
        <w:t xml:space="preserve">to you and </w:t>
      </w:r>
      <w:r w:rsidR="00010367">
        <w:t xml:space="preserve">pass along final numbers to </w:t>
      </w:r>
      <w:r>
        <w:t>Hillary</w:t>
      </w:r>
    </w:p>
    <w:p w:rsidR="005F21A8" w:rsidRPr="005F21A8" w:rsidRDefault="005F21A8">
      <w:pPr>
        <w:rPr>
          <w:b/>
        </w:rPr>
      </w:pPr>
      <w:r w:rsidRPr="005F21A8">
        <w:rPr>
          <w:b/>
        </w:rPr>
        <w:t>Bourbon tasting committee</w:t>
      </w:r>
    </w:p>
    <w:p w:rsidR="00010367" w:rsidRDefault="005F21A8" w:rsidP="005F21A8">
      <w:pPr>
        <w:ind w:left="720"/>
      </w:pPr>
      <w:r>
        <w:t>-</w:t>
      </w:r>
      <w:r w:rsidR="00010367">
        <w:t xml:space="preserve">Megan has info, committee meeting </w:t>
      </w:r>
      <w:proofErr w:type="gramStart"/>
      <w:r w:rsidR="00010367">
        <w:t>soon,</w:t>
      </w:r>
      <w:proofErr w:type="gramEnd"/>
      <w:r w:rsidR="00010367">
        <w:t xml:space="preserve"> looking like it’ll be an April event</w:t>
      </w:r>
      <w:r w:rsidR="001732CE">
        <w:t xml:space="preserve"> (maybe close to Derby?)</w:t>
      </w:r>
    </w:p>
    <w:p w:rsidR="007C4FF4" w:rsidRDefault="007C4FF4"/>
    <w:p w:rsidR="007C4FF4" w:rsidRDefault="007C4FF4">
      <w:r>
        <w:t>Motion to adjourn moved</w:t>
      </w:r>
      <w:r w:rsidR="001732CE">
        <w:t>,</w:t>
      </w:r>
      <w:r>
        <w:t xml:space="preserve"> seconded</w:t>
      </w:r>
      <w:r w:rsidR="001732CE">
        <w:t>, and</w:t>
      </w:r>
      <w:r>
        <w:t xml:space="preserve"> approved </w:t>
      </w:r>
      <w:r w:rsidR="001732CE">
        <w:t xml:space="preserve">at </w:t>
      </w:r>
      <w:r>
        <w:t>8:56 pm</w:t>
      </w:r>
    </w:p>
    <w:sectPr w:rsidR="007C4FF4" w:rsidSect="00E85F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64"/>
    <w:rsid w:val="00010367"/>
    <w:rsid w:val="001732CE"/>
    <w:rsid w:val="00301364"/>
    <w:rsid w:val="0043276C"/>
    <w:rsid w:val="005F21A8"/>
    <w:rsid w:val="006E41C0"/>
    <w:rsid w:val="007039CE"/>
    <w:rsid w:val="007C4FF4"/>
    <w:rsid w:val="00A43244"/>
    <w:rsid w:val="00C814BB"/>
    <w:rsid w:val="00E579A4"/>
    <w:rsid w:val="00E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Louisville Arts &amp; Sciences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Factor</dc:creator>
  <cp:lastModifiedBy>Barter,Hillary Warren</cp:lastModifiedBy>
  <cp:revision>2</cp:revision>
  <cp:lastPrinted>2014-02-12T16:38:00Z</cp:lastPrinted>
  <dcterms:created xsi:type="dcterms:W3CDTF">2014-02-12T16:39:00Z</dcterms:created>
  <dcterms:modified xsi:type="dcterms:W3CDTF">2014-02-12T16:39:00Z</dcterms:modified>
</cp:coreProperties>
</file>