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A4" w:rsidRDefault="00BF4FFC">
      <w:r>
        <w:t>GSU Meeting 2/12/14</w:t>
      </w:r>
    </w:p>
    <w:p w:rsidR="00BF4FFC" w:rsidRDefault="00BF4FFC">
      <w:r>
        <w:t>Bingham Humanities 300</w:t>
      </w:r>
    </w:p>
    <w:p w:rsidR="00BF4FFC" w:rsidRDefault="00BF4FFC"/>
    <w:p w:rsidR="00BF4FFC" w:rsidRDefault="00BF4FFC">
      <w:r>
        <w:t>President called to order 8:30</w:t>
      </w:r>
    </w:p>
    <w:p w:rsidR="00A51BD0" w:rsidRDefault="00A51BD0"/>
    <w:p w:rsidR="00A51BD0" w:rsidRDefault="00A51BD0">
      <w:r>
        <w:rPr>
          <w:b/>
        </w:rPr>
        <w:t xml:space="preserve">Departments present: </w:t>
      </w:r>
      <w:r>
        <w:t xml:space="preserve">CML (John Casey), Communication (Kate Vance), Fine Arts (Tracey Eckersley), History (Tommy Skaggs), Humanities (Bobby Rich), Mathematics (Heather Hunt), Pan-African Studies (Megan </w:t>
      </w:r>
      <w:proofErr w:type="spellStart"/>
      <w:r>
        <w:t>Pavageau</w:t>
      </w:r>
      <w:proofErr w:type="spellEnd"/>
      <w:r>
        <w:t>), Physics &amp; Astronomy (Jamie Bougher), Political Science (Emily Maiden), Psychology (Perry Factor), WGST (Lauren Copeland</w:t>
      </w:r>
      <w:r w:rsidR="00137BA3">
        <w:t>)</w:t>
      </w:r>
    </w:p>
    <w:p w:rsidR="00A51BD0" w:rsidRDefault="00A51BD0"/>
    <w:p w:rsidR="00A51BD0" w:rsidRPr="00A51BD0" w:rsidRDefault="00A51BD0">
      <w:r>
        <w:rPr>
          <w:b/>
        </w:rPr>
        <w:t xml:space="preserve">Departments absent: </w:t>
      </w:r>
      <w:r>
        <w:t xml:space="preserve">Anthropology, </w:t>
      </w:r>
      <w:r w:rsidR="00137BA3">
        <w:t>Biology, Chemistry, English, Geography &amp; Geosciences, Justice Administration, Philosophy, Sociology, Theatre Arts, Urban &amp; Public Affairs</w:t>
      </w:r>
    </w:p>
    <w:p w:rsidR="00BF4FFC" w:rsidRDefault="00BF4FFC"/>
    <w:p w:rsidR="00B21E9F" w:rsidRPr="00A57CE5" w:rsidRDefault="00B21E9F" w:rsidP="00B21E9F">
      <w:pPr>
        <w:rPr>
          <w:b/>
          <w:sz w:val="28"/>
          <w:szCs w:val="28"/>
        </w:rPr>
      </w:pPr>
      <w:r w:rsidRPr="00A57CE5">
        <w:rPr>
          <w:b/>
          <w:sz w:val="28"/>
          <w:szCs w:val="28"/>
        </w:rPr>
        <w:t>Old business</w:t>
      </w:r>
    </w:p>
    <w:p w:rsidR="00B21E9F" w:rsidRPr="00A57CE5" w:rsidRDefault="00B21E9F" w:rsidP="00B21E9F">
      <w:pPr>
        <w:rPr>
          <w:b/>
        </w:rPr>
      </w:pPr>
      <w:r w:rsidRPr="00A57CE5">
        <w:rPr>
          <w:b/>
        </w:rPr>
        <w:t>Approval of minutes</w:t>
      </w:r>
    </w:p>
    <w:p w:rsidR="00B21E9F" w:rsidRDefault="00B21E9F" w:rsidP="00B21E9F">
      <w:pPr>
        <w:ind w:firstLine="720"/>
      </w:pPr>
      <w:r>
        <w:t>-Motion to approve minutes moved, seconded, passed</w:t>
      </w:r>
    </w:p>
    <w:p w:rsidR="00A51BD0" w:rsidRDefault="00A51BD0" w:rsidP="00B21E9F">
      <w:pPr>
        <w:ind w:firstLine="720"/>
      </w:pPr>
    </w:p>
    <w:p w:rsidR="00B21E9F" w:rsidRPr="00B21E9F" w:rsidRDefault="00B21E9F" w:rsidP="00B21E9F">
      <w:pPr>
        <w:rPr>
          <w:b/>
        </w:rPr>
      </w:pPr>
      <w:r w:rsidRPr="00B21E9F">
        <w:rPr>
          <w:b/>
        </w:rPr>
        <w:t>Basketball event</w:t>
      </w:r>
    </w:p>
    <w:p w:rsidR="00B21E9F" w:rsidRDefault="00B21E9F" w:rsidP="00B21E9F">
      <w:r>
        <w:tab/>
        <w:t xml:space="preserve">-It was </w:t>
      </w:r>
      <w:proofErr w:type="gramStart"/>
      <w:r>
        <w:t>fun,</w:t>
      </w:r>
      <w:proofErr w:type="gramEnd"/>
      <w:r>
        <w:t xml:space="preserve"> it was good, only a few of us were there, lot of WGST people</w:t>
      </w:r>
    </w:p>
    <w:p w:rsidR="00B21E9F" w:rsidRDefault="00B21E9F" w:rsidP="00B21E9F">
      <w:pPr>
        <w:ind w:left="720"/>
      </w:pPr>
      <w:r>
        <w:t>-Some confusion about details and need to figure out how people can pick up tickets if they don’t come to brunch</w:t>
      </w:r>
      <w:bookmarkStart w:id="0" w:name="_GoBack"/>
      <w:bookmarkEnd w:id="0"/>
    </w:p>
    <w:p w:rsidR="00B21E9F" w:rsidRDefault="00B21E9F" w:rsidP="00B21E9F">
      <w:pPr>
        <w:ind w:left="720"/>
      </w:pPr>
      <w:r>
        <w:t>-Perry: this is fun, easy, free, and through UofL so let’s keep doing it even if turnout isn’t great</w:t>
      </w:r>
    </w:p>
    <w:p w:rsidR="00B21E9F" w:rsidRDefault="00B21E9F" w:rsidP="00B21E9F">
      <w:pPr>
        <w:ind w:left="720"/>
      </w:pPr>
      <w:r>
        <w:t xml:space="preserve">-We need to figure out how to get access to our department </w:t>
      </w:r>
      <w:proofErr w:type="spellStart"/>
      <w:r>
        <w:t>listservs</w:t>
      </w:r>
      <w:proofErr w:type="spellEnd"/>
      <w:r>
        <w:t xml:space="preserve"> so we can communicate more about future events like this</w:t>
      </w:r>
    </w:p>
    <w:p w:rsidR="00A51BD0" w:rsidRDefault="00A51BD0" w:rsidP="00B21E9F">
      <w:pPr>
        <w:ind w:left="720"/>
      </w:pPr>
    </w:p>
    <w:p w:rsidR="00B21E9F" w:rsidRPr="00B21E9F" w:rsidRDefault="00B21E9F" w:rsidP="00B21E9F">
      <w:pPr>
        <w:rPr>
          <w:b/>
        </w:rPr>
      </w:pPr>
      <w:r w:rsidRPr="00B21E9F">
        <w:rPr>
          <w:b/>
        </w:rPr>
        <w:t>January research funding</w:t>
      </w:r>
    </w:p>
    <w:p w:rsidR="00B21E9F" w:rsidRDefault="00B21E9F" w:rsidP="00B21E9F">
      <w:r>
        <w:tab/>
        <w:t>-22 funded for $1917.50, 31 applied and were turned down, 53 applied total</w:t>
      </w:r>
    </w:p>
    <w:p w:rsidR="00B21E9F" w:rsidRDefault="00B21E9F" w:rsidP="00B21E9F">
      <w:pPr>
        <w:ind w:left="720"/>
      </w:pPr>
      <w:r>
        <w:t>-Departments not</w:t>
      </w:r>
      <w:r w:rsidR="00A51BD0">
        <w:t xml:space="preserve"> funded because</w:t>
      </w:r>
      <w:r w:rsidR="00137BA3">
        <w:t xml:space="preserve"> not eligible: Bio, </w:t>
      </w:r>
      <w:proofErr w:type="spellStart"/>
      <w:r w:rsidR="00137BA3">
        <w:t>Chem</w:t>
      </w:r>
      <w:proofErr w:type="spellEnd"/>
      <w:r w:rsidR="00137BA3">
        <w:t>, Hum</w:t>
      </w:r>
      <w:r w:rsidR="00F42FBF">
        <w:t>, Justice A</w:t>
      </w:r>
      <w:r>
        <w:t>dmi</w:t>
      </w:r>
      <w:r w:rsidR="00F42FBF">
        <w:t xml:space="preserve">n, </w:t>
      </w:r>
      <w:proofErr w:type="gramStart"/>
      <w:r w:rsidR="00F42FBF">
        <w:t>Urban</w:t>
      </w:r>
      <w:proofErr w:type="gramEnd"/>
      <w:r w:rsidR="00F42FBF">
        <w:t>/Pub A</w:t>
      </w:r>
      <w:r>
        <w:t>ffairs</w:t>
      </w:r>
    </w:p>
    <w:p w:rsidR="00B21E9F" w:rsidRDefault="00F42FBF" w:rsidP="00B21E9F">
      <w:pPr>
        <w:ind w:left="720"/>
      </w:pPr>
      <w:r>
        <w:t>-Others not funded because</w:t>
      </w:r>
      <w:r w:rsidR="00B21E9F">
        <w:t xml:space="preserve"> appl</w:t>
      </w:r>
      <w:r>
        <w:t>ication was received late or application not good or applicants</w:t>
      </w:r>
      <w:r w:rsidR="00B21E9F">
        <w:t xml:space="preserve"> had already received funding and were ranked lower on the priority list</w:t>
      </w:r>
    </w:p>
    <w:p w:rsidR="00B21E9F" w:rsidRDefault="00B21E9F" w:rsidP="00A51BD0">
      <w:pPr>
        <w:ind w:left="720"/>
      </w:pPr>
      <w:r>
        <w:t>-We did explain</w:t>
      </w:r>
      <w:r w:rsidR="00F42FBF">
        <w:t xml:space="preserve"> to those who weren’t funded because of ineligibility that they were</w:t>
      </w:r>
      <w:r>
        <w:t xml:space="preserve"> n</w:t>
      </w:r>
      <w:r w:rsidR="00F42FBF">
        <w:t xml:space="preserve">ot eligible because their dept.  </w:t>
      </w:r>
      <w:proofErr w:type="gramStart"/>
      <w:r w:rsidR="00F42FBF">
        <w:t>had</w:t>
      </w:r>
      <w:proofErr w:type="gramEnd"/>
      <w:r w:rsidR="00F42FBF">
        <w:t xml:space="preserve"> not been represented at meetings</w:t>
      </w:r>
    </w:p>
    <w:p w:rsidR="00B21E9F" w:rsidRDefault="00B21E9F" w:rsidP="00B21E9F">
      <w:pPr>
        <w:ind w:left="720"/>
      </w:pPr>
      <w:r>
        <w:t xml:space="preserve">-Where to get more funding? College of Arts &amp; Sciences searching for new dean, grad students invited to participate in search and should ask candidates about how dean will help us get funded and otherwise support us because </w:t>
      </w:r>
      <w:r w:rsidR="00F42FBF">
        <w:t xml:space="preserve">total enrollment in </w:t>
      </w:r>
      <w:r>
        <w:t>A&amp;S is 1/9 graduate students</w:t>
      </w:r>
    </w:p>
    <w:p w:rsidR="00B21E9F" w:rsidRDefault="00B21E9F" w:rsidP="00B21E9F">
      <w:r>
        <w:tab/>
        <w:t>-We should also ask SIGS for $</w:t>
      </w:r>
    </w:p>
    <w:p w:rsidR="00B21E9F" w:rsidRDefault="00B21E9F" w:rsidP="00B21E9F">
      <w:pPr>
        <w:ind w:left="720"/>
      </w:pPr>
      <w:r>
        <w:t>-Or A&amp;S Student Council—even though it’s all undergrads the graduate students are students in the college. They have a regular meeting. We need to show up and raise hell!</w:t>
      </w:r>
    </w:p>
    <w:p w:rsidR="00B21E9F" w:rsidRPr="00B21E9F" w:rsidRDefault="00B21E9F" w:rsidP="00B21E9F">
      <w:pPr>
        <w:rPr>
          <w:b/>
        </w:rPr>
      </w:pPr>
    </w:p>
    <w:p w:rsidR="00B21E9F" w:rsidRPr="005A6CC1" w:rsidRDefault="00B21E9F" w:rsidP="00B21E9F">
      <w:pPr>
        <w:rPr>
          <w:b/>
          <w:sz w:val="28"/>
          <w:szCs w:val="28"/>
        </w:rPr>
      </w:pPr>
      <w:r w:rsidRPr="005A6CC1">
        <w:rPr>
          <w:b/>
          <w:sz w:val="28"/>
          <w:szCs w:val="28"/>
        </w:rPr>
        <w:t>New business</w:t>
      </w:r>
    </w:p>
    <w:p w:rsidR="00BF4FFC" w:rsidRPr="00B21E9F" w:rsidRDefault="00BF4FFC">
      <w:pPr>
        <w:rPr>
          <w:b/>
        </w:rPr>
      </w:pPr>
      <w:r w:rsidRPr="00B21E9F">
        <w:rPr>
          <w:b/>
        </w:rPr>
        <w:t>Attendance policy questions</w:t>
      </w:r>
    </w:p>
    <w:p w:rsidR="00BF4FFC" w:rsidRDefault="00BF4FFC">
      <w:r>
        <w:tab/>
        <w:t>-On GSU website: copy of constitution and bylaws</w:t>
      </w:r>
    </w:p>
    <w:p w:rsidR="00B97AC2" w:rsidRDefault="00BF4FFC" w:rsidP="00B97AC2">
      <w:pPr>
        <w:ind w:left="720"/>
      </w:pPr>
      <w:r>
        <w:t xml:space="preserve">-Language regarding attendance </w:t>
      </w:r>
      <w:r w:rsidR="00A51BD0">
        <w:t>currently</w:t>
      </w:r>
      <w:r w:rsidR="00F42FBF">
        <w:t xml:space="preserve"> on www site </w:t>
      </w:r>
      <w:r>
        <w:t>is not what we remember as most recent version. We’re trying to find c</w:t>
      </w:r>
      <w:r w:rsidR="00F42FBF">
        <w:t xml:space="preserve">opy of the most recent rules which we know </w:t>
      </w:r>
      <w:r>
        <w:t>was approved in April 2011</w:t>
      </w:r>
      <w:r w:rsidR="00B97AC2">
        <w:t xml:space="preserve">. </w:t>
      </w:r>
    </w:p>
    <w:p w:rsidR="00BF4FFC" w:rsidRDefault="00B97AC2" w:rsidP="00B97AC2">
      <w:pPr>
        <w:ind w:left="720"/>
      </w:pPr>
      <w:r>
        <w:lastRenderedPageBreak/>
        <w:t>-At present we believe it’s no more than one absence per semester, but we’re trying to find the language that confirms</w:t>
      </w:r>
      <w:r w:rsidR="00F42FBF">
        <w:t xml:space="preserve"> this, and we want to put this i</w:t>
      </w:r>
      <w:r>
        <w:t>n the minutes so that everyone knows that they need to attend if their departments want to receive funding.</w:t>
      </w:r>
    </w:p>
    <w:p w:rsidR="00CD734E" w:rsidRDefault="00CD734E">
      <w:r>
        <w:tab/>
        <w:t xml:space="preserve">-How are bylaws changed? </w:t>
      </w:r>
      <w:proofErr w:type="gramStart"/>
      <w:r>
        <w:t>By vote of group.</w:t>
      </w:r>
      <w:proofErr w:type="gramEnd"/>
      <w:r>
        <w:t xml:space="preserve"> </w:t>
      </w:r>
      <w:proofErr w:type="gramStart"/>
      <w:r>
        <w:t>Different from constitutional pieces.</w:t>
      </w:r>
      <w:proofErr w:type="gramEnd"/>
    </w:p>
    <w:p w:rsidR="00CD734E" w:rsidRDefault="00CD734E" w:rsidP="00B97AC2">
      <w:pPr>
        <w:ind w:left="720"/>
      </w:pPr>
      <w:r>
        <w:t>-Can we vote to change bylaws? Need more than simple up-and-down vote, need written notice. But we can write it down and get it on next meeting’s agenda</w:t>
      </w:r>
    </w:p>
    <w:p w:rsidR="00CD734E" w:rsidRDefault="00CD734E">
      <w:r>
        <w:tab/>
        <w:t>-We are going to start putting in the minutes who is/isn’t in attendance</w:t>
      </w:r>
    </w:p>
    <w:p w:rsidR="00A51BD0" w:rsidRDefault="00A51BD0"/>
    <w:p w:rsidR="00DA073C" w:rsidRPr="00B97AC2" w:rsidRDefault="00DA073C">
      <w:pPr>
        <w:rPr>
          <w:b/>
        </w:rPr>
      </w:pPr>
      <w:r w:rsidRPr="00B97AC2">
        <w:rPr>
          <w:b/>
        </w:rPr>
        <w:t xml:space="preserve">Bourbon </w:t>
      </w:r>
      <w:r w:rsidR="003E45EE" w:rsidRPr="00B97AC2">
        <w:rPr>
          <w:b/>
        </w:rPr>
        <w:t>tasting event</w:t>
      </w:r>
    </w:p>
    <w:p w:rsidR="003E45EE" w:rsidRDefault="003E45EE">
      <w:r>
        <w:tab/>
        <w:t>- Megan will call Scotty the Pirate and get dates for April and we will figure something out</w:t>
      </w:r>
    </w:p>
    <w:p w:rsidR="003E45EE" w:rsidRDefault="003E45EE">
      <w:r>
        <w:tab/>
        <w:t>-Trying to figure out which Fridays in April we want to do given finals and Thunder and Derby</w:t>
      </w:r>
    </w:p>
    <w:p w:rsidR="003E45EE" w:rsidRDefault="003E45EE" w:rsidP="00B97AC2">
      <w:pPr>
        <w:ind w:left="720"/>
      </w:pPr>
      <w:r>
        <w:t>-Sell tickets for $25 in advance. Ho</w:t>
      </w:r>
      <w:r w:rsidR="00F42FBF">
        <w:t>w many people do we need? W</w:t>
      </w:r>
      <w:r>
        <w:t xml:space="preserve">e’re going to sell tickets in advance as </w:t>
      </w:r>
      <w:r w:rsidR="00F42FBF">
        <w:t xml:space="preserve">a </w:t>
      </w:r>
      <w:r>
        <w:t>private event. We will find out how many people we need</w:t>
      </w:r>
    </w:p>
    <w:p w:rsidR="003E45EE" w:rsidRDefault="00F42FBF">
      <w:r>
        <w:tab/>
        <w:t xml:space="preserve">-Talk to </w:t>
      </w:r>
      <w:r w:rsidR="00A51BD0">
        <w:t>Scotty also</w:t>
      </w:r>
      <w:r w:rsidR="003E45EE">
        <w:t xml:space="preserve"> about having a rep coming from</w:t>
      </w:r>
      <w:r>
        <w:t xml:space="preserve"> a distillery to give us </w:t>
      </w:r>
      <w:r w:rsidR="003E45EE">
        <w:t>bourbon swag</w:t>
      </w:r>
    </w:p>
    <w:p w:rsidR="003E45EE" w:rsidRDefault="003E45EE" w:rsidP="00B97AC2">
      <w:pPr>
        <w:ind w:left="720"/>
      </w:pPr>
      <w:r>
        <w:t xml:space="preserve">-Mike </w:t>
      </w:r>
      <w:proofErr w:type="spellStart"/>
      <w:r>
        <w:t>Veach</w:t>
      </w:r>
      <w:proofErr w:type="spellEnd"/>
      <w:r>
        <w:t xml:space="preserve"> from </w:t>
      </w:r>
      <w:proofErr w:type="spellStart"/>
      <w:r>
        <w:t>Filson</w:t>
      </w:r>
      <w:proofErr w:type="spellEnd"/>
      <w:r>
        <w:t xml:space="preserve"> Historical </w:t>
      </w:r>
      <w:r w:rsidR="00A51BD0">
        <w:t>Society</w:t>
      </w:r>
      <w:r>
        <w:t xml:space="preserve"> is </w:t>
      </w:r>
      <w:r w:rsidR="00F42FBF">
        <w:t xml:space="preserve">a </w:t>
      </w:r>
      <w:r>
        <w:t>bourbon historian and might be able to help us out as well</w:t>
      </w:r>
    </w:p>
    <w:p w:rsidR="00A51BD0" w:rsidRDefault="00A51BD0" w:rsidP="00B97AC2">
      <w:pPr>
        <w:ind w:left="720"/>
      </w:pPr>
    </w:p>
    <w:p w:rsidR="00A51BD0" w:rsidRPr="00B97AC2" w:rsidRDefault="003E45EE">
      <w:pPr>
        <w:rPr>
          <w:b/>
        </w:rPr>
      </w:pPr>
      <w:r w:rsidRPr="00B97AC2">
        <w:rPr>
          <w:b/>
        </w:rPr>
        <w:t>March</w:t>
      </w:r>
      <w:r w:rsidR="00B97AC2">
        <w:rPr>
          <w:b/>
        </w:rPr>
        <w:t xml:space="preserve"> 5</w:t>
      </w:r>
      <w:r w:rsidRPr="00B97AC2">
        <w:rPr>
          <w:b/>
        </w:rPr>
        <w:t xml:space="preserve"> meeting</w:t>
      </w:r>
    </w:p>
    <w:p w:rsidR="003E45EE" w:rsidRDefault="003E45EE">
      <w:r>
        <w:tab/>
        <w:t>-officer nomination (will need new president, maybe other officers as well)</w:t>
      </w:r>
    </w:p>
    <w:p w:rsidR="003E45EE" w:rsidRDefault="00B97AC2">
      <w:r>
        <w:tab/>
        <w:t xml:space="preserve">-Bring your </w:t>
      </w:r>
      <w:r w:rsidR="003E45EE">
        <w:t>replacement if you’re leaving and company if you’re staying on</w:t>
      </w:r>
    </w:p>
    <w:p w:rsidR="00A51BD0" w:rsidRDefault="00A51BD0"/>
    <w:p w:rsidR="00A51BD0" w:rsidRPr="00B97AC2" w:rsidRDefault="006D0F45">
      <w:pPr>
        <w:rPr>
          <w:b/>
        </w:rPr>
      </w:pPr>
      <w:r w:rsidRPr="00B97AC2">
        <w:rPr>
          <w:b/>
        </w:rPr>
        <w:t>Other business</w:t>
      </w:r>
    </w:p>
    <w:p w:rsidR="006D0F45" w:rsidRDefault="006D0F45" w:rsidP="00B97AC2">
      <w:pPr>
        <w:ind w:left="720"/>
      </w:pPr>
      <w:r>
        <w:t>-GSC abstract deadline for research symposium coming up soon, if interested check it out, go to GSC website or email Heather</w:t>
      </w:r>
    </w:p>
    <w:p w:rsidR="006D0F45" w:rsidRDefault="00F42FBF" w:rsidP="00A51BD0">
      <w:pPr>
        <w:ind w:left="720"/>
      </w:pPr>
      <w:r>
        <w:t>-Research funding for GSC, $5000</w:t>
      </w:r>
      <w:r w:rsidR="006D0F45">
        <w:t xml:space="preserve"> grant if looking for </w:t>
      </w:r>
      <w:r w:rsidR="00B97AC2">
        <w:t>research</w:t>
      </w:r>
      <w:r w:rsidR="006D0F45">
        <w:t xml:space="preserve"> funding, will be highly competitive</w:t>
      </w:r>
    </w:p>
    <w:p w:rsidR="006D0F45" w:rsidRDefault="006D0F45">
      <w:r>
        <w:tab/>
        <w:t>-New reps:</w:t>
      </w:r>
      <w:r w:rsidR="00F42FBF">
        <w:t xml:space="preserve"> </w:t>
      </w:r>
      <w:r w:rsidR="00A51BD0">
        <w:t>please join</w:t>
      </w:r>
      <w:r>
        <w:t xml:space="preserve"> </w:t>
      </w:r>
      <w:r w:rsidR="00F42FBF">
        <w:t>the A&amp;S</w:t>
      </w:r>
      <w:r w:rsidR="00A51BD0">
        <w:t xml:space="preserve"> </w:t>
      </w:r>
      <w:r w:rsidR="00F42FBF">
        <w:t xml:space="preserve">GSU </w:t>
      </w:r>
      <w:r>
        <w:t xml:space="preserve">Facebook and </w:t>
      </w:r>
      <w:proofErr w:type="spellStart"/>
      <w:r>
        <w:t>OrgSync</w:t>
      </w:r>
      <w:proofErr w:type="spellEnd"/>
      <w:r>
        <w:t xml:space="preserve"> pages</w:t>
      </w:r>
    </w:p>
    <w:p w:rsidR="006D0F45" w:rsidRDefault="006D0F45"/>
    <w:p w:rsidR="006D0F45" w:rsidRDefault="00B97AC2">
      <w:r>
        <w:t>Motion to adjourn moved, seconded, approved</w:t>
      </w:r>
      <w:r w:rsidR="006D0F45">
        <w:t xml:space="preserve"> at 9:07</w:t>
      </w:r>
    </w:p>
    <w:sectPr w:rsidR="006D0F45" w:rsidSect="00A51BD0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FC"/>
    <w:rsid w:val="00137BA3"/>
    <w:rsid w:val="003E45EE"/>
    <w:rsid w:val="006D0F45"/>
    <w:rsid w:val="00941274"/>
    <w:rsid w:val="009B040A"/>
    <w:rsid w:val="00A51BD0"/>
    <w:rsid w:val="00B21E9F"/>
    <w:rsid w:val="00B97AC2"/>
    <w:rsid w:val="00BF4FFC"/>
    <w:rsid w:val="00CD734E"/>
    <w:rsid w:val="00DA073C"/>
    <w:rsid w:val="00E579A4"/>
    <w:rsid w:val="00F4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 Factor</dc:creator>
  <cp:lastModifiedBy>Barter,Hillary Warren</cp:lastModifiedBy>
  <cp:revision>2</cp:revision>
  <dcterms:created xsi:type="dcterms:W3CDTF">2014-03-04T15:57:00Z</dcterms:created>
  <dcterms:modified xsi:type="dcterms:W3CDTF">2014-03-04T15:57:00Z</dcterms:modified>
</cp:coreProperties>
</file>