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C6830" w14:textId="77777777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Team Mitch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Internship Program</w:t>
      </w:r>
    </w:p>
    <w:p w14:paraId="58F5D7C5" w14:textId="59D9FA31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Description: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</w:rPr>
        <w:t>Team Mitch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nternship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rogram intends to give students the opportunity to enhance their civic education, provide </w:t>
      </w:r>
      <w:r>
        <w:rPr>
          <w:rFonts w:ascii="Times New Roman" w:eastAsia="Times New Roman" w:hAnsi="Times New Roman" w:cs="Times New Roman"/>
          <w:sz w:val="28"/>
          <w:szCs w:val="28"/>
        </w:rPr>
        <w:t>real-world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political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experience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understanding of developing grassroot</w:t>
      </w:r>
      <w:r>
        <w:rPr>
          <w:rFonts w:ascii="Times New Roman" w:eastAsia="Times New Roman" w:hAnsi="Times New Roman" w:cs="Times New Roman"/>
          <w:sz w:val="28"/>
          <w:szCs w:val="28"/>
        </w:rPr>
        <w:t>s initiatives,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campaign experience, and to develop a deeper understanding of Kentucky politics and party organization.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Interns will work alongside myself (</w:t>
      </w:r>
      <w:r>
        <w:rPr>
          <w:rFonts w:ascii="Times New Roman" w:eastAsia="Times New Roman" w:hAnsi="Times New Roman" w:cs="Times New Roman"/>
          <w:sz w:val="28"/>
          <w:szCs w:val="28"/>
        </w:rPr>
        <w:t>Isaac Oettle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in the field interacting with candidates, donors, and county officials to develop the knowledge to run an effective ground game for a campaign. Projects will include the organizing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attending of events for statewide candidates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door knocking, </w:t>
      </w:r>
      <w:r>
        <w:rPr>
          <w:rFonts w:ascii="Times New Roman" w:eastAsia="Times New Roman" w:hAnsi="Times New Roman" w:cs="Times New Roman"/>
          <w:sz w:val="28"/>
          <w:szCs w:val="28"/>
        </w:rPr>
        <w:t>making voter contact calls, and making recruitment calls.</w:t>
      </w:r>
      <w:r w:rsidR="006F5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There is no better opportunity to learn how campaigns develop and function than this internship. </w:t>
      </w:r>
    </w:p>
    <w:p w14:paraId="6A6394B4" w14:textId="77777777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Internship Dates</w:t>
      </w:r>
    </w:p>
    <w:p w14:paraId="094CAC10" w14:textId="77777777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Dates are available to modify and are subject to change</w:t>
      </w:r>
    </w:p>
    <w:p w14:paraId="5D71A027" w14:textId="77777777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August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 November</w:t>
      </w:r>
    </w:p>
    <w:p w14:paraId="6B19D6CD" w14:textId="77777777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 intern should expect to work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0+ hours a week. I will work with the schedule of the individual.</w:t>
      </w:r>
    </w:p>
    <w:p w14:paraId="5952601F" w14:textId="77777777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Qualifications: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successful applicant will have a positive attitude, an ability to meet project deadlines, and possess excellent interpersonal skills. They will also be responsible, detail-oriented, and self-motivated. We encourage students of all academic fields to apply. </w:t>
      </w:r>
    </w:p>
    <w:p w14:paraId="483E6399" w14:textId="77777777" w:rsidR="00405438" w:rsidRDefault="00405438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7FB25C" w14:textId="77777777" w:rsidR="00405438" w:rsidRDefault="00405438">
      <w:pPr>
        <w:pBdr>
          <w:top w:val="nil"/>
          <w:left w:val="nil"/>
          <w:bottom w:val="nil"/>
          <w:right w:val="nil"/>
          <w:between w:val="nil"/>
        </w:pBdr>
        <w:spacing w:before="100" w:after="100" w:line="227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EA3BBA" w14:textId="77777777" w:rsidR="00405438" w:rsidRDefault="00405438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023346" w14:textId="43267D19" w:rsidR="00405438" w:rsidRDefault="00405438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9A0D50" w14:textId="4EFD78C0" w:rsidR="00807ECE" w:rsidRDefault="00807ECE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75E311" w14:textId="53834407" w:rsidR="00405438" w:rsidRDefault="00405438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D5B474" w14:textId="77777777" w:rsidR="00807ECE" w:rsidRDefault="00807ECE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94C676" w14:textId="77777777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POSITION DESCRIPTION FOR: Team Mitch Intern </w:t>
      </w:r>
    </w:p>
    <w:p w14:paraId="608E7B0D" w14:textId="77777777" w:rsidR="00405438" w:rsidRDefault="00405438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1387ED" w14:textId="77777777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Requirements: </w:t>
      </w:r>
    </w:p>
    <w:p w14:paraId="69525FA5" w14:textId="77777777" w:rsidR="00405438" w:rsidRDefault="00563F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Must be able to work a minimum of 10 hours a week </w:t>
      </w:r>
    </w:p>
    <w:p w14:paraId="182C20E6" w14:textId="77777777" w:rsidR="00405438" w:rsidRDefault="00563F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Must be willing to work some nights and weekends on occasions </w:t>
      </w:r>
    </w:p>
    <w:p w14:paraId="6FF6D6DE" w14:textId="77777777" w:rsidR="00405438" w:rsidRDefault="00563F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Must be reliable, trustworthy, and have an excellent work ethic </w:t>
      </w:r>
    </w:p>
    <w:p w14:paraId="6B9DEF24" w14:textId="77777777" w:rsidR="00405438" w:rsidRDefault="00563F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Must have proficient written and oral communication skills </w:t>
      </w:r>
    </w:p>
    <w:p w14:paraId="24EC38E2" w14:textId="77777777" w:rsidR="00405438" w:rsidRDefault="00563F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Must be able to complete a social media and/or background check </w:t>
      </w:r>
    </w:p>
    <w:p w14:paraId="154EF2DF" w14:textId="77777777" w:rsidR="00405438" w:rsidRDefault="00563F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Must supply two character references </w:t>
      </w:r>
    </w:p>
    <w:p w14:paraId="10C81467" w14:textId="77777777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Responsibilities: </w:t>
      </w:r>
    </w:p>
    <w:p w14:paraId="66C38084" w14:textId="77777777" w:rsidR="00405438" w:rsidRDefault="00563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Conduct direct voter contact through canvassing, phone calls, etc. </w:t>
      </w:r>
    </w:p>
    <w:p w14:paraId="752644A2" w14:textId="77777777" w:rsidR="00405438" w:rsidRDefault="00563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Manage and coordinate teams of volunteers </w:t>
      </w:r>
    </w:p>
    <w:p w14:paraId="5823DE48" w14:textId="77777777" w:rsidR="00405438" w:rsidRDefault="00563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Recruit additional volunteers </w:t>
      </w:r>
    </w:p>
    <w:p w14:paraId="73134B7E" w14:textId="77777777" w:rsidR="00405438" w:rsidRDefault="00563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Attend events with Team Mitch staff members </w:t>
      </w:r>
    </w:p>
    <w:p w14:paraId="46440AB9" w14:textId="77777777" w:rsidR="00405438" w:rsidRDefault="00563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Answer and respond to phone calls and mail in a timely manner </w:t>
      </w:r>
    </w:p>
    <w:p w14:paraId="3B5C2F0D" w14:textId="77777777" w:rsidR="00405438" w:rsidRDefault="00563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Facilitate various office tasks </w:t>
      </w:r>
    </w:p>
    <w:p w14:paraId="5A85E960" w14:textId="77777777" w:rsidR="00405438" w:rsidRDefault="00563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Keep up to date on news and current events </w:t>
      </w:r>
    </w:p>
    <w:p w14:paraId="5E56F80B" w14:textId="77777777" w:rsidR="00405438" w:rsidRDefault="00563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Assist with campaign operations </w:t>
      </w:r>
    </w:p>
    <w:p w14:paraId="4976949D" w14:textId="77777777" w:rsidR="00405438" w:rsidRDefault="00563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Other duties as assigned </w:t>
      </w:r>
    </w:p>
    <w:p w14:paraId="653023F9" w14:textId="77777777" w:rsidR="00405438" w:rsidRDefault="00405438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2E0F89A" w14:textId="77777777" w:rsidR="00405438" w:rsidRDefault="00563FC3">
      <w:pPr>
        <w:spacing w:before="100" w:after="1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How to Apply: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If you are interested in joining our team, please email your resume and application with social media handles to Isaac Oettle at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isaaco.rpk@gmail.com</w:t>
        </w:r>
      </w:hyperlink>
      <w:r>
        <w:rPr>
          <w:rFonts w:ascii="Times New Roman" w:eastAsia="Times New Roman" w:hAnsi="Times New Roman" w:cs="Times New Roman"/>
          <w:color w:val="0260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James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Kyrkanides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at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james@teammitch.com</w:t>
        </w:r>
      </w:hyperlink>
      <w:r>
        <w:rPr>
          <w:rFonts w:ascii="Times New Roman" w:eastAsia="Times New Roman" w:hAnsi="Times New Roman" w:cs="Times New Roman"/>
          <w:color w:val="0260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with the subject line “Team Mitch Internship Application” or call at (270)577-4265. </w:t>
      </w:r>
    </w:p>
    <w:p w14:paraId="0BADEA10" w14:textId="77777777" w:rsidR="00405438" w:rsidRDefault="00405438">
      <w:pPr>
        <w:pBdr>
          <w:top w:val="nil"/>
          <w:left w:val="nil"/>
          <w:bottom w:val="nil"/>
          <w:right w:val="nil"/>
          <w:between w:val="nil"/>
        </w:pBdr>
        <w:spacing w:before="100" w:after="100" w:line="22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9F9318C" w14:textId="72C888B8" w:rsidR="00405438" w:rsidRDefault="00405438">
      <w:pPr>
        <w:pBdr>
          <w:top w:val="nil"/>
          <w:left w:val="nil"/>
          <w:bottom w:val="nil"/>
          <w:right w:val="nil"/>
          <w:between w:val="nil"/>
        </w:pBdr>
        <w:spacing w:before="100" w:after="100" w:line="22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C176A73" w14:textId="295BBBBC" w:rsidR="00807ECE" w:rsidRDefault="00807ECE">
      <w:pPr>
        <w:pBdr>
          <w:top w:val="nil"/>
          <w:left w:val="nil"/>
          <w:bottom w:val="nil"/>
          <w:right w:val="nil"/>
          <w:between w:val="nil"/>
        </w:pBdr>
        <w:spacing w:before="100" w:after="100" w:line="22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F3DDBCF" w14:textId="77777777" w:rsidR="00807ECE" w:rsidRDefault="00807ECE">
      <w:pPr>
        <w:pBdr>
          <w:top w:val="nil"/>
          <w:left w:val="nil"/>
          <w:bottom w:val="nil"/>
          <w:right w:val="nil"/>
          <w:between w:val="nil"/>
        </w:pBdr>
        <w:spacing w:before="100" w:after="100" w:line="22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7EE8823" w14:textId="77777777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22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Application</w:t>
      </w:r>
    </w:p>
    <w:p w14:paraId="74E991D2" w14:textId="77777777" w:rsidR="00405438" w:rsidRDefault="00405438">
      <w:pPr>
        <w:pBdr>
          <w:top w:val="nil"/>
          <w:left w:val="nil"/>
          <w:bottom w:val="nil"/>
          <w:right w:val="nil"/>
          <w:between w:val="nil"/>
        </w:pBdr>
        <w:spacing w:before="100" w:after="100" w:line="192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8C2B69" w14:textId="77777777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Name:</w:t>
      </w:r>
    </w:p>
    <w:p w14:paraId="7F6A3A60" w14:textId="77777777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19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14:paraId="294E6FE9" w14:textId="77777777" w:rsidR="00405438" w:rsidRDefault="00405438">
      <w:pPr>
        <w:pBdr>
          <w:top w:val="nil"/>
          <w:left w:val="nil"/>
          <w:bottom w:val="nil"/>
          <w:right w:val="nil"/>
          <w:between w:val="nil"/>
        </w:pBdr>
        <w:spacing w:before="100" w:after="100" w:line="192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27FB03" w14:textId="77777777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Date of Birth:</w:t>
      </w:r>
    </w:p>
    <w:p w14:paraId="35D572DD" w14:textId="77777777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19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14:paraId="58A45AC8" w14:textId="77777777" w:rsidR="00405438" w:rsidRDefault="00405438">
      <w:pPr>
        <w:pBdr>
          <w:top w:val="nil"/>
          <w:left w:val="nil"/>
          <w:bottom w:val="nil"/>
          <w:right w:val="nil"/>
          <w:between w:val="nil"/>
        </w:pBdr>
        <w:spacing w:before="100" w:after="100" w:line="192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3B83F9" w14:textId="77777777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19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School (If Applicable):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</w:t>
      </w:r>
    </w:p>
    <w:p w14:paraId="6A42AEB6" w14:textId="77777777" w:rsidR="00405438" w:rsidRDefault="00405438">
      <w:pPr>
        <w:pBdr>
          <w:top w:val="nil"/>
          <w:left w:val="nil"/>
          <w:bottom w:val="nil"/>
          <w:right w:val="nil"/>
          <w:between w:val="nil"/>
        </w:pBdr>
        <w:spacing w:before="100" w:after="100" w:line="192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35725B" w14:textId="77777777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19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Phone: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14:paraId="6C70D8A9" w14:textId="77777777" w:rsidR="00405438" w:rsidRDefault="00405438">
      <w:pPr>
        <w:pBdr>
          <w:top w:val="nil"/>
          <w:left w:val="nil"/>
          <w:bottom w:val="nil"/>
          <w:right w:val="nil"/>
          <w:between w:val="nil"/>
        </w:pBdr>
        <w:spacing w:before="100" w:after="100" w:line="192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34AFCC" w14:textId="77777777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19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Email: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14:paraId="40490E3C" w14:textId="77777777" w:rsidR="00405438" w:rsidRDefault="00405438">
      <w:pPr>
        <w:pBdr>
          <w:top w:val="nil"/>
          <w:left w:val="nil"/>
          <w:bottom w:val="nil"/>
          <w:right w:val="nil"/>
          <w:between w:val="nil"/>
        </w:pBdr>
        <w:spacing w:before="100" w:after="100" w:line="192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B3E791" w14:textId="77777777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19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Address: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09C7825E" w14:textId="77777777" w:rsidR="00405438" w:rsidRDefault="00405438">
      <w:pPr>
        <w:pBdr>
          <w:top w:val="nil"/>
          <w:left w:val="nil"/>
          <w:bottom w:val="nil"/>
          <w:right w:val="nil"/>
          <w:between w:val="nil"/>
        </w:pBdr>
        <w:spacing w:before="100" w:after="10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E0F7B6" w14:textId="77777777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19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Reference 1 Name: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14:paraId="628BD75C" w14:textId="77777777" w:rsidR="00405438" w:rsidRDefault="00405438">
      <w:pPr>
        <w:pBdr>
          <w:top w:val="nil"/>
          <w:left w:val="nil"/>
          <w:bottom w:val="nil"/>
          <w:right w:val="nil"/>
          <w:between w:val="nil"/>
        </w:pBdr>
        <w:spacing w:before="100" w:after="100" w:line="192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D1C0E3" w14:textId="77777777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19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Reference 1 Phone/Email: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14:paraId="6EE17D7C" w14:textId="77777777" w:rsidR="00405438" w:rsidRDefault="00405438">
      <w:pPr>
        <w:pBdr>
          <w:top w:val="nil"/>
          <w:left w:val="nil"/>
          <w:bottom w:val="nil"/>
          <w:right w:val="nil"/>
          <w:between w:val="nil"/>
        </w:pBdr>
        <w:spacing w:before="100" w:after="100" w:line="192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97E0A7" w14:textId="77777777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19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Reference 2 Name: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14:paraId="6C924201" w14:textId="77777777" w:rsidR="00405438" w:rsidRDefault="00405438">
      <w:pPr>
        <w:pBdr>
          <w:top w:val="nil"/>
          <w:left w:val="nil"/>
          <w:bottom w:val="nil"/>
          <w:right w:val="nil"/>
          <w:between w:val="nil"/>
        </w:pBdr>
        <w:spacing w:before="100" w:after="100" w:line="192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FB0A50" w14:textId="77777777" w:rsidR="00405438" w:rsidRDefault="00563FC3">
      <w:pPr>
        <w:pBdr>
          <w:top w:val="nil"/>
          <w:left w:val="nil"/>
          <w:bottom w:val="nil"/>
          <w:right w:val="nil"/>
          <w:between w:val="nil"/>
        </w:pBdr>
        <w:spacing w:before="100" w:after="100" w:line="192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Reference 2 Phone/Email: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sectPr w:rsidR="00405438">
      <w:headerReference w:type="defaul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805D1" w14:textId="77777777" w:rsidR="00563FC3" w:rsidRDefault="00563FC3">
      <w:r>
        <w:separator/>
      </w:r>
    </w:p>
  </w:endnote>
  <w:endnote w:type="continuationSeparator" w:id="0">
    <w:p w14:paraId="323A1B32" w14:textId="77777777" w:rsidR="00563FC3" w:rsidRDefault="0056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4D324" w14:textId="77777777" w:rsidR="00563FC3" w:rsidRDefault="00563FC3">
      <w:r>
        <w:separator/>
      </w:r>
    </w:p>
  </w:footnote>
  <w:footnote w:type="continuationSeparator" w:id="0">
    <w:p w14:paraId="5B212B80" w14:textId="77777777" w:rsidR="00563FC3" w:rsidRDefault="0056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7E5E0" w14:textId="77777777" w:rsidR="00405438" w:rsidRDefault="00563F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Helvetica Neue" w:eastAsia="Helvetica Neue" w:hAnsi="Helvetica Neue" w:cs="Helvetica Neue"/>
        <w:noProof/>
      </w:rPr>
      <w:drawing>
        <wp:inline distT="114300" distB="114300" distL="114300" distR="114300" wp14:anchorId="27FC258B" wp14:editId="0F3914D9">
          <wp:extent cx="4305300" cy="12843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5300" cy="1284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40589"/>
    <w:multiLevelType w:val="multilevel"/>
    <w:tmpl w:val="F370B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FF3556"/>
    <w:multiLevelType w:val="multilevel"/>
    <w:tmpl w:val="9EB04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38"/>
    <w:rsid w:val="00402B45"/>
    <w:rsid w:val="00405438"/>
    <w:rsid w:val="00563FC3"/>
    <w:rsid w:val="006F51AA"/>
    <w:rsid w:val="0080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BCB5"/>
  <w15:docId w15:val="{8BE373B4-5A7B-4653-B1DD-FABC77D6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es@teammitch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isaaco.rpk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5524F96B1D84E8EC6C6F224D9268F" ma:contentTypeVersion="10" ma:contentTypeDescription="Create a new document." ma:contentTypeScope="" ma:versionID="a8a3e22a21227c7fca987c80c391ce81">
  <xsd:schema xmlns:xsd="http://www.w3.org/2001/XMLSchema" xmlns:xs="http://www.w3.org/2001/XMLSchema" xmlns:p="http://schemas.microsoft.com/office/2006/metadata/properties" xmlns:ns3="b4113153-0125-4b44-9284-58592b06ca8e" targetNamespace="http://schemas.microsoft.com/office/2006/metadata/properties" ma:root="true" ma:fieldsID="31a6979ab13b99c192be0a5fae598f35" ns3:_="">
    <xsd:import namespace="b4113153-0125-4b44-9284-58592b06c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3153-0125-4b44-9284-58592b06c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C5F68-0A20-430D-B4F4-26F5368AA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13153-0125-4b44-9284-58592b06c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8AA43-8871-4418-98EB-881137549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BA532-2F9F-4EF9-ADA1-E29320359AEA}">
  <ds:schemaRefs>
    <ds:schemaRef ds:uri="http://schemas.microsoft.com/office/infopath/2007/PartnerControls"/>
    <ds:schemaRef ds:uri="http://purl.org/dc/terms/"/>
    <ds:schemaRef ds:uri="b4113153-0125-4b44-9284-58592b06ca8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Ryder</dc:creator>
  <cp:lastModifiedBy>B. Ryder</cp:lastModifiedBy>
  <cp:revision>2</cp:revision>
  <dcterms:created xsi:type="dcterms:W3CDTF">2020-07-07T16:52:00Z</dcterms:created>
  <dcterms:modified xsi:type="dcterms:W3CDTF">2020-07-07T16:52:00Z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0x0101003245524F96B1D84E8EC6C6F224D9268F</vt:lpwstr>
  </property>
</Properties>
</file>