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E4" w:rsidRDefault="00173F79" w:rsidP="00173F79">
      <w:pPr>
        <w:jc w:val="center"/>
      </w:pPr>
      <w:r>
        <w:t>SOM DIVERSITY COMMITTEE MEETING MINUTES</w:t>
      </w:r>
    </w:p>
    <w:p w:rsidR="00173F79" w:rsidRDefault="00173F79" w:rsidP="00173F79">
      <w:pPr>
        <w:jc w:val="center"/>
      </w:pPr>
      <w:r>
        <w:t>February 28, 2013</w:t>
      </w:r>
    </w:p>
    <w:p w:rsidR="00173F79" w:rsidRDefault="00173F79" w:rsidP="00173F79">
      <w:pPr>
        <w:jc w:val="center"/>
      </w:pPr>
      <w:r>
        <w:tab/>
        <w:t>8:00 A.M. EST, Abel Administration Building, Room 109</w:t>
      </w:r>
    </w:p>
    <w:p w:rsidR="00173F79" w:rsidRDefault="00173F79" w:rsidP="00173F79">
      <w:pPr>
        <w:jc w:val="center"/>
      </w:pPr>
    </w:p>
    <w:p w:rsidR="00173F79" w:rsidRDefault="00173F79" w:rsidP="00173F79"/>
    <w:p w:rsidR="00173F79" w:rsidRDefault="00173F79" w:rsidP="00173F79">
      <w:r>
        <w:t>January meeting minutes approved as written.</w:t>
      </w:r>
    </w:p>
    <w:p w:rsidR="00173F79" w:rsidRDefault="00173F79" w:rsidP="00173F79"/>
    <w:p w:rsidR="00173F79" w:rsidRDefault="00173F79" w:rsidP="00173F79">
      <w:r>
        <w:t xml:space="preserve">Work on the Scorecard is needed as it shows the units did not do so well (Medical, Dental, </w:t>
      </w:r>
      <w:proofErr w:type="gramStart"/>
      <w:r>
        <w:t>Nursing</w:t>
      </w:r>
      <w:proofErr w:type="gramEnd"/>
      <w:r>
        <w:t>):  Ways to improve the scorecard:</w:t>
      </w:r>
    </w:p>
    <w:p w:rsidR="00173F79" w:rsidRDefault="00173F79" w:rsidP="00173F79">
      <w:r>
        <w:tab/>
        <w:t>Gather information for a report from each of the schools (Medical, Dental, Nursing)</w:t>
      </w:r>
    </w:p>
    <w:p w:rsidR="00173F79" w:rsidRDefault="00173F79" w:rsidP="00173F79">
      <w:r>
        <w:tab/>
        <w:t>Find easier/better ways to report on what we are doing.</w:t>
      </w:r>
    </w:p>
    <w:p w:rsidR="00173F79" w:rsidRDefault="00173F79" w:rsidP="00173F79">
      <w:r>
        <w:tab/>
      </w:r>
      <w:proofErr w:type="gramStart"/>
      <w:r>
        <w:t>Including Community Engagement Activities.</w:t>
      </w:r>
      <w:proofErr w:type="gramEnd"/>
    </w:p>
    <w:p w:rsidR="00173F79" w:rsidRDefault="00173F79" w:rsidP="00173F79">
      <w:r>
        <w:tab/>
        <w:t>Present a presentation to the department chairs and ask for them to find ways to</w:t>
      </w:r>
    </w:p>
    <w:p w:rsidR="00173F79" w:rsidRDefault="00173F79" w:rsidP="00173F79">
      <w:r>
        <w:tab/>
        <w:t>Collect data on their activities.</w:t>
      </w:r>
    </w:p>
    <w:p w:rsidR="000967D4" w:rsidRDefault="00173F79" w:rsidP="00173F79">
      <w:r>
        <w:tab/>
        <w:t>Send the faculty questions on the survey monkey</w:t>
      </w:r>
    </w:p>
    <w:p w:rsidR="000967D4" w:rsidRDefault="000967D4" w:rsidP="00173F79">
      <w:r>
        <w:t>We need a template to define Community Engagement needs</w:t>
      </w:r>
    </w:p>
    <w:p w:rsidR="000967D4" w:rsidRDefault="000967D4" w:rsidP="00173F79">
      <w:r>
        <w:tab/>
        <w:t xml:space="preserve">What faculty units are doing with community </w:t>
      </w:r>
      <w:proofErr w:type="gramStart"/>
      <w:r>
        <w:t>engagement.</w:t>
      </w:r>
      <w:proofErr w:type="gramEnd"/>
      <w:r>
        <w:t xml:space="preserve">  </w:t>
      </w:r>
    </w:p>
    <w:p w:rsidR="000967D4" w:rsidRDefault="000967D4" w:rsidP="00173F79">
      <w:r>
        <w:tab/>
        <w:t>Some formal narrative and some informal narrative</w:t>
      </w:r>
    </w:p>
    <w:p w:rsidR="000967D4" w:rsidRDefault="000967D4" w:rsidP="00173F79"/>
    <w:p w:rsidR="000967D4" w:rsidRDefault="000967D4" w:rsidP="00173F79">
      <w:proofErr w:type="gramStart"/>
      <w:r>
        <w:t>Measuring campus climate.</w:t>
      </w:r>
      <w:proofErr w:type="gramEnd"/>
      <w:r>
        <w:t xml:space="preserve">  Dr. Jones is still hoping to get the pricey survey developed by ______? </w:t>
      </w:r>
      <w:proofErr w:type="gramStart"/>
      <w:r>
        <w:t>Which gives very detailed analysis involvement:</w:t>
      </w:r>
      <w:proofErr w:type="gramEnd"/>
    </w:p>
    <w:p w:rsidR="000967D4" w:rsidRDefault="000967D4" w:rsidP="00173F79">
      <w:r>
        <w:tab/>
        <w:t>Career Days</w:t>
      </w:r>
    </w:p>
    <w:p w:rsidR="000967D4" w:rsidRDefault="000967D4" w:rsidP="00173F79">
      <w:r>
        <w:tab/>
        <w:t>Need to involve Public Health and Nursing</w:t>
      </w:r>
    </w:p>
    <w:p w:rsidR="000967D4" w:rsidRDefault="000967D4" w:rsidP="00173F79"/>
    <w:p w:rsidR="000967D4" w:rsidRDefault="000967D4" w:rsidP="00173F79">
      <w:r>
        <w:t>Presentations were suggested again from various departments.</w:t>
      </w:r>
    </w:p>
    <w:p w:rsidR="000967D4" w:rsidRDefault="000967D4" w:rsidP="00173F79"/>
    <w:p w:rsidR="000967D4" w:rsidRDefault="007A2459" w:rsidP="00173F79">
      <w:r>
        <w:t>Career Days--</w:t>
      </w:r>
      <w:r w:rsidR="000967D4">
        <w:t>Discussed the Nativity school—they chose Monday and Thursday as days for presentations.</w:t>
      </w:r>
    </w:p>
    <w:p w:rsidR="000967D4" w:rsidRDefault="000967D4" w:rsidP="00173F79">
      <w:r>
        <w:t>They would like presentations from the following:</w:t>
      </w:r>
    </w:p>
    <w:p w:rsidR="000967D4" w:rsidRDefault="000967D4" w:rsidP="00173F79">
      <w:r>
        <w:t>Anthropologis</w:t>
      </w:r>
      <w:r w:rsidR="007A2459">
        <w:t>t</w:t>
      </w:r>
      <w:proofErr w:type="gramStart"/>
      <w:r w:rsidR="007A2459">
        <w:t xml:space="preserve">; </w:t>
      </w:r>
      <w:r>
        <w:t xml:space="preserve"> </w:t>
      </w:r>
      <w:proofErr w:type="spellStart"/>
      <w:r>
        <w:t>Biochemisty</w:t>
      </w:r>
      <w:proofErr w:type="spellEnd"/>
      <w:proofErr w:type="gramEnd"/>
      <w:r>
        <w:t xml:space="preserve">; </w:t>
      </w:r>
      <w:r w:rsidR="007A2459">
        <w:t>P</w:t>
      </w:r>
      <w:r>
        <w:t xml:space="preserve">hysiology </w:t>
      </w:r>
    </w:p>
    <w:p w:rsidR="000967D4" w:rsidRDefault="007A2459" w:rsidP="00173F79">
      <w:r>
        <w:t xml:space="preserve">The school will allow </w:t>
      </w:r>
      <w:r w:rsidR="000967D4">
        <w:t>15 children to participate</w:t>
      </w:r>
    </w:p>
    <w:p w:rsidR="000967D4" w:rsidRDefault="000967D4" w:rsidP="00173F79">
      <w:r>
        <w:t>Brenda suggested Dr. Irving Joshua</w:t>
      </w:r>
    </w:p>
    <w:p w:rsidR="000967D4" w:rsidRDefault="000967D4" w:rsidP="00173F79">
      <w:r>
        <w:t>The children are of Hispanic and African American background</w:t>
      </w:r>
    </w:p>
    <w:p w:rsidR="000967D4" w:rsidRDefault="000967D4" w:rsidP="00173F79">
      <w:r>
        <w:t xml:space="preserve">Brenda suggested having some Saturday meetings so the Black Achievers could present to the </w:t>
      </w:r>
    </w:p>
    <w:p w:rsidR="00063DDA" w:rsidRDefault="00063DDA" w:rsidP="00173F79">
      <w:proofErr w:type="gramStart"/>
      <w:r>
        <w:t>C</w:t>
      </w:r>
      <w:r w:rsidR="000967D4">
        <w:t>hildren</w:t>
      </w:r>
      <w:r w:rsidR="007A2459">
        <w:t xml:space="preserve"> at the Nativity School</w:t>
      </w:r>
      <w:r>
        <w:t>.</w:t>
      </w:r>
      <w:proofErr w:type="gramEnd"/>
    </w:p>
    <w:p w:rsidR="00063DDA" w:rsidRDefault="00063DDA" w:rsidP="00173F79">
      <w:r>
        <w:t>Mentors do not have to be diverse.</w:t>
      </w:r>
    </w:p>
    <w:p w:rsidR="00063DDA" w:rsidRDefault="00063DDA" w:rsidP="00173F79"/>
    <w:p w:rsidR="00063DDA" w:rsidRDefault="00063DDA" w:rsidP="00173F79">
      <w:r>
        <w:t xml:space="preserve">Dr. Jones announced that Michael Rowland had been promoted to </w:t>
      </w:r>
      <w:r w:rsidR="007A2459">
        <w:t xml:space="preserve">the position </w:t>
      </w:r>
      <w:proofErr w:type="gramStart"/>
      <w:r w:rsidR="007A2459">
        <w:t xml:space="preserve">of </w:t>
      </w:r>
      <w:r>
        <w:t xml:space="preserve"> Associate</w:t>
      </w:r>
      <w:proofErr w:type="gramEnd"/>
      <w:r>
        <w:t xml:space="preserve"> Dean of Diversity and that Ron Welch had also been promoted to work in the diversity area.</w:t>
      </w:r>
    </w:p>
    <w:p w:rsidR="00063DDA" w:rsidRDefault="007A2459" w:rsidP="00173F79">
      <w:proofErr w:type="spellStart"/>
      <w:r>
        <w:t>Patttie</w:t>
      </w:r>
      <w:proofErr w:type="spellEnd"/>
      <w:r>
        <w:t xml:space="preserve"> Allen will continue to work with the Diversity Committee and Cultural Competency.</w:t>
      </w:r>
    </w:p>
    <w:p w:rsidR="00063DDA" w:rsidRDefault="00063DDA" w:rsidP="00173F79"/>
    <w:p w:rsidR="00063DDA" w:rsidRDefault="00063DDA" w:rsidP="00173F79">
      <w:r>
        <w:t>Meeting adjourned 9:00 a.m.</w:t>
      </w:r>
    </w:p>
    <w:p w:rsidR="00063DDA" w:rsidRDefault="00063DDA" w:rsidP="00173F79"/>
    <w:p w:rsidR="00173F79" w:rsidRDefault="00173F79" w:rsidP="00173F79">
      <w:r>
        <w:br/>
      </w:r>
      <w:r>
        <w:tab/>
      </w:r>
      <w:r>
        <w:tab/>
      </w:r>
    </w:p>
    <w:p w:rsidR="00173F79" w:rsidRDefault="00173F79" w:rsidP="00173F79"/>
    <w:p w:rsidR="00173F79" w:rsidRDefault="00173F79" w:rsidP="00173F79"/>
    <w:p w:rsidR="00173F79" w:rsidRDefault="00173F79" w:rsidP="00173F79"/>
    <w:p w:rsidR="00173F79" w:rsidRDefault="00173F79" w:rsidP="00173F79">
      <w:r>
        <w:tab/>
      </w:r>
    </w:p>
    <w:p w:rsidR="00173F79" w:rsidRDefault="00173F79" w:rsidP="00173F79">
      <w:pPr>
        <w:jc w:val="center"/>
      </w:pPr>
    </w:p>
    <w:sectPr w:rsidR="00173F79" w:rsidSect="00096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F79"/>
    <w:rsid w:val="00063DDA"/>
    <w:rsid w:val="000967D4"/>
    <w:rsid w:val="000967E4"/>
    <w:rsid w:val="000F66C3"/>
    <w:rsid w:val="0012426F"/>
    <w:rsid w:val="00173F79"/>
    <w:rsid w:val="00192046"/>
    <w:rsid w:val="002657AF"/>
    <w:rsid w:val="002830B8"/>
    <w:rsid w:val="00402CE2"/>
    <w:rsid w:val="004C5C47"/>
    <w:rsid w:val="00763D3E"/>
    <w:rsid w:val="007A2459"/>
    <w:rsid w:val="00AD4753"/>
    <w:rsid w:val="00B15A3B"/>
    <w:rsid w:val="00B3425F"/>
    <w:rsid w:val="00BA481C"/>
    <w:rsid w:val="00C03B06"/>
    <w:rsid w:val="00C04F2D"/>
    <w:rsid w:val="00C806A9"/>
    <w:rsid w:val="00D26FEA"/>
    <w:rsid w:val="00FA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plalle01</dc:creator>
  <cp:keywords/>
  <dc:description/>
  <cp:lastModifiedBy>rmwelc01</cp:lastModifiedBy>
  <cp:revision>2</cp:revision>
  <cp:lastPrinted>2013-04-19T15:39:00Z</cp:lastPrinted>
  <dcterms:created xsi:type="dcterms:W3CDTF">2013-04-19T15:39:00Z</dcterms:created>
  <dcterms:modified xsi:type="dcterms:W3CDTF">2013-04-19T15:39:00Z</dcterms:modified>
</cp:coreProperties>
</file>