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A37" w:rsidRDefault="009F6A37" w:rsidP="009F6A37">
      <w:proofErr w:type="spellStart"/>
      <w:r>
        <w:t>UofL_Stripe</w:t>
      </w:r>
      <w:proofErr w:type="spellEnd"/>
    </w:p>
    <w:p w:rsidR="009F6A37" w:rsidRDefault="009F6A37" w:rsidP="009F6A37">
      <w:r>
        <w:t xml:space="preserve">Presented by Michelle Antle, </w:t>
      </w:r>
      <w:proofErr w:type="spellStart"/>
      <w:r>
        <w:t>Ed.S</w:t>
      </w:r>
      <w:proofErr w:type="spellEnd"/>
      <w:r>
        <w:t>.</w:t>
      </w:r>
    </w:p>
    <w:p w:rsidR="009F6A37" w:rsidRDefault="009F6A37" w:rsidP="009F6A37"/>
    <w:p w:rsidR="009F6A37" w:rsidRDefault="009F6A37" w:rsidP="009F6A37">
      <w:r>
        <w:t>Field Training Coordinator</w:t>
      </w:r>
    </w:p>
    <w:p w:rsidR="009F6A37" w:rsidRDefault="009F6A37" w:rsidP="009F6A37"/>
    <w:p w:rsidR="009F6A37" w:rsidRDefault="009F6A37" w:rsidP="009F6A37">
      <w:r>
        <w:t xml:space="preserve">Using Cognitive Behavior Therapy Techniques with </w:t>
      </w:r>
    </w:p>
    <w:p w:rsidR="009F6A37" w:rsidRDefault="009F6A37" w:rsidP="009F6A37">
      <w:r>
        <w:t>Individuals with Autism Spectrum Disorders</w:t>
      </w:r>
    </w:p>
    <w:p w:rsidR="009F6A37" w:rsidRDefault="009F6A37" w:rsidP="009F6A37"/>
    <w:p w:rsidR="009F6A37" w:rsidRDefault="009F6A37" w:rsidP="009F6A37">
      <w:r>
        <w:br w:type="page"/>
      </w:r>
    </w:p>
    <w:p w:rsidR="009F6A37" w:rsidRDefault="009F6A37" w:rsidP="009F6A37">
      <w:r>
        <w:lastRenderedPageBreak/>
        <w:t>Kentucky Autism Training Center</w:t>
      </w:r>
    </w:p>
    <w:p w:rsidR="009F6A37" w:rsidRDefault="009F6A37" w:rsidP="009F6A37"/>
    <w:p w:rsidR="009F6A37" w:rsidRDefault="009F6A37" w:rsidP="009F6A37">
      <w:proofErr w:type="spellStart"/>
      <w:r>
        <w:t>UofL_Logo_Curtain_Inside</w:t>
      </w:r>
      <w:proofErr w:type="spellEnd"/>
    </w:p>
    <w:p w:rsidR="009F6A37" w:rsidRDefault="009F6A37" w:rsidP="009F6A37">
      <w:r>
        <w:t>Objectives</w:t>
      </w:r>
    </w:p>
    <w:p w:rsidR="009F6A37" w:rsidRDefault="009F6A37" w:rsidP="009F6A37">
      <w:r>
        <w:t>Participants will understand the definition of Cognitive Behavioral Intervention (CBI).</w:t>
      </w:r>
    </w:p>
    <w:p w:rsidR="009F6A37" w:rsidRDefault="009F6A37" w:rsidP="009F6A37">
      <w:r>
        <w:t>Participants will understand the strengths and limitations of using these strategies.</w:t>
      </w:r>
    </w:p>
    <w:p w:rsidR="009F6A37" w:rsidRDefault="009F6A37" w:rsidP="009F6A37">
      <w:r>
        <w:t>Participants will be given several examples of CBI strategies designed for individuals with autism.</w:t>
      </w:r>
    </w:p>
    <w:p w:rsidR="009F6A37" w:rsidRDefault="009F6A37" w:rsidP="009F6A37">
      <w:r>
        <w:br w:type="page"/>
      </w:r>
    </w:p>
    <w:p w:rsidR="009F6A37" w:rsidRDefault="009F6A37" w:rsidP="009F6A37">
      <w:r>
        <w:lastRenderedPageBreak/>
        <w:t>Kentucky Autism Training Center</w:t>
      </w:r>
    </w:p>
    <w:p w:rsidR="009F6A37" w:rsidRDefault="009F6A37" w:rsidP="009F6A37"/>
    <w:p w:rsidR="009F6A37" w:rsidRDefault="009F6A37" w:rsidP="009F6A37">
      <w:proofErr w:type="spellStart"/>
      <w:r>
        <w:t>UofL_Logo_Curtain_Inside</w:t>
      </w:r>
      <w:proofErr w:type="spellEnd"/>
    </w:p>
    <w:p w:rsidR="009F6A37" w:rsidRDefault="009F6A37" w:rsidP="009F6A37">
      <w:r>
        <w:t>What is Cognitive Behavior Intervention?</w:t>
      </w:r>
    </w:p>
    <w:p w:rsidR="009F6A37" w:rsidRDefault="009F6A37" w:rsidP="009F6A37">
      <w:r>
        <w:t>(CBI)</w:t>
      </w:r>
    </w:p>
    <w:p w:rsidR="009F6A37" w:rsidRDefault="009F6A37" w:rsidP="009F6A37">
      <w:r>
        <w:br w:type="page"/>
      </w:r>
    </w:p>
    <w:p w:rsidR="009F6A37" w:rsidRDefault="009F6A37" w:rsidP="009F6A37">
      <w:r>
        <w:lastRenderedPageBreak/>
        <w:t>Kentucky Autism Training Center</w:t>
      </w:r>
    </w:p>
    <w:p w:rsidR="009F6A37" w:rsidRDefault="009F6A37" w:rsidP="009F6A37"/>
    <w:p w:rsidR="009F6A37" w:rsidRDefault="009F6A37" w:rsidP="009F6A37">
      <w:proofErr w:type="spellStart"/>
      <w:r>
        <w:t>UofL_Logo_Curtain_Inside</w:t>
      </w:r>
      <w:proofErr w:type="spellEnd"/>
    </w:p>
    <w:p w:rsidR="009F6A37" w:rsidRDefault="009F6A37" w:rsidP="009F6A37">
      <w:r>
        <w:t xml:space="preserve">Cognitive behavioral intervention (CBI) is one of the 27 evidence-based practices (2014) identified by the National Professional Development Center on Autism Spectrum Disorders. </w:t>
      </w:r>
    </w:p>
    <w:p w:rsidR="009F6A37" w:rsidRDefault="009F6A37" w:rsidP="009F6A37">
      <w:r>
        <w:t xml:space="preserve">It is based on the belief that behavior is mediated by cognitive processes. </w:t>
      </w:r>
    </w:p>
    <w:p w:rsidR="009F6A37" w:rsidRDefault="009F6A37" w:rsidP="009F6A37">
      <w:r>
        <w:t xml:space="preserve">Learners are taught to examine their own thoughts and emotions, recognize when negative thoughts and emotions are escalating in intensity, and then use strategies to change their thinking and behavior. </w:t>
      </w:r>
    </w:p>
    <w:p w:rsidR="009F6A37" w:rsidRDefault="009F6A37" w:rsidP="009F6A37">
      <w:r>
        <w:t>Tend to be used with learners who display problem behavior related to specific emotions or feelings, such as anger or anxiety</w:t>
      </w:r>
    </w:p>
    <w:p w:rsidR="009F6A37" w:rsidRDefault="009F6A37" w:rsidP="009F6A37">
      <w:r>
        <w:t>Are often used in conjunction with other evidence-based practices including social narratives, reinforcement, and parent-implemented interventions</w:t>
      </w:r>
    </w:p>
    <w:p w:rsidR="009F6A37" w:rsidRDefault="009F6A37" w:rsidP="009F6A37">
      <w:r>
        <w:t xml:space="preserve">Brock, M. E. (2013). Cognitive behavioral intervention (CBI) fact sheet. Chapel Hill: The University of North Carolina, </w:t>
      </w:r>
    </w:p>
    <w:p w:rsidR="009F6A37" w:rsidRDefault="009F6A37" w:rsidP="009F6A37"/>
    <w:p w:rsidR="009F6A37" w:rsidRDefault="009F6A37" w:rsidP="009F6A37">
      <w:r>
        <w:t xml:space="preserve">Frank Porter Graham Child Development Institute, </w:t>
      </w:r>
      <w:proofErr w:type="gramStart"/>
      <w:r>
        <w:t>The</w:t>
      </w:r>
      <w:proofErr w:type="gramEnd"/>
      <w:r>
        <w:t xml:space="preserve"> National Professional Development Center on Autism</w:t>
      </w:r>
    </w:p>
    <w:p w:rsidR="009F6A37" w:rsidRDefault="009F6A37" w:rsidP="009F6A37"/>
    <w:p w:rsidR="009F6A37" w:rsidRDefault="009F6A37" w:rsidP="009F6A37">
      <w:r>
        <w:t>Spectrum Disorders.</w:t>
      </w:r>
    </w:p>
    <w:p w:rsidR="009F6A37" w:rsidRDefault="009F6A37" w:rsidP="009F6A37"/>
    <w:p w:rsidR="009F6A37" w:rsidRDefault="009F6A37" w:rsidP="009F6A37">
      <w:r>
        <w:br w:type="page"/>
      </w:r>
    </w:p>
    <w:p w:rsidR="009F6A37" w:rsidRDefault="009F6A37" w:rsidP="009F6A37">
      <w:r>
        <w:lastRenderedPageBreak/>
        <w:t>Kentucky Autism Training Center</w:t>
      </w:r>
    </w:p>
    <w:p w:rsidR="009F6A37" w:rsidRDefault="009F6A37" w:rsidP="009F6A37"/>
    <w:p w:rsidR="009F6A37" w:rsidRDefault="009F6A37" w:rsidP="009F6A37">
      <w:proofErr w:type="spellStart"/>
      <w:r>
        <w:t>UofL_Logo_Curtain_Inside</w:t>
      </w:r>
      <w:proofErr w:type="spellEnd"/>
    </w:p>
    <w:p w:rsidR="009F6A37" w:rsidRDefault="009F6A37" w:rsidP="009F6A37">
      <w:r>
        <w:t xml:space="preserve">Age Range: </w:t>
      </w:r>
    </w:p>
    <w:p w:rsidR="009F6A37" w:rsidRDefault="009F6A37" w:rsidP="009F6A37">
      <w:r>
        <w:t xml:space="preserve">According to the evidence-based studies, this intervention has been effective for elementary school-age learners (6-11 years) to high school-age learners (15-18 years) with ASD. </w:t>
      </w:r>
    </w:p>
    <w:p w:rsidR="009F6A37" w:rsidRDefault="009F6A37" w:rsidP="009F6A37">
      <w:r>
        <w:t xml:space="preserve">Outcomes: </w:t>
      </w:r>
    </w:p>
    <w:p w:rsidR="009F6A37" w:rsidRDefault="009F6A37" w:rsidP="009F6A37">
      <w:r>
        <w:t xml:space="preserve">CBI can be used effectively to address social, communication, behavior, cognitive, adaptive, and mental health outcomes. </w:t>
      </w:r>
    </w:p>
    <w:p w:rsidR="009F6A37" w:rsidRDefault="009F6A37" w:rsidP="009F6A37">
      <w:r>
        <w:t xml:space="preserve">Brock, M. E. (2013). Cognitive behavioral intervention (CBI) fact sheet. Chapel Hill: The University of North Carolina, </w:t>
      </w:r>
    </w:p>
    <w:p w:rsidR="009F6A37" w:rsidRDefault="009F6A37" w:rsidP="009F6A37"/>
    <w:p w:rsidR="009F6A37" w:rsidRDefault="009F6A37" w:rsidP="009F6A37">
      <w:r>
        <w:t xml:space="preserve">Frank Porter Graham Child Development Institute, </w:t>
      </w:r>
      <w:proofErr w:type="gramStart"/>
      <w:r>
        <w:t>The</w:t>
      </w:r>
      <w:proofErr w:type="gramEnd"/>
      <w:r>
        <w:t xml:space="preserve"> National Professional Development Center on Autism </w:t>
      </w:r>
    </w:p>
    <w:p w:rsidR="009F6A37" w:rsidRDefault="009F6A37" w:rsidP="009F6A37"/>
    <w:p w:rsidR="009F6A37" w:rsidRDefault="009F6A37" w:rsidP="009F6A37">
      <w:r>
        <w:t>Spectrum Disorders.</w:t>
      </w:r>
    </w:p>
    <w:p w:rsidR="009F6A37" w:rsidRDefault="009F6A37" w:rsidP="009F6A37"/>
    <w:p w:rsidR="009F6A37" w:rsidRDefault="009F6A37" w:rsidP="009F6A37">
      <w:r>
        <w:br w:type="page"/>
      </w:r>
    </w:p>
    <w:p w:rsidR="009F6A37" w:rsidRDefault="009F6A37" w:rsidP="009F6A37">
      <w:r>
        <w:lastRenderedPageBreak/>
        <w:t>Kentucky Autism Training Center</w:t>
      </w:r>
    </w:p>
    <w:p w:rsidR="009F6A37" w:rsidRDefault="009F6A37" w:rsidP="009F6A37"/>
    <w:p w:rsidR="009F6A37" w:rsidRDefault="009F6A37" w:rsidP="009F6A37">
      <w:proofErr w:type="spellStart"/>
      <w:r>
        <w:t>UofL_Logo_Curtain_Inside</w:t>
      </w:r>
      <w:proofErr w:type="spellEnd"/>
    </w:p>
    <w:p w:rsidR="009F6A37" w:rsidRDefault="009F6A37" w:rsidP="009F6A37">
      <w:r>
        <w:t>Cognitive Behavior Therapy</w:t>
      </w:r>
    </w:p>
    <w:p w:rsidR="009F6A37" w:rsidRDefault="009F6A37" w:rsidP="009F6A37">
      <w:r>
        <w:t>Typically used for people with anxiety, depression, anger management issues</w:t>
      </w:r>
    </w:p>
    <w:p w:rsidR="009F6A37" w:rsidRDefault="009F6A37" w:rsidP="009F6A37">
      <w:r>
        <w:t>Research also supports its use with mood disorders, anxiety disorders, personality disorders, eating disorders, substance abuse disorders, sleep disorders and psychotic disorders</w:t>
      </w:r>
    </w:p>
    <w:p w:rsidR="009F6A37" w:rsidRDefault="009F6A37" w:rsidP="009F6A37">
      <w:r>
        <w:t>Examines the relationships between thoughts, feelings and behaviors.</w:t>
      </w:r>
    </w:p>
    <w:p w:rsidR="009F6A37" w:rsidRDefault="009F6A37" w:rsidP="009F6A37">
      <w:r>
        <w:t>Considered to be an “Active” intervention because individuals must work and practice outside of therapy sessions</w:t>
      </w:r>
    </w:p>
    <w:p w:rsidR="009F6A37" w:rsidRDefault="009F6A37" w:rsidP="009F6A37">
      <w:r>
        <w:t>National Association of Cognitive-Behavioral Therapists (2014)</w:t>
      </w:r>
    </w:p>
    <w:p w:rsidR="009F6A37" w:rsidRDefault="009F6A37" w:rsidP="009F6A37"/>
    <w:p w:rsidR="009F6A37" w:rsidRDefault="009F6A37" w:rsidP="009F6A37">
      <w:r>
        <w:br w:type="page"/>
      </w:r>
    </w:p>
    <w:p w:rsidR="009F6A37" w:rsidRDefault="009F6A37" w:rsidP="009F6A37">
      <w:r>
        <w:lastRenderedPageBreak/>
        <w:t>Kentucky Autism Training Center</w:t>
      </w:r>
    </w:p>
    <w:p w:rsidR="009F6A37" w:rsidRDefault="009F6A37" w:rsidP="009F6A37"/>
    <w:p w:rsidR="009F6A37" w:rsidRDefault="009F6A37" w:rsidP="009F6A37">
      <w:proofErr w:type="spellStart"/>
      <w:r>
        <w:t>UofL_Logo_Curtain_Inside</w:t>
      </w:r>
      <w:proofErr w:type="spellEnd"/>
    </w:p>
    <w:p w:rsidR="009F6A37" w:rsidRDefault="009F6A37" w:rsidP="009F6A37">
      <w:r>
        <w:t>How will this work for individuals with Autism?</w:t>
      </w:r>
    </w:p>
    <w:p w:rsidR="009F6A37" w:rsidRDefault="009F6A37" w:rsidP="009F6A37">
      <w:r>
        <w:br w:type="page"/>
      </w:r>
    </w:p>
    <w:p w:rsidR="009F6A37" w:rsidRDefault="009F6A37" w:rsidP="009F6A37">
      <w:r>
        <w:lastRenderedPageBreak/>
        <w:t>Kentucky Autism Training Center</w:t>
      </w:r>
    </w:p>
    <w:p w:rsidR="009F6A37" w:rsidRDefault="009F6A37" w:rsidP="009F6A37"/>
    <w:p w:rsidR="009F6A37" w:rsidRDefault="009F6A37" w:rsidP="009F6A37">
      <w:proofErr w:type="spellStart"/>
      <w:r>
        <w:t>UofL_Logo_Curtain_Inside</w:t>
      </w:r>
      <w:proofErr w:type="spellEnd"/>
    </w:p>
    <w:p w:rsidR="009F6A37" w:rsidRDefault="009F6A37" w:rsidP="009F6A37">
      <w:r>
        <w:t>Consider what we know about individuals with Autism:</w:t>
      </w:r>
    </w:p>
    <w:p w:rsidR="009F6A37" w:rsidRDefault="009F6A37" w:rsidP="009F6A37">
      <w:r>
        <w:t>Very literal and concrete</w:t>
      </w:r>
    </w:p>
    <w:p w:rsidR="009F6A37" w:rsidRDefault="009F6A37" w:rsidP="009F6A37">
      <w:r>
        <w:t>Detail-oriented</w:t>
      </w:r>
    </w:p>
    <w:p w:rsidR="009F6A37" w:rsidRDefault="009F6A37" w:rsidP="009F6A37">
      <w:r>
        <w:t>Visual Learners</w:t>
      </w:r>
    </w:p>
    <w:p w:rsidR="009F6A37" w:rsidRDefault="009F6A37" w:rsidP="009F6A37">
      <w:r>
        <w:t>Difficulty with comprehension</w:t>
      </w:r>
    </w:p>
    <w:p w:rsidR="009F6A37" w:rsidRDefault="009F6A37" w:rsidP="009F6A37">
      <w:r>
        <w:t>Difficulty with problem solving</w:t>
      </w:r>
    </w:p>
    <w:p w:rsidR="009F6A37" w:rsidRDefault="009F6A37" w:rsidP="009F6A37">
      <w:r>
        <w:t>Difficulty with generalization</w:t>
      </w:r>
    </w:p>
    <w:p w:rsidR="009F6A37" w:rsidRDefault="009F6A37" w:rsidP="009F6A37">
      <w:r>
        <w:br w:type="page"/>
      </w:r>
    </w:p>
    <w:p w:rsidR="009F6A37" w:rsidRDefault="009F6A37" w:rsidP="009F6A37">
      <w:r>
        <w:lastRenderedPageBreak/>
        <w:t>Kentucky Autism Training Center</w:t>
      </w:r>
    </w:p>
    <w:p w:rsidR="009F6A37" w:rsidRDefault="009F6A37" w:rsidP="009F6A37"/>
    <w:p w:rsidR="009F6A37" w:rsidRDefault="009F6A37" w:rsidP="009F6A37">
      <w:proofErr w:type="spellStart"/>
      <w:r>
        <w:t>UofL_Logo_Curtain_Inside</w:t>
      </w:r>
      <w:proofErr w:type="spellEnd"/>
    </w:p>
    <w:p w:rsidR="009F6A37" w:rsidRDefault="009F6A37" w:rsidP="009F6A37">
      <w:r>
        <w:t>Strengths of CBT</w:t>
      </w:r>
    </w:p>
    <w:p w:rsidR="009F6A37" w:rsidRDefault="009F6A37" w:rsidP="009F6A37">
      <w:r>
        <w:t xml:space="preserve">Very instructive </w:t>
      </w:r>
    </w:p>
    <w:p w:rsidR="009F6A37" w:rsidRDefault="009F6A37" w:rsidP="009F6A37">
      <w:r>
        <w:t>Shorter-term</w:t>
      </w:r>
    </w:p>
    <w:p w:rsidR="009F6A37" w:rsidRDefault="009F6A37" w:rsidP="009F6A37">
      <w:r>
        <w:t>Structured</w:t>
      </w:r>
    </w:p>
    <w:p w:rsidR="009F6A37" w:rsidRDefault="009F6A37" w:rsidP="009F6A37">
      <w:r>
        <w:t>Can be researched</w:t>
      </w:r>
    </w:p>
    <w:p w:rsidR="009F6A37" w:rsidRDefault="009F6A37" w:rsidP="009F6A37">
      <w:r>
        <w:t>Can be adapted</w:t>
      </w:r>
    </w:p>
    <w:p w:rsidR="009F6A37" w:rsidRDefault="009F6A37" w:rsidP="009F6A37">
      <w:r>
        <w:t>National Association of Cognitive-Behavioral Therapists (2014)</w:t>
      </w:r>
    </w:p>
    <w:p w:rsidR="009F6A37" w:rsidRDefault="009F6A37" w:rsidP="009F6A37"/>
    <w:p w:rsidR="009F6A37" w:rsidRDefault="009F6A37" w:rsidP="009F6A37">
      <w:r>
        <w:br w:type="page"/>
      </w:r>
    </w:p>
    <w:p w:rsidR="009F6A37" w:rsidRDefault="009F6A37" w:rsidP="009F6A37">
      <w:r>
        <w:lastRenderedPageBreak/>
        <w:t>Kentucky Autism Training Center</w:t>
      </w:r>
    </w:p>
    <w:p w:rsidR="009F6A37" w:rsidRDefault="009F6A37" w:rsidP="009F6A37"/>
    <w:p w:rsidR="009F6A37" w:rsidRDefault="009F6A37" w:rsidP="009F6A37">
      <w:proofErr w:type="spellStart"/>
      <w:r>
        <w:t>UofL_Logo_Curtain_Inside</w:t>
      </w:r>
      <w:proofErr w:type="spellEnd"/>
    </w:p>
    <w:p w:rsidR="009F6A37" w:rsidRDefault="009F6A37" w:rsidP="009F6A37">
      <w:r>
        <w:t>Limitations</w:t>
      </w:r>
    </w:p>
    <w:p w:rsidR="009F6A37" w:rsidRDefault="009F6A37" w:rsidP="009F6A37">
      <w:r>
        <w:t xml:space="preserve">Need to commit yourself to the process. </w:t>
      </w:r>
    </w:p>
    <w:p w:rsidR="009F6A37" w:rsidRDefault="009F6A37" w:rsidP="009F6A37">
      <w:r>
        <w:t xml:space="preserve">(A therapist can help and </w:t>
      </w:r>
      <w:proofErr w:type="spellStart"/>
      <w:r>
        <w:t>advise</w:t>
      </w:r>
      <w:proofErr w:type="spellEnd"/>
      <w:r>
        <w:t xml:space="preserve">, but cannot make problems go </w:t>
      </w:r>
    </w:p>
    <w:p w:rsidR="009F6A37" w:rsidRDefault="009F6A37" w:rsidP="009F6A37">
      <w:proofErr w:type="gramStart"/>
      <w:r>
        <w:t>away</w:t>
      </w:r>
      <w:proofErr w:type="gramEnd"/>
      <w:r>
        <w:t xml:space="preserve"> without co-operation)</w:t>
      </w:r>
    </w:p>
    <w:p w:rsidR="009F6A37" w:rsidRDefault="009F6A37" w:rsidP="009F6A37">
      <w:r>
        <w:t xml:space="preserve">Have to attend regular CBT sessions and carry out any extra work between sessions </w:t>
      </w:r>
    </w:p>
    <w:p w:rsidR="009F6A37" w:rsidRDefault="009F6A37" w:rsidP="009F6A37">
      <w:r>
        <w:t>As CBT can involve confronting emotions and anxieties, one may experience initial periods where they may be more anxious or emotionally uncomfortable.</w:t>
      </w:r>
    </w:p>
    <w:p w:rsidR="009F6A37" w:rsidRDefault="009F6A37" w:rsidP="009F6A37">
      <w:r>
        <w:t>CBT focuses on the individual’s capacity to change themselves (their thoughts, feelings and behaviors), and does not address wider problems in systems or families that often have a significant impact on an individual’s health and well-being.</w:t>
      </w:r>
    </w:p>
    <w:p w:rsidR="009F6A37" w:rsidRDefault="009F6A37" w:rsidP="009F6A37">
      <w:r>
        <w:t>National Association of Cognitive-Behavioral Therapists (2014)</w:t>
      </w:r>
    </w:p>
    <w:p w:rsidR="009F6A37" w:rsidRDefault="009F6A37" w:rsidP="009F6A37"/>
    <w:p w:rsidR="009F6A37" w:rsidRDefault="009F6A37" w:rsidP="009F6A37">
      <w:r>
        <w:br w:type="page"/>
      </w:r>
    </w:p>
    <w:p w:rsidR="009F6A37" w:rsidRDefault="009F6A37" w:rsidP="009F6A37">
      <w:r>
        <w:lastRenderedPageBreak/>
        <w:t>Kentucky Autism Training Center</w:t>
      </w:r>
    </w:p>
    <w:p w:rsidR="009F6A37" w:rsidRDefault="009F6A37" w:rsidP="009F6A37"/>
    <w:p w:rsidR="009F6A37" w:rsidRDefault="009F6A37" w:rsidP="009F6A37">
      <w:proofErr w:type="spellStart"/>
      <w:r>
        <w:t>UofL_Logo_Curtain_Inside</w:t>
      </w:r>
      <w:proofErr w:type="spellEnd"/>
    </w:p>
    <w:p w:rsidR="009F6A37" w:rsidRDefault="009F6A37" w:rsidP="009F6A37">
      <w:r>
        <w:t>Considerations:</w:t>
      </w:r>
    </w:p>
    <w:p w:rsidR="009F6A37" w:rsidRDefault="009F6A37" w:rsidP="009F6A37">
      <w:r>
        <w:t>Functioning level</w:t>
      </w:r>
    </w:p>
    <w:p w:rsidR="009F6A37" w:rsidRDefault="009F6A37" w:rsidP="009F6A37">
      <w:r>
        <w:t>Comprehension abilities</w:t>
      </w:r>
    </w:p>
    <w:p w:rsidR="009F6A37" w:rsidRDefault="009F6A37" w:rsidP="009F6A37">
      <w:r>
        <w:t>Age/Developmental level</w:t>
      </w:r>
    </w:p>
    <w:p w:rsidR="009F6A37" w:rsidRDefault="009F6A37" w:rsidP="009F6A37">
      <w:r>
        <w:t>Willingness to change behavior</w:t>
      </w:r>
    </w:p>
    <w:p w:rsidR="009F6A37" w:rsidRDefault="009F6A37" w:rsidP="009F6A37">
      <w:r>
        <w:t>Motivation</w:t>
      </w:r>
    </w:p>
    <w:p w:rsidR="009F6A37" w:rsidRDefault="009F6A37" w:rsidP="009F6A37">
      <w:r>
        <w:br w:type="page"/>
      </w:r>
    </w:p>
    <w:p w:rsidR="009F6A37" w:rsidRDefault="009F6A37" w:rsidP="009F6A37">
      <w:r>
        <w:lastRenderedPageBreak/>
        <w:t>Kentucky Autism Training Center</w:t>
      </w:r>
    </w:p>
    <w:p w:rsidR="009F6A37" w:rsidRDefault="009F6A37" w:rsidP="009F6A37"/>
    <w:p w:rsidR="009F6A37" w:rsidRDefault="009F6A37" w:rsidP="009F6A37">
      <w:proofErr w:type="spellStart"/>
      <w:r>
        <w:t>UofL_Logo_Curtain_Inside</w:t>
      </w:r>
      <w:proofErr w:type="spellEnd"/>
    </w:p>
    <w:p w:rsidR="009F6A37" w:rsidRDefault="009F6A37" w:rsidP="009F6A37">
      <w:r>
        <w:t>Examples of CBI for Individuals with Autism Spectrum Disorders</w:t>
      </w:r>
    </w:p>
    <w:p w:rsidR="009F6A37" w:rsidRDefault="009F6A37" w:rsidP="009F6A37">
      <w:r>
        <w:br w:type="page"/>
      </w:r>
    </w:p>
    <w:p w:rsidR="009F6A37" w:rsidRDefault="009F6A37" w:rsidP="009F6A37">
      <w:r>
        <w:lastRenderedPageBreak/>
        <w:t>Kentucky Autism Training Center</w:t>
      </w:r>
    </w:p>
    <w:p w:rsidR="009F6A37" w:rsidRDefault="009F6A37" w:rsidP="009F6A37"/>
    <w:p w:rsidR="009F6A37" w:rsidRDefault="009F6A37" w:rsidP="009F6A37">
      <w:proofErr w:type="spellStart"/>
      <w:r>
        <w:t>UofL_Logo_Curtain_Inside</w:t>
      </w:r>
      <w:proofErr w:type="spellEnd"/>
    </w:p>
    <w:p w:rsidR="009F6A37" w:rsidRDefault="009F6A37" w:rsidP="009F6A37">
      <w:r>
        <w:t>Social Narratives</w:t>
      </w:r>
    </w:p>
    <w:p w:rsidR="009F6A37" w:rsidRDefault="009F6A37" w:rsidP="009F6A37">
      <w:r>
        <w:br w:type="page"/>
      </w:r>
    </w:p>
    <w:p w:rsidR="009F6A37" w:rsidRDefault="009F6A37" w:rsidP="009F6A37">
      <w:r>
        <w:lastRenderedPageBreak/>
        <w:t>Kentucky Autism Training Center</w:t>
      </w:r>
    </w:p>
    <w:p w:rsidR="009F6A37" w:rsidRDefault="009F6A37" w:rsidP="009F6A37"/>
    <w:p w:rsidR="009F6A37" w:rsidRDefault="009F6A37" w:rsidP="009F6A37">
      <w:proofErr w:type="spellStart"/>
      <w:r>
        <w:t>UofL_Logo_Curtain_Inside</w:t>
      </w:r>
      <w:proofErr w:type="spellEnd"/>
    </w:p>
    <w:p w:rsidR="009F6A37" w:rsidRDefault="009F6A37" w:rsidP="009F6A37">
      <w:r>
        <w:t>What is a Social Narrative?</w:t>
      </w:r>
    </w:p>
    <w:p w:rsidR="009F6A37" w:rsidRDefault="009F6A37" w:rsidP="009F6A37">
      <w:r>
        <w:t>Short stories that define a social situation</w:t>
      </w:r>
    </w:p>
    <w:p w:rsidR="009F6A37" w:rsidRDefault="009F6A37" w:rsidP="009F6A37">
      <w:r>
        <w:t>Uses child-friendly vocabulary</w:t>
      </w:r>
    </w:p>
    <w:p w:rsidR="009F6A37" w:rsidRDefault="009F6A37" w:rsidP="009F6A37">
      <w:r>
        <w:t xml:space="preserve">Presents situations to the child that can be </w:t>
      </w:r>
    </w:p>
    <w:p w:rsidR="009F6A37" w:rsidRDefault="009F6A37" w:rsidP="009F6A37">
      <w:proofErr w:type="gramStart"/>
      <w:r>
        <w:t>more</w:t>
      </w:r>
      <w:proofErr w:type="gramEnd"/>
      <w:r>
        <w:t xml:space="preserve"> easily understood.</w:t>
      </w:r>
    </w:p>
    <w:p w:rsidR="009F6A37" w:rsidRDefault="009F6A37" w:rsidP="009F6A37">
      <w:r>
        <w:t xml:space="preserve">Suggests a more appropriate response than the current inappropriate behavior being </w:t>
      </w:r>
    </w:p>
    <w:p w:rsidR="009F6A37" w:rsidRDefault="009F6A37" w:rsidP="009F6A37">
      <w:proofErr w:type="gramStart"/>
      <w:r>
        <w:t>exhibited</w:t>
      </w:r>
      <w:proofErr w:type="gramEnd"/>
      <w:r>
        <w:t xml:space="preserve"> by the child</w:t>
      </w:r>
    </w:p>
    <w:p w:rsidR="009F6A37" w:rsidRDefault="009F6A37" w:rsidP="009F6A37">
      <w:proofErr w:type="gramStart"/>
      <w:r>
        <w:t>j0396700[</w:t>
      </w:r>
      <w:proofErr w:type="gramEnd"/>
      <w:r>
        <w:t>1]</w:t>
      </w:r>
    </w:p>
    <w:p w:rsidR="009F6A37" w:rsidRDefault="009F6A37" w:rsidP="009F6A37">
      <w:r>
        <w:br w:type="page"/>
      </w:r>
    </w:p>
    <w:p w:rsidR="009F6A37" w:rsidRDefault="009F6A37" w:rsidP="009F6A37">
      <w:r>
        <w:lastRenderedPageBreak/>
        <w:t>Kentucky Autism Training Center</w:t>
      </w:r>
    </w:p>
    <w:p w:rsidR="009F6A37" w:rsidRDefault="009F6A37" w:rsidP="009F6A37"/>
    <w:p w:rsidR="009F6A37" w:rsidRDefault="009F6A37" w:rsidP="009F6A37">
      <w:proofErr w:type="spellStart"/>
      <w:r>
        <w:t>UofL_Logo_Curtain_Inside</w:t>
      </w:r>
      <w:proofErr w:type="spellEnd"/>
    </w:p>
    <w:p w:rsidR="009F6A37" w:rsidRDefault="009F6A37" w:rsidP="009F6A37">
      <w:r>
        <w:t xml:space="preserve">Carol Gray coined and marketed the term </w:t>
      </w:r>
    </w:p>
    <w:p w:rsidR="009F6A37" w:rsidRDefault="009F6A37" w:rsidP="009F6A37">
      <w:r>
        <w:t>“Social Story”</w:t>
      </w:r>
    </w:p>
    <w:p w:rsidR="009F6A37" w:rsidRDefault="009F6A37" w:rsidP="009F6A37">
      <w:r>
        <w:t xml:space="preserve">Gray describes Social Stories as: </w:t>
      </w:r>
    </w:p>
    <w:p w:rsidR="009F6A37" w:rsidRDefault="009F6A37" w:rsidP="009F6A37">
      <w:r>
        <w:t>“</w:t>
      </w:r>
      <w:proofErr w:type="gramStart"/>
      <w:r>
        <w:t>a</w:t>
      </w:r>
      <w:proofErr w:type="gramEnd"/>
      <w:r>
        <w:t xml:space="preserve"> process that results in a product.”</w:t>
      </w:r>
    </w:p>
    <w:p w:rsidR="009F6A37" w:rsidRDefault="009F6A37" w:rsidP="009F6A37">
      <w:r>
        <w:t>“Process” = a better social understanding and consideration of the child’s perspective</w:t>
      </w:r>
    </w:p>
    <w:p w:rsidR="009F6A37" w:rsidRDefault="009F6A37" w:rsidP="009F6A37">
      <w:r>
        <w:t>“Product” = the Social Story that defines situations, concepts, or social skills</w:t>
      </w:r>
    </w:p>
    <w:p w:rsidR="009F6A37" w:rsidRDefault="009F6A37" w:rsidP="009F6A37">
      <w:proofErr w:type="gramStart"/>
      <w:r>
        <w:t>j0089004[</w:t>
      </w:r>
      <w:proofErr w:type="gramEnd"/>
      <w:r>
        <w:t>1]</w:t>
      </w:r>
    </w:p>
    <w:p w:rsidR="009F6A37" w:rsidRDefault="009F6A37" w:rsidP="009F6A37">
      <w:r>
        <w:br w:type="page"/>
      </w:r>
    </w:p>
    <w:p w:rsidR="009F6A37" w:rsidRDefault="009F6A37" w:rsidP="009F6A37">
      <w:r>
        <w:lastRenderedPageBreak/>
        <w:t>Kentucky Autism Training Center</w:t>
      </w:r>
    </w:p>
    <w:p w:rsidR="009F6A37" w:rsidRDefault="009F6A37" w:rsidP="009F6A37"/>
    <w:p w:rsidR="009F6A37" w:rsidRDefault="009F6A37" w:rsidP="009F6A37">
      <w:proofErr w:type="spellStart"/>
      <w:r>
        <w:t>UofL_Logo_Curtain_Inside</w:t>
      </w:r>
      <w:proofErr w:type="spellEnd"/>
    </w:p>
    <w:p w:rsidR="009F6A37" w:rsidRDefault="009F6A37" w:rsidP="009F6A37">
      <w:r>
        <w:t>Picture the Goal</w:t>
      </w:r>
    </w:p>
    <w:p w:rsidR="009F6A37" w:rsidRDefault="009F6A37" w:rsidP="009F6A37">
      <w:r>
        <w:t xml:space="preserve">Purpose is to share relevant social </w:t>
      </w:r>
    </w:p>
    <w:p w:rsidR="009F6A37" w:rsidRDefault="009F6A37" w:rsidP="009F6A37">
      <w:proofErr w:type="gramStart"/>
      <w:r>
        <w:t>information</w:t>
      </w:r>
      <w:proofErr w:type="gramEnd"/>
    </w:p>
    <w:p w:rsidR="009F6A37" w:rsidRDefault="009F6A37" w:rsidP="009F6A37">
      <w:r>
        <w:t xml:space="preserve">Use visual or concrete references to explain </w:t>
      </w:r>
    </w:p>
    <w:p w:rsidR="009F6A37" w:rsidRDefault="009F6A37" w:rsidP="009F6A37">
      <w:proofErr w:type="gramStart"/>
      <w:r>
        <w:t>abstract</w:t>
      </w:r>
      <w:proofErr w:type="gramEnd"/>
      <w:r>
        <w:t xml:space="preserve"> concepts</w:t>
      </w:r>
    </w:p>
    <w:p w:rsidR="009F6A37" w:rsidRDefault="009F6A37" w:rsidP="009F6A37">
      <w:r>
        <w:t>Remember:</w:t>
      </w:r>
    </w:p>
    <w:p w:rsidR="009F6A37" w:rsidRDefault="009F6A37" w:rsidP="009F6A37">
      <w:r>
        <w:t>The goal is to change the response of the child to a more appropriate response</w:t>
      </w:r>
    </w:p>
    <w:p w:rsidR="009F6A37" w:rsidRDefault="009F6A37" w:rsidP="009F6A37">
      <w:r>
        <w:t>Share meaningful information in a way that he/she can comprehend</w:t>
      </w:r>
    </w:p>
    <w:p w:rsidR="009F6A37" w:rsidRDefault="009F6A37" w:rsidP="009F6A37">
      <w:proofErr w:type="gramStart"/>
      <w:r>
        <w:t>j0295860[</w:t>
      </w:r>
      <w:proofErr w:type="gramEnd"/>
      <w:r>
        <w:t>1]</w:t>
      </w:r>
    </w:p>
    <w:p w:rsidR="009F6A37" w:rsidRDefault="009F6A37" w:rsidP="009F6A37">
      <w:r>
        <w:br w:type="page"/>
      </w:r>
    </w:p>
    <w:p w:rsidR="009F6A37" w:rsidRDefault="009F6A37" w:rsidP="009F6A37">
      <w:r>
        <w:lastRenderedPageBreak/>
        <w:t>Kentucky Autism Training Center</w:t>
      </w:r>
    </w:p>
    <w:p w:rsidR="009F6A37" w:rsidRDefault="009F6A37" w:rsidP="009F6A37"/>
    <w:p w:rsidR="009F6A37" w:rsidRDefault="009F6A37" w:rsidP="009F6A37">
      <w:proofErr w:type="spellStart"/>
      <w:r>
        <w:t>UofL_Logo_Curtain_Inside</w:t>
      </w:r>
      <w:proofErr w:type="spellEnd"/>
    </w:p>
    <w:p w:rsidR="009F6A37" w:rsidRDefault="009F6A37" w:rsidP="009F6A37">
      <w:r>
        <w:t>Autism Teaching Strategies.com</w:t>
      </w:r>
    </w:p>
    <w:p w:rsidR="009F6A37" w:rsidRDefault="009F6A37" w:rsidP="009F6A37">
      <w:r>
        <w:br w:type="page"/>
      </w:r>
    </w:p>
    <w:p w:rsidR="009F6A37" w:rsidRDefault="009F6A37" w:rsidP="009F6A37">
      <w:r>
        <w:lastRenderedPageBreak/>
        <w:t>Kentucky Autism Training Center</w:t>
      </w:r>
    </w:p>
    <w:p w:rsidR="009F6A37" w:rsidRDefault="009F6A37" w:rsidP="009F6A37"/>
    <w:p w:rsidR="009F6A37" w:rsidRDefault="009F6A37" w:rsidP="009F6A37">
      <w:proofErr w:type="spellStart"/>
      <w:r>
        <w:t>UofL_Logo_Curtain_Inside</w:t>
      </w:r>
      <w:proofErr w:type="spellEnd"/>
    </w:p>
    <w:p w:rsidR="009F6A37" w:rsidRDefault="009F6A37" w:rsidP="009F6A37">
      <w:r>
        <w:t>FilterIt_CogBeh.jpg</w:t>
      </w:r>
    </w:p>
    <w:p w:rsidR="009F6A37" w:rsidRDefault="009F6A37" w:rsidP="009F6A37">
      <w:r>
        <w:br w:type="page"/>
      </w:r>
    </w:p>
    <w:p w:rsidR="009F6A37" w:rsidRDefault="009F6A37" w:rsidP="009F6A37">
      <w:r>
        <w:lastRenderedPageBreak/>
        <w:t>Kentucky Autism Training Center</w:t>
      </w:r>
    </w:p>
    <w:p w:rsidR="009F6A37" w:rsidRDefault="009F6A37" w:rsidP="009F6A37"/>
    <w:p w:rsidR="009F6A37" w:rsidRDefault="009F6A37" w:rsidP="009F6A37">
      <w:proofErr w:type="spellStart"/>
      <w:r>
        <w:t>UofL_Logo_Curtain_Inside</w:t>
      </w:r>
      <w:proofErr w:type="spellEnd"/>
    </w:p>
    <w:p w:rsidR="009F6A37" w:rsidRDefault="009F6A37" w:rsidP="009F6A37">
      <w:r>
        <w:t xml:space="preserve">Using Visual Supports </w:t>
      </w:r>
    </w:p>
    <w:p w:rsidR="009F6A37" w:rsidRDefault="009F6A37" w:rsidP="009F6A37">
      <w:r>
        <w:br w:type="page"/>
      </w:r>
    </w:p>
    <w:p w:rsidR="009F6A37" w:rsidRDefault="009F6A37" w:rsidP="009F6A37">
      <w:r>
        <w:lastRenderedPageBreak/>
        <w:t>Kentucky Autism Training Center</w:t>
      </w:r>
    </w:p>
    <w:p w:rsidR="009F6A37" w:rsidRDefault="009F6A37" w:rsidP="009F6A37"/>
    <w:p w:rsidR="009F6A37" w:rsidRDefault="009F6A37" w:rsidP="009F6A37">
      <w:proofErr w:type="spellStart"/>
      <w:r>
        <w:t>UofL_Logo_Curtain_Inside</w:t>
      </w:r>
      <w:proofErr w:type="spellEnd"/>
    </w:p>
    <w:p w:rsidR="009F6A37" w:rsidRDefault="009F6A37" w:rsidP="009F6A37">
      <w:r>
        <w:t xml:space="preserve">What is the </w:t>
      </w:r>
    </w:p>
    <w:p w:rsidR="009F6A37" w:rsidRDefault="009F6A37" w:rsidP="009F6A37">
      <w:r>
        <w:t xml:space="preserve">Incredible </w:t>
      </w:r>
    </w:p>
    <w:p w:rsidR="009F6A37" w:rsidRDefault="009F6A37" w:rsidP="009F6A37">
      <w:r>
        <w:t xml:space="preserve">5-Point </w:t>
      </w:r>
    </w:p>
    <w:p w:rsidR="009F6A37" w:rsidRDefault="009F6A37" w:rsidP="009F6A37">
      <w:r>
        <w:t>Scale?</w:t>
      </w:r>
    </w:p>
    <w:p w:rsidR="009F6A37" w:rsidRDefault="009F6A37" w:rsidP="009F6A37">
      <w:proofErr w:type="spellStart"/>
      <w:r>
        <w:t>Buron</w:t>
      </w:r>
      <w:proofErr w:type="spellEnd"/>
      <w:r>
        <w:t xml:space="preserve">, Kari Dunn (2012). The Incredible 5-Point Scale. Shawnee </w:t>
      </w:r>
    </w:p>
    <w:p w:rsidR="009F6A37" w:rsidRDefault="009F6A37" w:rsidP="009F6A37">
      <w:r>
        <w:t>Mission, KS: AAPC Publishing.</w:t>
      </w:r>
    </w:p>
    <w:p w:rsidR="009F6A37" w:rsidRDefault="009F6A37" w:rsidP="009F6A37"/>
    <w:p w:rsidR="009F6A37" w:rsidRDefault="009F6A37" w:rsidP="009F6A37">
      <w:r>
        <w:br w:type="page"/>
      </w:r>
    </w:p>
    <w:p w:rsidR="009F6A37" w:rsidRDefault="009F6A37" w:rsidP="009F6A37">
      <w:r>
        <w:lastRenderedPageBreak/>
        <w:t>Kentucky Autism Training Center</w:t>
      </w:r>
    </w:p>
    <w:p w:rsidR="009F6A37" w:rsidRDefault="009F6A37" w:rsidP="009F6A37"/>
    <w:p w:rsidR="009F6A37" w:rsidRDefault="009F6A37" w:rsidP="009F6A37">
      <w:proofErr w:type="spellStart"/>
      <w:r>
        <w:t>UofL_Logo_Curtain_Inside</w:t>
      </w:r>
      <w:proofErr w:type="spellEnd"/>
    </w:p>
    <w:p w:rsidR="009F6A37" w:rsidRDefault="009F6A37" w:rsidP="009F6A37">
      <w:r>
        <w:t>Where did this come from?</w:t>
      </w:r>
    </w:p>
    <w:p w:rsidR="009F6A37" w:rsidRDefault="009F6A37" w:rsidP="009F6A37">
      <w:r>
        <w:t xml:space="preserve">The Incredible 5-Point Scale was introduced in 2003 as a method of teaching social understanding to students with Autism Spectrum Disorders and similar challenges. </w:t>
      </w:r>
    </w:p>
    <w:p w:rsidR="009F6A37" w:rsidRDefault="009F6A37" w:rsidP="009F6A37">
      <w:r>
        <w:t xml:space="preserve">Since that time they have learned a lot more about why the scale works and how to use them in a variety of situations and environments. </w:t>
      </w:r>
    </w:p>
    <w:p w:rsidR="009F6A37" w:rsidRDefault="009F6A37" w:rsidP="009F6A37">
      <w:r>
        <w:t>A primary goal of the scale is to help students notice and respond to their own and others’ social behaviors.</w:t>
      </w:r>
    </w:p>
    <w:p w:rsidR="009F6A37" w:rsidRDefault="009F6A37" w:rsidP="009F6A37">
      <w:proofErr w:type="spellStart"/>
      <w:r>
        <w:t>Buron</w:t>
      </w:r>
      <w:proofErr w:type="spellEnd"/>
      <w:r>
        <w:t xml:space="preserve">, Kari Dunn (2012). The Incredible 5-Point Scale. Shawnee </w:t>
      </w:r>
    </w:p>
    <w:p w:rsidR="009F6A37" w:rsidRDefault="009F6A37" w:rsidP="009F6A37">
      <w:r>
        <w:t>Mission, KS: AAPC Publishing.</w:t>
      </w:r>
    </w:p>
    <w:p w:rsidR="009F6A37" w:rsidRDefault="009F6A37" w:rsidP="009F6A37"/>
    <w:p w:rsidR="009F6A37" w:rsidRDefault="009F6A37" w:rsidP="009F6A37">
      <w:r>
        <w:br w:type="page"/>
      </w:r>
    </w:p>
    <w:p w:rsidR="009F6A37" w:rsidRDefault="009F6A37" w:rsidP="009F6A37">
      <w:r>
        <w:lastRenderedPageBreak/>
        <w:t>Kentucky Autism Training Center</w:t>
      </w:r>
    </w:p>
    <w:p w:rsidR="009F6A37" w:rsidRDefault="009F6A37" w:rsidP="009F6A37"/>
    <w:p w:rsidR="009F6A37" w:rsidRDefault="009F6A37" w:rsidP="009F6A37">
      <w:proofErr w:type="spellStart"/>
      <w:r>
        <w:t>UofL_Logo_Curtain_Inside</w:t>
      </w:r>
      <w:proofErr w:type="spellEnd"/>
    </w:p>
    <w:p w:rsidR="009F6A37" w:rsidRDefault="009F6A37" w:rsidP="009F6A37">
      <w:r>
        <w:t>The objective of this scale is to teach social and emotional information in a concrete, systematic, and non-judging way.</w:t>
      </w:r>
    </w:p>
    <w:p w:rsidR="009F6A37" w:rsidRDefault="009F6A37" w:rsidP="009F6A37">
      <w:r>
        <w:t xml:space="preserve">It can also be used to teach </w:t>
      </w:r>
      <w:proofErr w:type="spellStart"/>
      <w:r>
        <w:t>self regulation</w:t>
      </w:r>
      <w:proofErr w:type="spellEnd"/>
      <w:r>
        <w:t xml:space="preserve"> skills and perspective taking.</w:t>
      </w:r>
    </w:p>
    <w:p w:rsidR="009F6A37" w:rsidRDefault="009F6A37" w:rsidP="009F6A37">
      <w:r>
        <w:t>So ultimately it teaches INDEPENDENCE!!!!</w:t>
      </w:r>
    </w:p>
    <w:p w:rsidR="009F6A37" w:rsidRDefault="009F6A37" w:rsidP="009F6A37">
      <w:r>
        <w:t xml:space="preserve">People with Autism Spectrum Disorders appear to learn most effectively through predictable, visual systems. </w:t>
      </w:r>
    </w:p>
    <w:p w:rsidR="009F6A37" w:rsidRDefault="009F6A37" w:rsidP="009F6A37">
      <w:r>
        <w:t>**The 5-Point Scale is a predictable visual system**</w:t>
      </w:r>
    </w:p>
    <w:p w:rsidR="009F6A37" w:rsidRDefault="009F6A37" w:rsidP="009F6A37">
      <w:proofErr w:type="spellStart"/>
      <w:r>
        <w:t>Buron</w:t>
      </w:r>
      <w:proofErr w:type="spellEnd"/>
      <w:r>
        <w:t xml:space="preserve">, Kari Dunn (2012). The Incredible 5-Point Scale. Shawnee </w:t>
      </w:r>
    </w:p>
    <w:p w:rsidR="009F6A37" w:rsidRDefault="009F6A37" w:rsidP="009F6A37">
      <w:r>
        <w:t>Mission, KS: AAPC Publishing.</w:t>
      </w:r>
    </w:p>
    <w:p w:rsidR="009F6A37" w:rsidRDefault="009F6A37" w:rsidP="009F6A37"/>
    <w:p w:rsidR="009F6A37" w:rsidRDefault="009F6A37" w:rsidP="009F6A37">
      <w:r>
        <w:br w:type="page"/>
      </w:r>
    </w:p>
    <w:p w:rsidR="009F6A37" w:rsidRDefault="009F6A37" w:rsidP="009F6A37">
      <w:r>
        <w:lastRenderedPageBreak/>
        <w:t>Kentucky Autism Training Center</w:t>
      </w:r>
    </w:p>
    <w:p w:rsidR="009F6A37" w:rsidRDefault="009F6A37" w:rsidP="009F6A37"/>
    <w:p w:rsidR="009F6A37" w:rsidRDefault="009F6A37" w:rsidP="009F6A37">
      <w:proofErr w:type="spellStart"/>
      <w:r>
        <w:t>UofL_Logo_Curtain_Inside</w:t>
      </w:r>
      <w:proofErr w:type="spellEnd"/>
    </w:p>
    <w:p w:rsidR="009F6A37" w:rsidRDefault="009F6A37" w:rsidP="009F6A37">
      <w:r>
        <w:t>With this scale, parents have a simple, yet effective way to teach social rules and expectations and to problem-solve behavioral responses of others, troubleshoot past and future social scenarios, and create plans for self-management.</w:t>
      </w:r>
    </w:p>
    <w:p w:rsidR="009F6A37" w:rsidRDefault="009F6A37" w:rsidP="009F6A37">
      <w:proofErr w:type="spellStart"/>
      <w:r>
        <w:t>Buron</w:t>
      </w:r>
      <w:proofErr w:type="spellEnd"/>
      <w:r>
        <w:t xml:space="preserve">, Kari Dunn (2012). The Incredible 5-Point Scale. Shawnee </w:t>
      </w:r>
    </w:p>
    <w:p w:rsidR="009F6A37" w:rsidRDefault="009F6A37" w:rsidP="009F6A37">
      <w:r>
        <w:t>Mission, KS: AAPC Publishing.</w:t>
      </w:r>
    </w:p>
    <w:p w:rsidR="009F6A37" w:rsidRDefault="009F6A37" w:rsidP="009F6A37"/>
    <w:p w:rsidR="009F6A37" w:rsidRDefault="009F6A37" w:rsidP="009F6A37">
      <w:r>
        <w:br w:type="page"/>
      </w:r>
    </w:p>
    <w:p w:rsidR="009F6A37" w:rsidRDefault="009F6A37" w:rsidP="009F6A37">
      <w:r>
        <w:lastRenderedPageBreak/>
        <w:t>Kentucky Autism Training Center</w:t>
      </w:r>
    </w:p>
    <w:p w:rsidR="009F6A37" w:rsidRDefault="009F6A37" w:rsidP="009F6A37"/>
    <w:p w:rsidR="009F6A37" w:rsidRDefault="009F6A37" w:rsidP="009F6A37">
      <w:proofErr w:type="spellStart"/>
      <w:r>
        <w:t>UofL_Logo_Curtain_Inside</w:t>
      </w:r>
      <w:proofErr w:type="spellEnd"/>
    </w:p>
    <w:p w:rsidR="009F6A37" w:rsidRDefault="009F6A37" w:rsidP="009F6A37">
      <w:r>
        <w:t>STRENGTHS:</w:t>
      </w:r>
    </w:p>
    <w:p w:rsidR="009F6A37" w:rsidRDefault="009F6A37" w:rsidP="009F6A37">
      <w:r>
        <w:t xml:space="preserve">Once a scale is developed, situations can be addressed across settings and across peoples so there is common vocabulary for all. </w:t>
      </w:r>
    </w:p>
    <w:p w:rsidR="009F6A37" w:rsidRDefault="009F6A37" w:rsidP="009F6A37">
      <w:r>
        <w:t>GENERALIZATION INDEPENDENCE</w:t>
      </w:r>
    </w:p>
    <w:p w:rsidR="009F6A37" w:rsidRDefault="009F6A37" w:rsidP="009F6A37">
      <w:r>
        <w:t xml:space="preserve">This concept can be used with verbal AND non-verbal students. </w:t>
      </w:r>
    </w:p>
    <w:p w:rsidR="009F6A37" w:rsidRDefault="009F6A37" w:rsidP="009F6A37">
      <w:r>
        <w:t xml:space="preserve">This concept can also be used in different sized steps also based on the skill being taught. </w:t>
      </w:r>
    </w:p>
    <w:p w:rsidR="009F6A37" w:rsidRDefault="009F6A37" w:rsidP="009F6A37">
      <w:r>
        <w:br w:type="page"/>
      </w:r>
    </w:p>
    <w:p w:rsidR="009F6A37" w:rsidRDefault="009F6A37" w:rsidP="009F6A37">
      <w:r>
        <w:lastRenderedPageBreak/>
        <w:t>Kentucky Autism Training Center</w:t>
      </w:r>
    </w:p>
    <w:p w:rsidR="009F6A37" w:rsidRDefault="009F6A37" w:rsidP="009F6A37"/>
    <w:p w:rsidR="009F6A37" w:rsidRDefault="009F6A37" w:rsidP="009F6A37">
      <w:proofErr w:type="spellStart"/>
      <w:r>
        <w:t>UofL_Logo_Curtain_Inside</w:t>
      </w:r>
      <w:proofErr w:type="spellEnd"/>
    </w:p>
    <w:p w:rsidR="009F6A37" w:rsidRDefault="009F6A37" w:rsidP="009F6A37">
      <w:r>
        <w:t>Incredible 5 Point Scale</w:t>
      </w:r>
    </w:p>
    <w:p w:rsidR="009F6A37" w:rsidRDefault="009F6A37" w:rsidP="009F6A37">
      <w:r>
        <w:t>Breaks down a concept / behavior into 5 concrete levels, 1 - 5, often differentiated by intensity.</w:t>
      </w:r>
    </w:p>
    <w:p w:rsidR="009F6A37" w:rsidRDefault="009F6A37" w:rsidP="009F6A37">
      <w:r>
        <w:t>There is mutual agreement to what each number represents.</w:t>
      </w:r>
    </w:p>
    <w:p w:rsidR="009F6A37" w:rsidRDefault="009F6A37" w:rsidP="009F6A37">
      <w:r>
        <w:t>Helps your child (&amp; you) better understand what is being asked and how to adjust behavior accordingly</w:t>
      </w:r>
    </w:p>
    <w:p w:rsidR="009F6A37" w:rsidRDefault="009F6A37" w:rsidP="009F6A37">
      <w:r>
        <w:br w:type="page"/>
      </w:r>
    </w:p>
    <w:p w:rsidR="009F6A37" w:rsidRDefault="009F6A37" w:rsidP="009F6A37">
      <w:r>
        <w:lastRenderedPageBreak/>
        <w:t xml:space="preserve">A 5 is </w:t>
      </w:r>
    </w:p>
    <w:p w:rsidR="009F6A37" w:rsidRDefault="009F6A37" w:rsidP="009F6A37"/>
    <w:p w:rsidR="009F6A37" w:rsidRDefault="009F6A37" w:rsidP="009F6A37">
      <w:proofErr w:type="gramStart"/>
      <w:r>
        <w:t>too</w:t>
      </w:r>
      <w:proofErr w:type="gramEnd"/>
      <w:r>
        <w:t xml:space="preserve"> Loud!</w:t>
      </w:r>
    </w:p>
    <w:p w:rsidR="009F6A37" w:rsidRDefault="009F6A37" w:rsidP="009F6A37"/>
    <w:p w:rsidR="009F6A37" w:rsidRDefault="009F6A37" w:rsidP="009F6A37">
      <w:r>
        <w:br w:type="page"/>
      </w:r>
    </w:p>
    <w:p w:rsidR="009F6A37" w:rsidRDefault="009F6A37" w:rsidP="009F6A37">
      <w:r>
        <w:lastRenderedPageBreak/>
        <w:t>Threatening words</w:t>
      </w:r>
    </w:p>
    <w:p w:rsidR="009F6A37" w:rsidRDefault="009F6A37" w:rsidP="009F6A37"/>
    <w:p w:rsidR="009F6A37" w:rsidRDefault="009F6A37" w:rsidP="009F6A37">
      <w:r>
        <w:t>Angry words</w:t>
      </w:r>
    </w:p>
    <w:p w:rsidR="009F6A37" w:rsidRDefault="009F6A37" w:rsidP="009F6A37"/>
    <w:p w:rsidR="009F6A37" w:rsidRDefault="009F6A37" w:rsidP="009F6A37">
      <w:r>
        <w:t>Hurtful words</w:t>
      </w:r>
    </w:p>
    <w:p w:rsidR="009F6A37" w:rsidRDefault="009F6A37" w:rsidP="009F6A37"/>
    <w:p w:rsidR="009F6A37" w:rsidRDefault="009F6A37" w:rsidP="009F6A37">
      <w:r>
        <w:t>Just fine words</w:t>
      </w:r>
    </w:p>
    <w:p w:rsidR="009F6A37" w:rsidRDefault="009F6A37" w:rsidP="009F6A37"/>
    <w:p w:rsidR="009F6A37" w:rsidRDefault="009F6A37" w:rsidP="009F6A37">
      <w:r>
        <w:t>Sweet words</w:t>
      </w:r>
    </w:p>
    <w:p w:rsidR="009F6A37" w:rsidRDefault="009F6A37" w:rsidP="009F6A37"/>
    <w:p w:rsidR="009F6A37" w:rsidRDefault="009F6A37" w:rsidP="009F6A37">
      <w:r>
        <w:br w:type="page"/>
      </w:r>
    </w:p>
    <w:p w:rsidR="009F6A37" w:rsidRDefault="009F6A37" w:rsidP="009F6A37">
      <w:r>
        <w:lastRenderedPageBreak/>
        <w:t>Kentucky Autism Training Center</w:t>
      </w:r>
    </w:p>
    <w:p w:rsidR="009F6A37" w:rsidRDefault="009F6A37" w:rsidP="009F6A37"/>
    <w:p w:rsidR="009F6A37" w:rsidRDefault="009F6A37" w:rsidP="009F6A37">
      <w:proofErr w:type="spellStart"/>
      <w:r>
        <w:t>UofL_Logo_Curtain_Inside</w:t>
      </w:r>
      <w:proofErr w:type="spellEnd"/>
    </w:p>
    <w:p w:rsidR="009F6A37" w:rsidRDefault="009F6A37" w:rsidP="009F6A37">
      <w:r>
        <w:br w:type="page"/>
      </w:r>
    </w:p>
    <w:p w:rsidR="009F6A37" w:rsidRDefault="009F6A37" w:rsidP="009F6A37">
      <w:r>
        <w:lastRenderedPageBreak/>
        <w:t>Kentucky Autism Training Center</w:t>
      </w:r>
    </w:p>
    <w:p w:rsidR="009F6A37" w:rsidRDefault="009F6A37" w:rsidP="009F6A37"/>
    <w:p w:rsidR="009F6A37" w:rsidRDefault="009F6A37" w:rsidP="009F6A37">
      <w:proofErr w:type="spellStart"/>
      <w:r>
        <w:t>UofL_Logo_Curtain_Inside</w:t>
      </w:r>
      <w:proofErr w:type="spellEnd"/>
    </w:p>
    <w:p w:rsidR="009F6A37" w:rsidRDefault="009F6A37" w:rsidP="009F6A37">
      <w:r>
        <w:t>IMG_4237.JPG</w:t>
      </w:r>
    </w:p>
    <w:p w:rsidR="009F6A37" w:rsidRDefault="009F6A37" w:rsidP="009F6A37">
      <w:r>
        <w:br w:type="page"/>
      </w:r>
    </w:p>
    <w:p w:rsidR="009F6A37" w:rsidRDefault="009F6A37" w:rsidP="009F6A37">
      <w:r>
        <w:lastRenderedPageBreak/>
        <w:t>Kentucky Autism Training Center</w:t>
      </w:r>
    </w:p>
    <w:p w:rsidR="009F6A37" w:rsidRDefault="009F6A37" w:rsidP="009F6A37"/>
    <w:p w:rsidR="009F6A37" w:rsidRDefault="009F6A37" w:rsidP="009F6A37">
      <w:proofErr w:type="spellStart"/>
      <w:r>
        <w:t>UofL_Logo_Curtain_Inside</w:t>
      </w:r>
      <w:proofErr w:type="spellEnd"/>
    </w:p>
    <w:p w:rsidR="009F6A37" w:rsidRDefault="009F6A37" w:rsidP="009F6A37">
      <w:r>
        <w:t>IMG_4599.JPG</w:t>
      </w:r>
    </w:p>
    <w:p w:rsidR="009F6A37" w:rsidRDefault="009F6A37" w:rsidP="009F6A37">
      <w:r>
        <w:br w:type="page"/>
      </w:r>
    </w:p>
    <w:p w:rsidR="009F6A37" w:rsidRDefault="009F6A37" w:rsidP="009F6A37">
      <w:r>
        <w:lastRenderedPageBreak/>
        <w:t>Kentucky Autism Training Center</w:t>
      </w:r>
    </w:p>
    <w:p w:rsidR="009F6A37" w:rsidRDefault="009F6A37" w:rsidP="009F6A37"/>
    <w:p w:rsidR="009F6A37" w:rsidRDefault="009F6A37" w:rsidP="009F6A37">
      <w:proofErr w:type="spellStart"/>
      <w:r>
        <w:t>UofL_Logo_Curtain_Inside</w:t>
      </w:r>
      <w:proofErr w:type="spellEnd"/>
    </w:p>
    <w:p w:rsidR="009F6A37" w:rsidRDefault="009F6A37" w:rsidP="009F6A37">
      <w:r>
        <w:br w:type="page"/>
      </w:r>
    </w:p>
    <w:p w:rsidR="009F6A37" w:rsidRDefault="009F6A37" w:rsidP="009F6A37">
      <w:r>
        <w:lastRenderedPageBreak/>
        <w:t>Kentucky Autism Training Center</w:t>
      </w:r>
    </w:p>
    <w:p w:rsidR="009F6A37" w:rsidRDefault="009F6A37" w:rsidP="009F6A37"/>
    <w:p w:rsidR="009F6A37" w:rsidRDefault="009F6A37" w:rsidP="009F6A37">
      <w:proofErr w:type="spellStart"/>
      <w:r>
        <w:t>UofL_Logo_Curtain_Inside</w:t>
      </w:r>
      <w:proofErr w:type="spellEnd"/>
    </w:p>
    <w:p w:rsidR="009F6A37" w:rsidRDefault="009F6A37" w:rsidP="009F6A37">
      <w:r>
        <w:t>Questions?</w:t>
      </w:r>
    </w:p>
    <w:p w:rsidR="00804271" w:rsidRDefault="009F6A37" w:rsidP="009F6A37">
      <w:r>
        <w:br w:type="page"/>
      </w:r>
      <w:bookmarkStart w:id="0" w:name="_GoBack"/>
      <w:bookmarkEnd w:id="0"/>
    </w:p>
    <w:sectPr w:rsidR="008042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A37"/>
    <w:rsid w:val="00804271"/>
    <w:rsid w:val="009F6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FF1314-1105-4978-A055-2C0604214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1318</Words>
  <Characters>7519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Glover Thomas,Diandre</dc:creator>
  <cp:keywords/>
  <dc:description/>
  <cp:lastModifiedBy>Glover Thomas,Diandre</cp:lastModifiedBy>
  <cp:revision>1</cp:revision>
  <dcterms:created xsi:type="dcterms:W3CDTF">2014-12-09T21:28:00Z</dcterms:created>
  <dcterms:modified xsi:type="dcterms:W3CDTF">2014-12-09T21:29:00Z</dcterms:modified>
</cp:coreProperties>
</file>