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F60" w:rsidRDefault="00C46F60" w:rsidP="00C46F60">
      <w:proofErr w:type="spellStart"/>
      <w:r>
        <w:t>UofL_Logo_Curtain_Inside</w:t>
      </w:r>
      <w:proofErr w:type="spellEnd"/>
    </w:p>
    <w:p w:rsidR="00C46F60" w:rsidRDefault="00C46F60" w:rsidP="00C46F60">
      <w:proofErr w:type="spellStart"/>
      <w:r>
        <w:t>UofL_Stripe</w:t>
      </w:r>
      <w:proofErr w:type="spellEnd"/>
    </w:p>
    <w:p w:rsidR="00C46F60" w:rsidRDefault="00C46F60" w:rsidP="00C46F60">
      <w:r>
        <w:t>Autism and Safety Webinar Series: Wandering</w:t>
      </w:r>
    </w:p>
    <w:p w:rsidR="00C46F60" w:rsidRDefault="00C46F60" w:rsidP="00C46F60"/>
    <w:p w:rsidR="00C46F60" w:rsidRDefault="00C46F60" w:rsidP="00C46F60">
      <w:r>
        <w:t>Heidi Cooley-Cook.</w:t>
      </w:r>
    </w:p>
    <w:p w:rsidR="00C46F60" w:rsidRDefault="00C46F60" w:rsidP="00C46F60"/>
    <w:p w:rsidR="00C46F60" w:rsidRDefault="00C46F60" w:rsidP="00C46F60">
      <w:r>
        <w:br w:type="page"/>
      </w:r>
    </w:p>
    <w:p w:rsidR="00C46F60" w:rsidRDefault="00C46F60" w:rsidP="00C46F60">
      <w:proofErr w:type="spellStart"/>
      <w:r>
        <w:lastRenderedPageBreak/>
        <w:t>UofL_Logo_Curtain_Inside</w:t>
      </w:r>
      <w:proofErr w:type="spellEnd"/>
    </w:p>
    <w:p w:rsidR="00C46F60" w:rsidRDefault="00C46F60" w:rsidP="00C46F60">
      <w:r>
        <w:t>Learning Agenda</w:t>
      </w:r>
    </w:p>
    <w:p w:rsidR="00C46F60" w:rsidRDefault="00C46F60" w:rsidP="00C46F60"/>
    <w:p w:rsidR="00C46F60" w:rsidRDefault="00C46F60" w:rsidP="00C46F60">
      <w:r>
        <w:t>•Tips to help prevent wandering</w:t>
      </w:r>
    </w:p>
    <w:p w:rsidR="00C46F60" w:rsidRDefault="00C46F60" w:rsidP="00C46F60">
      <w:r>
        <w:t xml:space="preserve">•Strategies to engage neighbors and </w:t>
      </w:r>
    </w:p>
    <w:p w:rsidR="00C46F60" w:rsidRDefault="00C46F60" w:rsidP="00C46F60">
      <w:proofErr w:type="gramStart"/>
      <w:r>
        <w:t>community</w:t>
      </w:r>
      <w:proofErr w:type="gramEnd"/>
      <w:r>
        <w:t xml:space="preserve"> members to be alert and </w:t>
      </w:r>
    </w:p>
    <w:p w:rsidR="00C46F60" w:rsidRDefault="00C46F60" w:rsidP="00C46F60">
      <w:proofErr w:type="gramStart"/>
      <w:r>
        <w:t>supportive</w:t>
      </w:r>
      <w:proofErr w:type="gramEnd"/>
      <w:r>
        <w:t xml:space="preserve"> of your loved one</w:t>
      </w:r>
    </w:p>
    <w:p w:rsidR="00C46F60" w:rsidRDefault="00C46F60" w:rsidP="00C46F60">
      <w:r>
        <w:t xml:space="preserve">•Resources related to wandering and </w:t>
      </w:r>
    </w:p>
    <w:p w:rsidR="00C46F60" w:rsidRDefault="00C46F60" w:rsidP="00C46F60">
      <w:proofErr w:type="gramStart"/>
      <w:r>
        <w:t>wandering</w:t>
      </w:r>
      <w:proofErr w:type="gramEnd"/>
      <w:r>
        <w:t xml:space="preserve"> prevention</w:t>
      </w:r>
    </w:p>
    <w:p w:rsidR="00C46F60" w:rsidRDefault="00C46F60" w:rsidP="00C46F60"/>
    <w:p w:rsidR="00C46F60" w:rsidRDefault="00C46F60" w:rsidP="00C46F60"/>
    <w:p w:rsidR="00C46F60" w:rsidRDefault="00C46F60" w:rsidP="00C46F60">
      <w:r>
        <w:br w:type="page"/>
      </w:r>
    </w:p>
    <w:p w:rsidR="00C46F60" w:rsidRDefault="00C46F60" w:rsidP="00C46F60">
      <w:proofErr w:type="spellStart"/>
      <w:r>
        <w:lastRenderedPageBreak/>
        <w:t>UofL_Logo_Curtain_Inside</w:t>
      </w:r>
      <w:proofErr w:type="spellEnd"/>
    </w:p>
    <w:p w:rsidR="00C46F60" w:rsidRDefault="00C46F60" w:rsidP="00C46F60">
      <w:r>
        <w:t>1 in 68</w:t>
      </w:r>
    </w:p>
    <w:p w:rsidR="00C46F60" w:rsidRDefault="00C46F60" w:rsidP="00C46F60"/>
    <w:p w:rsidR="00C46F60" w:rsidRDefault="00C46F60" w:rsidP="00C46F60">
      <w:r>
        <w:t>March 2014 CDC report</w:t>
      </w:r>
    </w:p>
    <w:p w:rsidR="00C46F60" w:rsidRDefault="00C46F60" w:rsidP="00C46F60"/>
    <w:p w:rsidR="00C46F60" w:rsidRDefault="00C46F60" w:rsidP="00C46F60">
      <w:r>
        <w:t xml:space="preserve">5 </w:t>
      </w:r>
      <w:proofErr w:type="spellStart"/>
      <w:r>
        <w:t>timesmore</w:t>
      </w:r>
      <w:proofErr w:type="spellEnd"/>
      <w:r>
        <w:t xml:space="preserve"> prevalent in boys </w:t>
      </w:r>
    </w:p>
    <w:p w:rsidR="00C46F60" w:rsidRDefault="00C46F60" w:rsidP="00C46F60"/>
    <w:p w:rsidR="00C46F60" w:rsidRDefault="00C46F60" w:rsidP="00C46F60">
      <w:r>
        <w:t xml:space="preserve">1 in 42 boys </w:t>
      </w:r>
    </w:p>
    <w:p w:rsidR="00C46F60" w:rsidRDefault="00C46F60" w:rsidP="00C46F60"/>
    <w:p w:rsidR="00C46F60" w:rsidRDefault="00C46F60" w:rsidP="00C46F60">
      <w:r>
        <w:t>1 in 189 girls</w:t>
      </w:r>
    </w:p>
    <w:p w:rsidR="00C46F60" w:rsidRDefault="00C46F60" w:rsidP="00C46F60"/>
    <w:p w:rsidR="00C46F60" w:rsidRDefault="00C46F60" w:rsidP="00C46F60">
      <w:r>
        <w:t xml:space="preserve">Prevalence of Individuals with </w:t>
      </w:r>
    </w:p>
    <w:p w:rsidR="00C46F60" w:rsidRDefault="00C46F60" w:rsidP="00C46F60">
      <w:r>
        <w:t>ASD</w:t>
      </w:r>
    </w:p>
    <w:p w:rsidR="00C46F60" w:rsidRDefault="00C46F60" w:rsidP="00C46F60"/>
    <w:p w:rsidR="00C46F60" w:rsidRDefault="00C46F60" w:rsidP="00C46F60">
      <w:r>
        <w:br w:type="page"/>
      </w:r>
    </w:p>
    <w:p w:rsidR="00C46F60" w:rsidRDefault="00C46F60" w:rsidP="00C46F60">
      <w:proofErr w:type="spellStart"/>
      <w:r>
        <w:lastRenderedPageBreak/>
        <w:t>UofL_Logo_Curtain_Inside</w:t>
      </w:r>
      <w:proofErr w:type="spellEnd"/>
    </w:p>
    <w:p w:rsidR="00C46F60" w:rsidRDefault="00C46F60" w:rsidP="00C46F60">
      <w:r>
        <w:t>What do we know about autism?</w:t>
      </w:r>
    </w:p>
    <w:p w:rsidR="00C46F60" w:rsidRDefault="00C46F60" w:rsidP="00C46F60"/>
    <w:p w:rsidR="00C46F60" w:rsidRDefault="00C46F60" w:rsidP="00C46F60">
      <w:r>
        <w:t>•Knows no racial, ethnic, or socioeconomic boundaries</w:t>
      </w:r>
    </w:p>
    <w:p w:rsidR="00C46F60" w:rsidRDefault="00C46F60" w:rsidP="00C46F60">
      <w:r>
        <w:t xml:space="preserve">•Identify by behaviors not physical characteristics </w:t>
      </w:r>
    </w:p>
    <w:p w:rsidR="00C46F60" w:rsidRDefault="00C46F60" w:rsidP="00C46F60">
      <w:r>
        <w:t>•Lifelong neurodevelopmental disability</w:t>
      </w:r>
    </w:p>
    <w:p w:rsidR="00C46F60" w:rsidRDefault="00C46F60" w:rsidP="00C46F60">
      <w:r>
        <w:t>•Varying degrees of severity in different individuals</w:t>
      </w:r>
    </w:p>
    <w:p w:rsidR="00C46F60" w:rsidRDefault="00C46F60" w:rsidP="00C46F60">
      <w:r>
        <w:t xml:space="preserve">•Usually affects sensory and motor processing systems of the </w:t>
      </w:r>
    </w:p>
    <w:p w:rsidR="00C46F60" w:rsidRDefault="00C46F60" w:rsidP="00C46F60">
      <w:proofErr w:type="gramStart"/>
      <w:r>
        <w:t>brain</w:t>
      </w:r>
      <w:proofErr w:type="gramEnd"/>
    </w:p>
    <w:p w:rsidR="00C46F60" w:rsidRDefault="00C46F60" w:rsidP="00C46F60">
      <w:r>
        <w:t xml:space="preserve">•Triad of characteristics = social interaction, communication, </w:t>
      </w:r>
    </w:p>
    <w:p w:rsidR="00C46F60" w:rsidRDefault="00C46F60" w:rsidP="00C46F60">
      <w:proofErr w:type="gramStart"/>
      <w:r>
        <w:t>restricted/repetitive</w:t>
      </w:r>
      <w:proofErr w:type="gramEnd"/>
      <w:r>
        <w:t xml:space="preserve"> behaviors and interests</w:t>
      </w:r>
    </w:p>
    <w:p w:rsidR="00C46F60" w:rsidRDefault="00C46F60" w:rsidP="00C46F60"/>
    <w:p w:rsidR="00C46F60" w:rsidRDefault="00C46F60" w:rsidP="00C46F60"/>
    <w:p w:rsidR="00C46F60" w:rsidRDefault="00C46F60" w:rsidP="00C46F60">
      <w:r>
        <w:br w:type="page"/>
      </w:r>
    </w:p>
    <w:p w:rsidR="00C46F60" w:rsidRDefault="00C46F60" w:rsidP="00C46F60">
      <w:proofErr w:type="spellStart"/>
      <w:r>
        <w:lastRenderedPageBreak/>
        <w:t>UofL_Logo_Curtain_Inside</w:t>
      </w:r>
      <w:proofErr w:type="spellEnd"/>
    </w:p>
    <w:p w:rsidR="00C46F60" w:rsidRDefault="00C46F60" w:rsidP="00C46F60">
      <w:r>
        <w:t>Why are we talking about wandering?</w:t>
      </w:r>
    </w:p>
    <w:p w:rsidR="00C46F60" w:rsidRDefault="00C46F60" w:rsidP="00C46F60"/>
    <w:p w:rsidR="00C46F60" w:rsidRDefault="00C46F60" w:rsidP="00C46F60">
      <w:r>
        <w:t xml:space="preserve">.7 times more likely than </w:t>
      </w:r>
      <w:proofErr w:type="spellStart"/>
      <w:r>
        <w:t>neurotypicalpeers</w:t>
      </w:r>
      <w:proofErr w:type="spellEnd"/>
      <w:r>
        <w:t xml:space="preserve"> to have an </w:t>
      </w:r>
    </w:p>
    <w:p w:rsidR="00C46F60" w:rsidRDefault="00C46F60" w:rsidP="00C46F60">
      <w:proofErr w:type="gramStart"/>
      <w:r>
        <w:t>emergency</w:t>
      </w:r>
      <w:proofErr w:type="gramEnd"/>
      <w:r>
        <w:t xml:space="preserve"> encounter</w:t>
      </w:r>
    </w:p>
    <w:p w:rsidR="00C46F60" w:rsidRDefault="00C46F60" w:rsidP="00C46F60">
      <w:r>
        <w:t>.Estimated that 40% of children with ASD cannot speak</w:t>
      </w:r>
    </w:p>
    <w:p w:rsidR="00C46F60" w:rsidRDefault="00C46F60" w:rsidP="00C46F60">
      <w:r>
        <w:t xml:space="preserve">.49% of children with ASD attempt to elope = 4x higher than </w:t>
      </w:r>
    </w:p>
    <w:p w:rsidR="00C46F60" w:rsidRDefault="00C46F60" w:rsidP="00C46F60">
      <w:proofErr w:type="gramStart"/>
      <w:r>
        <w:t>their</w:t>
      </w:r>
      <w:proofErr w:type="gramEnd"/>
      <w:r>
        <w:t xml:space="preserve"> </w:t>
      </w:r>
      <w:proofErr w:type="spellStart"/>
      <w:r>
        <w:t>neurotypicalsiblings</w:t>
      </w:r>
      <w:proofErr w:type="spellEnd"/>
    </w:p>
    <w:p w:rsidR="00C46F60" w:rsidRDefault="00C46F60" w:rsidP="00C46F60">
      <w:r>
        <w:t xml:space="preserve">.Drowning subsequent to wandering/elopement account for </w:t>
      </w:r>
    </w:p>
    <w:p w:rsidR="00C46F60" w:rsidRDefault="00C46F60" w:rsidP="00C46F60">
      <w:r>
        <w:t xml:space="preserve">91% of total U.S. deaths reported in children with ASD ages </w:t>
      </w:r>
    </w:p>
    <w:p w:rsidR="00C46F60" w:rsidRDefault="00C46F60" w:rsidP="00C46F60">
      <w:r>
        <w:t>14 and younger</w:t>
      </w:r>
    </w:p>
    <w:p w:rsidR="00C46F60" w:rsidRDefault="00C46F60" w:rsidP="00C46F60"/>
    <w:p w:rsidR="00C46F60" w:rsidRDefault="00C46F60" w:rsidP="00C46F60"/>
    <w:p w:rsidR="00C46F60" w:rsidRDefault="00C46F60" w:rsidP="00C46F60">
      <w:r>
        <w:t>Screen shot 2014-04-15 at 2.31.26 PM.png</w:t>
      </w:r>
    </w:p>
    <w:p w:rsidR="00C46F60" w:rsidRDefault="00C46F60" w:rsidP="00C46F60">
      <w:r>
        <w:br w:type="page"/>
      </w:r>
    </w:p>
    <w:p w:rsidR="00C46F60" w:rsidRDefault="00C46F60" w:rsidP="00C46F60">
      <w:proofErr w:type="spellStart"/>
      <w:r>
        <w:lastRenderedPageBreak/>
        <w:t>UofL_Logo_Curtain_Inside</w:t>
      </w:r>
      <w:proofErr w:type="spellEnd"/>
    </w:p>
    <w:p w:rsidR="00C46F60" w:rsidRDefault="00C46F60" w:rsidP="00C46F60">
      <w:r>
        <w:t>Screen shot 2014-04-15 at 2.31.26 PM.png</w:t>
      </w:r>
    </w:p>
    <w:p w:rsidR="00C46F60" w:rsidRDefault="00C46F60" w:rsidP="00C46F60">
      <w:r>
        <w:t>Why are we talking about wandering?</w:t>
      </w:r>
    </w:p>
    <w:p w:rsidR="00C46F60" w:rsidRDefault="00C46F60" w:rsidP="00C46F60"/>
    <w:p w:rsidR="00C46F60" w:rsidRDefault="00C46F60" w:rsidP="00C46F60">
      <w:r>
        <w:t xml:space="preserve">.More than 1/3 of children with ASD who wander are unable to </w:t>
      </w:r>
    </w:p>
    <w:p w:rsidR="00C46F60" w:rsidRDefault="00C46F60" w:rsidP="00C46F60">
      <w:proofErr w:type="gramStart"/>
      <w:r>
        <w:t>communicate</w:t>
      </w:r>
      <w:proofErr w:type="gramEnd"/>
      <w:r>
        <w:t xml:space="preserve"> their name, phone number, or address</w:t>
      </w:r>
    </w:p>
    <w:p w:rsidR="00C46F60" w:rsidRDefault="00C46F60" w:rsidP="00C46F60">
      <w:r>
        <w:t xml:space="preserve">.40% of parents report having suffered sleep disruption due to </w:t>
      </w:r>
    </w:p>
    <w:p w:rsidR="00C46F60" w:rsidRDefault="00C46F60" w:rsidP="00C46F60">
      <w:proofErr w:type="gramStart"/>
      <w:r>
        <w:t>fear</w:t>
      </w:r>
      <w:proofErr w:type="gramEnd"/>
      <w:r>
        <w:t xml:space="preserve"> of elopement</w:t>
      </w:r>
    </w:p>
    <w:p w:rsidR="00C46F60" w:rsidRDefault="00C46F60" w:rsidP="00C46F60">
      <w:r>
        <w:t xml:space="preserve">.8 times more likely than their </w:t>
      </w:r>
      <w:proofErr w:type="spellStart"/>
      <w:r>
        <w:t>neurotypicalsiblings</w:t>
      </w:r>
      <w:proofErr w:type="spellEnd"/>
      <w:r>
        <w:t xml:space="preserve"> to elope </w:t>
      </w:r>
    </w:p>
    <w:p w:rsidR="00C46F60" w:rsidRDefault="00C46F60" w:rsidP="00C46F60">
      <w:proofErr w:type="gramStart"/>
      <w:r>
        <w:t>between</w:t>
      </w:r>
      <w:proofErr w:type="gramEnd"/>
      <w:r>
        <w:t xml:space="preserve"> the ages of 7 &amp; 10</w:t>
      </w:r>
    </w:p>
    <w:p w:rsidR="00C46F60" w:rsidRDefault="00C46F60" w:rsidP="00C46F60">
      <w:r>
        <w:t xml:space="preserve">.62% of families affected by wandering report choosing not to </w:t>
      </w:r>
    </w:p>
    <w:p w:rsidR="00C46F60" w:rsidRDefault="00C46F60" w:rsidP="00C46F60">
      <w:proofErr w:type="gramStart"/>
      <w:r>
        <w:t>attend/enjoy</w:t>
      </w:r>
      <w:proofErr w:type="gramEnd"/>
      <w:r>
        <w:t xml:space="preserve"> activities outside the home</w:t>
      </w:r>
    </w:p>
    <w:p w:rsidR="00C46F60" w:rsidRDefault="00C46F60" w:rsidP="00C46F60"/>
    <w:p w:rsidR="00C46F60" w:rsidRDefault="00C46F60" w:rsidP="00C46F60"/>
    <w:p w:rsidR="00C46F60" w:rsidRDefault="00C46F60" w:rsidP="00C46F60">
      <w:r>
        <w:br w:type="page"/>
      </w:r>
    </w:p>
    <w:p w:rsidR="00C46F60" w:rsidRDefault="00C46F60" w:rsidP="00C46F60">
      <w:proofErr w:type="spellStart"/>
      <w:r>
        <w:lastRenderedPageBreak/>
        <w:t>UofL_Logo_Curtain_Inside</w:t>
      </w:r>
      <w:proofErr w:type="spellEnd"/>
    </w:p>
    <w:p w:rsidR="00C46F60" w:rsidRDefault="00C46F60" w:rsidP="00C46F60">
      <w:r>
        <w:t>Screen shot 2014-04-15 at 2.31.26 PM.png</w:t>
      </w:r>
    </w:p>
    <w:p w:rsidR="00C46F60" w:rsidRDefault="00C46F60" w:rsidP="00C46F60">
      <w:r>
        <w:t>What is wandering?</w:t>
      </w:r>
    </w:p>
    <w:p w:rsidR="00C46F60" w:rsidRDefault="00C46F60" w:rsidP="00C46F60"/>
    <w:p w:rsidR="00C46F60" w:rsidRDefault="00C46F60" w:rsidP="00C46F60">
      <w:proofErr w:type="gramStart"/>
      <w:r>
        <w:t>1.Goal</w:t>
      </w:r>
      <w:proofErr w:type="gramEnd"/>
      <w:r>
        <w:t xml:space="preserve">-directed = wandering with the purpose of getting to </w:t>
      </w:r>
    </w:p>
    <w:p w:rsidR="00C46F60" w:rsidRDefault="00C46F60" w:rsidP="00C46F60">
      <w:proofErr w:type="gramStart"/>
      <w:r>
        <w:t>something</w:t>
      </w:r>
      <w:proofErr w:type="gramEnd"/>
    </w:p>
    <w:p w:rsidR="00C46F60" w:rsidRDefault="00C46F60" w:rsidP="00C46F60">
      <w:proofErr w:type="gramStart"/>
      <w:r>
        <w:t>2.Bolting</w:t>
      </w:r>
      <w:proofErr w:type="gramEnd"/>
      <w:r>
        <w:t xml:space="preserve">/fleeing = the act of suddenly running or bolting, </w:t>
      </w:r>
    </w:p>
    <w:p w:rsidR="00C46F60" w:rsidRDefault="00C46F60" w:rsidP="00C46F60">
      <w:proofErr w:type="gramStart"/>
      <w:r>
        <w:t>usually</w:t>
      </w:r>
      <w:proofErr w:type="gramEnd"/>
      <w:r>
        <w:t xml:space="preserve"> to quickly get away from something</w:t>
      </w:r>
    </w:p>
    <w:p w:rsidR="00C46F60" w:rsidRDefault="00C46F60" w:rsidP="00C46F60">
      <w:proofErr w:type="gramStart"/>
      <w:r>
        <w:t>3.Other</w:t>
      </w:r>
      <w:proofErr w:type="gramEnd"/>
      <w:r>
        <w:t xml:space="preserve"> = nighttime wandering; wandering due to disorientation, </w:t>
      </w:r>
    </w:p>
    <w:p w:rsidR="00C46F60" w:rsidRDefault="00C46F60" w:rsidP="00C46F60">
      <w:proofErr w:type="gramStart"/>
      <w:r>
        <w:t>boredom</w:t>
      </w:r>
      <w:proofErr w:type="gramEnd"/>
      <w:r>
        <w:t xml:space="preserve">, transition or confusion; or the individual simply lose </w:t>
      </w:r>
    </w:p>
    <w:p w:rsidR="00C46F60" w:rsidRDefault="00C46F60" w:rsidP="00C46F60">
      <w:proofErr w:type="gramStart"/>
      <w:r>
        <w:t>their</w:t>
      </w:r>
      <w:proofErr w:type="gramEnd"/>
      <w:r>
        <w:t xml:space="preserve"> way/becomes lost</w:t>
      </w:r>
    </w:p>
    <w:p w:rsidR="00C46F60" w:rsidRDefault="00C46F60" w:rsidP="00C46F60"/>
    <w:p w:rsidR="00C46F60" w:rsidRDefault="00C46F60" w:rsidP="00C46F60"/>
    <w:p w:rsidR="00C46F60" w:rsidRDefault="00C46F60" w:rsidP="00C46F60">
      <w:r>
        <w:br w:type="page"/>
      </w:r>
    </w:p>
    <w:p w:rsidR="00C46F60" w:rsidRDefault="00C46F60" w:rsidP="00C46F60">
      <w:proofErr w:type="spellStart"/>
      <w:r>
        <w:lastRenderedPageBreak/>
        <w:t>UofL_Logo_Curtain_Inside</w:t>
      </w:r>
      <w:proofErr w:type="spellEnd"/>
    </w:p>
    <w:p w:rsidR="00C46F60" w:rsidRDefault="00C46F60" w:rsidP="00C46F60">
      <w:r>
        <w:t>Screen shot 2014-04-15 at 2.31.26 PM.png</w:t>
      </w:r>
    </w:p>
    <w:p w:rsidR="00C46F60" w:rsidRDefault="00C46F60" w:rsidP="00C46F60">
      <w:r>
        <w:t>Screen shot 2014-04-15 at 3.54.02 PM 1.png</w:t>
      </w:r>
    </w:p>
    <w:p w:rsidR="00C46F60" w:rsidRDefault="00C46F60" w:rsidP="00C46F60">
      <w:r>
        <w:t>http://www.autismsafety.org/prevention.php</w:t>
      </w:r>
    </w:p>
    <w:p w:rsidR="00C46F60" w:rsidRDefault="00C46F60" w:rsidP="00C46F60"/>
    <w:p w:rsidR="00C46F60" w:rsidRDefault="00C46F60" w:rsidP="00C46F60">
      <w:r>
        <w:br w:type="page"/>
      </w:r>
    </w:p>
    <w:p w:rsidR="00C46F60" w:rsidRDefault="00C46F60" w:rsidP="00C46F60">
      <w:proofErr w:type="spellStart"/>
      <w:r>
        <w:lastRenderedPageBreak/>
        <w:t>UofL_Logo_Curtain_Inside</w:t>
      </w:r>
      <w:proofErr w:type="spellEnd"/>
    </w:p>
    <w:p w:rsidR="00C46F60" w:rsidRDefault="00C46F60" w:rsidP="00C46F60">
      <w:r>
        <w:t>Engage Neighbors and Community</w:t>
      </w:r>
    </w:p>
    <w:p w:rsidR="00C46F60" w:rsidRDefault="00C46F60" w:rsidP="00C46F60"/>
    <w:p w:rsidR="00C46F60" w:rsidRDefault="00C46F60" w:rsidP="00C46F60">
      <w:r>
        <w:t>•Make a handout that includes an up-to-date photo of your child</w:t>
      </w:r>
    </w:p>
    <w:p w:rsidR="00C46F60" w:rsidRDefault="00C46F60" w:rsidP="00C46F60">
      <w:r>
        <w:t>•Share this handout with neighbors</w:t>
      </w:r>
    </w:p>
    <w:p w:rsidR="00C46F60" w:rsidRDefault="00C46F60" w:rsidP="00C46F60">
      <w:r>
        <w:t>•Introduce your child to their neighbors</w:t>
      </w:r>
    </w:p>
    <w:p w:rsidR="00C46F60" w:rsidRDefault="00C46F60" w:rsidP="00C46F60">
      <w:r>
        <w:t>•Share the handout with local police, firefighter, and EMT</w:t>
      </w:r>
    </w:p>
    <w:p w:rsidR="00C46F60" w:rsidRDefault="00C46F60" w:rsidP="00C46F60">
      <w:r>
        <w:t>•Introduce your child to First Responders</w:t>
      </w:r>
    </w:p>
    <w:p w:rsidR="00C46F60" w:rsidRDefault="00C46F60" w:rsidP="00C46F60">
      <w:r>
        <w:t xml:space="preserve">•Schedule a time to meet with your local First Responders to </w:t>
      </w:r>
    </w:p>
    <w:p w:rsidR="00C46F60" w:rsidRDefault="00C46F60" w:rsidP="00C46F60">
      <w:proofErr w:type="gramStart"/>
      <w:r>
        <w:t>acclimate</w:t>
      </w:r>
      <w:proofErr w:type="gramEnd"/>
      <w:r>
        <w:t xml:space="preserve"> your child to the various uniforms, vehicles, sounds, </w:t>
      </w:r>
    </w:p>
    <w:p w:rsidR="00C46F60" w:rsidRDefault="00C46F60" w:rsidP="00C46F60">
      <w:proofErr w:type="spellStart"/>
      <w:proofErr w:type="gramStart"/>
      <w:r>
        <w:t>etc</w:t>
      </w:r>
      <w:proofErr w:type="spellEnd"/>
      <w:proofErr w:type="gramEnd"/>
    </w:p>
    <w:p w:rsidR="00C46F60" w:rsidRDefault="00C46F60" w:rsidP="00C46F60"/>
    <w:p w:rsidR="00C46F60" w:rsidRDefault="00C46F60" w:rsidP="00C46F60"/>
    <w:p w:rsidR="00C46F60" w:rsidRDefault="00C46F60" w:rsidP="00C46F60">
      <w:r>
        <w:br w:type="page"/>
      </w:r>
    </w:p>
    <w:p w:rsidR="00C46F60" w:rsidRDefault="00C46F60" w:rsidP="00C46F60">
      <w:proofErr w:type="spellStart"/>
      <w:r>
        <w:lastRenderedPageBreak/>
        <w:t>UofL_Logo_Curtain_Inside</w:t>
      </w:r>
      <w:proofErr w:type="spellEnd"/>
    </w:p>
    <w:p w:rsidR="00C46F60" w:rsidRDefault="00C46F60" w:rsidP="00C46F60">
      <w:r>
        <w:t>Project Lifesaver</w:t>
      </w:r>
    </w:p>
    <w:p w:rsidR="00C46F60" w:rsidRDefault="00C46F60" w:rsidP="00C46F60"/>
    <w:p w:rsidR="00C46F60" w:rsidRDefault="00C46F60" w:rsidP="00C46F60">
      <w:r>
        <w:t>http://www.projectlifesaver.org/where-we-are/</w:t>
      </w:r>
    </w:p>
    <w:p w:rsidR="00C46F60" w:rsidRDefault="00C46F60" w:rsidP="00C46F60"/>
    <w:p w:rsidR="00C46F60" w:rsidRDefault="00C46F60" w:rsidP="00C46F60">
      <w:r>
        <w:t>Screen shot 2014-04-16 at 10.35.10 AM.png</w:t>
      </w:r>
    </w:p>
    <w:p w:rsidR="00C46F60" w:rsidRDefault="00C46F60" w:rsidP="00C46F60">
      <w:r>
        <w:br w:type="page"/>
      </w:r>
    </w:p>
    <w:p w:rsidR="00C46F60" w:rsidRDefault="00C46F60" w:rsidP="00C46F60">
      <w:proofErr w:type="spellStart"/>
      <w:r>
        <w:lastRenderedPageBreak/>
        <w:t>UofL_Logo_Curtain_Inside</w:t>
      </w:r>
      <w:proofErr w:type="spellEnd"/>
    </w:p>
    <w:p w:rsidR="00C46F60" w:rsidRDefault="00C46F60" w:rsidP="00C46F60">
      <w:proofErr w:type="spellStart"/>
      <w:r>
        <w:t>LoJackSafetyNet</w:t>
      </w:r>
      <w:proofErr w:type="spellEnd"/>
    </w:p>
    <w:p w:rsidR="00C46F60" w:rsidRDefault="00C46F60" w:rsidP="00C46F60"/>
    <w:p w:rsidR="00C46F60" w:rsidRDefault="00C46F60" w:rsidP="00C46F60">
      <w:r>
        <w:t>https://www.safetynetbylojack.com/Caregivers/How_It_Works</w:t>
      </w:r>
    </w:p>
    <w:p w:rsidR="00C46F60" w:rsidRDefault="00C46F60" w:rsidP="00C46F60"/>
    <w:p w:rsidR="00C46F60" w:rsidRDefault="00C46F60" w:rsidP="00C46F60">
      <w:r>
        <w:t>Not currently in Kentucky –</w:t>
      </w:r>
    </w:p>
    <w:p w:rsidR="00C46F60" w:rsidRDefault="00C46F60" w:rsidP="00C46F60"/>
    <w:p w:rsidR="00C46F60" w:rsidRDefault="00C46F60" w:rsidP="00C46F60">
      <w:r>
        <w:t>Project LifeSaver uses the same technology</w:t>
      </w:r>
    </w:p>
    <w:p w:rsidR="00C46F60" w:rsidRDefault="00C46F60" w:rsidP="00C46F60"/>
    <w:p w:rsidR="00C46F60" w:rsidRDefault="00C46F60" w:rsidP="00C46F60">
      <w:r>
        <w:br w:type="page"/>
      </w:r>
    </w:p>
    <w:p w:rsidR="00C46F60" w:rsidRDefault="00C46F60" w:rsidP="00C46F60">
      <w:proofErr w:type="spellStart"/>
      <w:r>
        <w:lastRenderedPageBreak/>
        <w:t>UofL_Logo_Curtain_Inside</w:t>
      </w:r>
      <w:proofErr w:type="spellEnd"/>
    </w:p>
    <w:p w:rsidR="00C46F60" w:rsidRDefault="00C46F60" w:rsidP="00C46F60">
      <w:r>
        <w:t>Other Resources</w:t>
      </w:r>
    </w:p>
    <w:p w:rsidR="00C46F60" w:rsidRDefault="00C46F60" w:rsidP="00C46F60"/>
    <w:p w:rsidR="00C46F60" w:rsidRDefault="00C46F60" w:rsidP="00C46F60">
      <w:r>
        <w:t>www.safetytat.com</w:t>
      </w:r>
    </w:p>
    <w:p w:rsidR="00C46F60" w:rsidRDefault="00C46F60" w:rsidP="00C46F60"/>
    <w:p w:rsidR="00C46F60" w:rsidRDefault="00C46F60" w:rsidP="00C46F60">
      <w:r>
        <w:t>Screen shot 2014-04-16 at 11.25.40 AM.png</w:t>
      </w:r>
    </w:p>
    <w:p w:rsidR="00C46F60" w:rsidRDefault="00C46F60" w:rsidP="00C46F60">
      <w:r>
        <w:t>www.namebubbles.com</w:t>
      </w:r>
    </w:p>
    <w:p w:rsidR="00C46F60" w:rsidRDefault="00C46F60" w:rsidP="00C46F60"/>
    <w:p w:rsidR="00C46F60" w:rsidRDefault="00C46F60" w:rsidP="00C46F60">
      <w:r>
        <w:t>Screen shot 2014-04-16 at 11.27.12 AM.png</w:t>
      </w:r>
    </w:p>
    <w:p w:rsidR="00C46F60" w:rsidRDefault="00C46F60" w:rsidP="00C46F60">
      <w:r>
        <w:t>www.keepmesafeid.com</w:t>
      </w:r>
    </w:p>
    <w:p w:rsidR="00C46F60" w:rsidRDefault="00C46F60" w:rsidP="00C46F60"/>
    <w:p w:rsidR="00C46F60" w:rsidRDefault="00C46F60" w:rsidP="00C46F60">
      <w:r>
        <w:t>Screen shot 2014-04-16 at 11.28.22 AM.png</w:t>
      </w:r>
    </w:p>
    <w:p w:rsidR="00C46F60" w:rsidRDefault="00C46F60" w:rsidP="00C46F60">
      <w:r>
        <w:t>www.qrcodeid.org</w:t>
      </w:r>
    </w:p>
    <w:p w:rsidR="00C46F60" w:rsidRDefault="00C46F60" w:rsidP="00C46F60"/>
    <w:p w:rsidR="00C46F60" w:rsidRDefault="00C46F60" w:rsidP="00C46F60">
      <w:r>
        <w:t>Screen shot 2014-04-16 at 11.30.20 AM.png</w:t>
      </w:r>
    </w:p>
    <w:p w:rsidR="00C46F60" w:rsidRDefault="00C46F60" w:rsidP="00C46F60">
      <w:r>
        <w:br w:type="page"/>
      </w:r>
    </w:p>
    <w:p w:rsidR="00C46F60" w:rsidRDefault="00C46F60" w:rsidP="00C46F60">
      <w:proofErr w:type="spellStart"/>
      <w:r>
        <w:lastRenderedPageBreak/>
        <w:t>UofL_Logo_Curtain_Inside</w:t>
      </w:r>
      <w:proofErr w:type="spellEnd"/>
    </w:p>
    <w:p w:rsidR="00C46F60" w:rsidRDefault="00C46F60" w:rsidP="00C46F60">
      <w:r>
        <w:t>Other Resources</w:t>
      </w:r>
    </w:p>
    <w:p w:rsidR="00C46F60" w:rsidRDefault="00C46F60" w:rsidP="00C46F60"/>
    <w:p w:rsidR="00C46F60" w:rsidRDefault="00C46F60" w:rsidP="00C46F60">
      <w:r>
        <w:t>www.kidssafetybands.com</w:t>
      </w:r>
    </w:p>
    <w:p w:rsidR="00C46F60" w:rsidRDefault="00C46F60" w:rsidP="00C46F60"/>
    <w:p w:rsidR="00C46F60" w:rsidRDefault="00C46F60" w:rsidP="00C46F60">
      <w:r>
        <w:t>Screen shot 2014-04-16 at 11.32.05 AM.png</w:t>
      </w:r>
    </w:p>
    <w:p w:rsidR="00C46F60" w:rsidRDefault="00C46F60" w:rsidP="00C46F60">
      <w:r>
        <w:t>www.tattooswithapurpose.com</w:t>
      </w:r>
    </w:p>
    <w:p w:rsidR="00C46F60" w:rsidRDefault="00C46F60" w:rsidP="00C46F60"/>
    <w:p w:rsidR="00C46F60" w:rsidRDefault="00C46F60" w:rsidP="00C46F60">
      <w:r>
        <w:t>Screen shot 2014-04-16 at 11.34.28 AM.png</w:t>
      </w:r>
    </w:p>
    <w:p w:rsidR="00C46F60" w:rsidRDefault="00C46F60" w:rsidP="00C46F60">
      <w:r>
        <w:t>http://4pawsforability.org/autism-assistance-dog/</w:t>
      </w:r>
    </w:p>
    <w:p w:rsidR="00C46F60" w:rsidRDefault="00C46F60" w:rsidP="00C46F60"/>
    <w:p w:rsidR="00C46F60" w:rsidRDefault="00C46F60" w:rsidP="00C46F60">
      <w:r>
        <w:t>Screen shot 2014-04-16 at 11.36.26 AM.png</w:t>
      </w:r>
    </w:p>
    <w:p w:rsidR="00C46F60" w:rsidRDefault="00C46F60" w:rsidP="00C46F60">
      <w:r>
        <w:br w:type="page"/>
      </w:r>
    </w:p>
    <w:p w:rsidR="00C46F60" w:rsidRDefault="00C46F60" w:rsidP="00C46F60">
      <w:proofErr w:type="spellStart"/>
      <w:r>
        <w:lastRenderedPageBreak/>
        <w:t>UofL_Logo_Curtain_Inside</w:t>
      </w:r>
      <w:proofErr w:type="spellEnd"/>
    </w:p>
    <w:p w:rsidR="00C46F60" w:rsidRDefault="00C46F60" w:rsidP="00C46F60">
      <w:r>
        <w:t>Resources</w:t>
      </w:r>
    </w:p>
    <w:p w:rsidR="00C46F60" w:rsidRDefault="00C46F60" w:rsidP="00C46F60"/>
    <w:p w:rsidR="00C46F60" w:rsidRDefault="00C46F60" w:rsidP="00C46F60">
      <w:r>
        <w:t>http://nationalautismassociation.org/docs/BigRedSafetyToolkit.pdf</w:t>
      </w:r>
    </w:p>
    <w:p w:rsidR="00C46F60" w:rsidRDefault="00C46F60" w:rsidP="00C46F60"/>
    <w:p w:rsidR="00C46F60" w:rsidRDefault="00C46F60" w:rsidP="00C46F60">
      <w:r>
        <w:t xml:space="preserve">National Autism Association </w:t>
      </w:r>
    </w:p>
    <w:p w:rsidR="00C46F60" w:rsidRDefault="00C46F60" w:rsidP="00C46F60"/>
    <w:p w:rsidR="00C46F60" w:rsidRDefault="00C46F60" w:rsidP="00C46F60">
      <w:r>
        <w:t>Big Red Safety Toolkit</w:t>
      </w:r>
    </w:p>
    <w:p w:rsidR="00C46F60" w:rsidRDefault="00C46F60" w:rsidP="00C46F60"/>
    <w:p w:rsidR="00C46F60" w:rsidRDefault="00C46F60" w:rsidP="00C46F60">
      <w:r>
        <w:t>Screen shot 2014-04-15 at 2.31.26 PM.png</w:t>
      </w:r>
    </w:p>
    <w:p w:rsidR="00C46F60" w:rsidRDefault="00C46F60" w:rsidP="00C46F60">
      <w:r>
        <w:t>Screen shot 2014-04-15 at 3.14.00 PM.png</w:t>
      </w:r>
    </w:p>
    <w:p w:rsidR="00C46F60" w:rsidRDefault="00C46F60" w:rsidP="00C46F60">
      <w:r>
        <w:br w:type="page"/>
      </w:r>
    </w:p>
    <w:p w:rsidR="00C46F60" w:rsidRDefault="00C46F60" w:rsidP="00C46F60">
      <w:proofErr w:type="spellStart"/>
      <w:r>
        <w:lastRenderedPageBreak/>
        <w:t>UofL_Logo_Curtain_Inside</w:t>
      </w:r>
      <w:proofErr w:type="spellEnd"/>
    </w:p>
    <w:p w:rsidR="00C46F60" w:rsidRDefault="00C46F60" w:rsidP="00C46F60">
      <w:r>
        <w:t>Resources</w:t>
      </w:r>
    </w:p>
    <w:p w:rsidR="00C46F60" w:rsidRDefault="00C46F60" w:rsidP="00C46F60"/>
    <w:p w:rsidR="00C46F60" w:rsidRDefault="00C46F60" w:rsidP="00C46F60">
      <w:r>
        <w:t>Screen shot 2014-04-15 at 3.07.52 PM.png</w:t>
      </w:r>
    </w:p>
    <w:p w:rsidR="00C46F60" w:rsidRDefault="00C46F60" w:rsidP="00C46F60">
      <w:r>
        <w:t>http://www.autism-society.org/</w:t>
      </w:r>
    </w:p>
    <w:p w:rsidR="00C46F60" w:rsidRDefault="00C46F60" w:rsidP="00C46F60"/>
    <w:p w:rsidR="00C46F60" w:rsidRDefault="00C46F60" w:rsidP="00C46F60">
      <w:r>
        <w:t>Autism Society of America</w:t>
      </w:r>
    </w:p>
    <w:p w:rsidR="00C46F60" w:rsidRDefault="00C46F60" w:rsidP="00C46F60"/>
    <w:p w:rsidR="00C46F60" w:rsidRDefault="00C46F60" w:rsidP="00C46F60">
      <w:r>
        <w:t>Safe and Sound Static Cling</w:t>
      </w:r>
    </w:p>
    <w:p w:rsidR="00C46F60" w:rsidRDefault="00C46F60" w:rsidP="00C46F60"/>
    <w:p w:rsidR="00C46F60" w:rsidRDefault="00C46F60" w:rsidP="00C46F60">
      <w:r>
        <w:t>$2.50</w:t>
      </w:r>
    </w:p>
    <w:p w:rsidR="00C46F60" w:rsidRDefault="00C46F60" w:rsidP="00C46F60"/>
    <w:p w:rsidR="00C46F60" w:rsidRDefault="00C46F60" w:rsidP="00C46F60">
      <w:r>
        <w:br w:type="page"/>
      </w:r>
    </w:p>
    <w:p w:rsidR="00C46F60" w:rsidRDefault="00C46F60" w:rsidP="00C46F60">
      <w:proofErr w:type="spellStart"/>
      <w:r>
        <w:lastRenderedPageBreak/>
        <w:t>UofL_Logo_Curtain_Inside</w:t>
      </w:r>
      <w:proofErr w:type="spellEnd"/>
    </w:p>
    <w:p w:rsidR="00C46F60" w:rsidRDefault="00C46F60" w:rsidP="00C46F60">
      <w:r>
        <w:t>Resources</w:t>
      </w:r>
    </w:p>
    <w:p w:rsidR="00C46F60" w:rsidRDefault="00C46F60" w:rsidP="00C46F60"/>
    <w:p w:rsidR="00C46F60" w:rsidRDefault="00C46F60" w:rsidP="00C46F60">
      <w:r>
        <w:t>http://www.missingkids.com/autism</w:t>
      </w:r>
    </w:p>
    <w:p w:rsidR="00C46F60" w:rsidRDefault="00C46F60" w:rsidP="00C46F60"/>
    <w:p w:rsidR="00C46F60" w:rsidRDefault="00C46F60" w:rsidP="00C46F60">
      <w:r>
        <w:t>National Center for Missing and Exploited Children (NCMEC)</w:t>
      </w:r>
    </w:p>
    <w:p w:rsidR="00C46F60" w:rsidRDefault="00C46F60" w:rsidP="00C46F60"/>
    <w:p w:rsidR="00C46F60" w:rsidRDefault="00C46F60" w:rsidP="00C46F60">
      <w:r>
        <w:t>Screen shot 2014-04-15 at 3.26.57 PM.png</w:t>
      </w:r>
    </w:p>
    <w:p w:rsidR="00C46F60" w:rsidRDefault="00C46F60" w:rsidP="00C46F60">
      <w:r>
        <w:br w:type="page"/>
      </w:r>
    </w:p>
    <w:p w:rsidR="00C46F60" w:rsidRDefault="00C46F60" w:rsidP="00C46F60">
      <w:proofErr w:type="spellStart"/>
      <w:r>
        <w:lastRenderedPageBreak/>
        <w:t>UofL_Logo_Curtain_Inside</w:t>
      </w:r>
      <w:proofErr w:type="spellEnd"/>
    </w:p>
    <w:p w:rsidR="00C46F60" w:rsidRDefault="00C46F60" w:rsidP="00C46F60">
      <w:r>
        <w:t>Screen shot 2014-04-15 at 2.31.26 PM.png</w:t>
      </w:r>
    </w:p>
    <w:p w:rsidR="00C46F60" w:rsidRDefault="00C46F60" w:rsidP="00C46F60">
      <w:r>
        <w:t>Resources</w:t>
      </w:r>
    </w:p>
    <w:p w:rsidR="00C46F60" w:rsidRDefault="00C46F60" w:rsidP="00C46F60"/>
    <w:p w:rsidR="00C46F60" w:rsidRDefault="00C46F60" w:rsidP="00C46F60">
      <w:proofErr w:type="spellStart"/>
      <w:proofErr w:type="gramStart"/>
      <w:r>
        <w:t>oNational</w:t>
      </w:r>
      <w:proofErr w:type="spellEnd"/>
      <w:proofErr w:type="gramEnd"/>
      <w:r>
        <w:t xml:space="preserve"> Autism Association: </w:t>
      </w:r>
    </w:p>
    <w:p w:rsidR="00C46F60" w:rsidRDefault="00C46F60" w:rsidP="00C46F60">
      <w:r>
        <w:t>http://nationalautismassociation.org/resources/awaare-</w:t>
      </w:r>
    </w:p>
    <w:p w:rsidR="00C46F60" w:rsidRDefault="00C46F60" w:rsidP="00C46F60">
      <w:proofErr w:type="gramStart"/>
      <w:r>
        <w:t>wandering</w:t>
      </w:r>
      <w:proofErr w:type="gramEnd"/>
      <w:r>
        <w:t>/</w:t>
      </w:r>
    </w:p>
    <w:p w:rsidR="00C46F60" w:rsidRDefault="00C46F60" w:rsidP="00C46F60">
      <w:proofErr w:type="spellStart"/>
      <w:proofErr w:type="gramStart"/>
      <w:r>
        <w:t>oAWAARE</w:t>
      </w:r>
      <w:proofErr w:type="spellEnd"/>
      <w:proofErr w:type="gramEnd"/>
      <w:r>
        <w:t xml:space="preserve"> Collaboration: http://awaare.org/</w:t>
      </w:r>
    </w:p>
    <w:p w:rsidR="00C46F60" w:rsidRDefault="00C46F60" w:rsidP="00C46F60">
      <w:proofErr w:type="spellStart"/>
      <w:proofErr w:type="gramStart"/>
      <w:r>
        <w:t>oAutism</w:t>
      </w:r>
      <w:proofErr w:type="spellEnd"/>
      <w:proofErr w:type="gramEnd"/>
      <w:r>
        <w:t xml:space="preserve"> Speaks: http://www.autismspeaks.org/family-</w:t>
      </w:r>
    </w:p>
    <w:p w:rsidR="00C46F60" w:rsidRDefault="00C46F60" w:rsidP="00C46F60">
      <w:proofErr w:type="gramStart"/>
      <w:r>
        <w:t>services/autism-safety-project</w:t>
      </w:r>
      <w:proofErr w:type="gramEnd"/>
    </w:p>
    <w:p w:rsidR="00C46F60" w:rsidRDefault="00C46F60" w:rsidP="00C46F60">
      <w:proofErr w:type="spellStart"/>
      <w:proofErr w:type="gramStart"/>
      <w:r>
        <w:t>oAutism</w:t>
      </w:r>
      <w:proofErr w:type="spellEnd"/>
      <w:proofErr w:type="gramEnd"/>
      <w:r>
        <w:t xml:space="preserve"> Society: www.autism-society.org</w:t>
      </w:r>
    </w:p>
    <w:p w:rsidR="00C46F60" w:rsidRDefault="00C46F60" w:rsidP="00C46F60"/>
    <w:p w:rsidR="00C46F60" w:rsidRDefault="00C46F60" w:rsidP="00C46F60"/>
    <w:p w:rsidR="00C46F60" w:rsidRDefault="00C46F60" w:rsidP="00C46F60">
      <w:r>
        <w:br w:type="page"/>
      </w:r>
    </w:p>
    <w:p w:rsidR="00C46F60" w:rsidRDefault="00C46F60" w:rsidP="00C46F60">
      <w:proofErr w:type="spellStart"/>
      <w:r>
        <w:lastRenderedPageBreak/>
        <w:t>UofL_Logo_Curtain_Inside</w:t>
      </w:r>
      <w:proofErr w:type="spellEnd"/>
    </w:p>
    <w:p w:rsidR="00C46F60" w:rsidRDefault="00C46F60" w:rsidP="00C46F60">
      <w:r>
        <w:t>Screen shot 2013-07-24 at 2.35.02 PM.png</w:t>
      </w:r>
    </w:p>
    <w:p w:rsidR="00C46F60" w:rsidRDefault="00C46F60" w:rsidP="00C46F60">
      <w:r>
        <w:br w:type="page"/>
      </w:r>
    </w:p>
    <w:p w:rsidR="00C46F60" w:rsidRDefault="00C46F60" w:rsidP="00C46F60">
      <w:proofErr w:type="spellStart"/>
      <w:r>
        <w:lastRenderedPageBreak/>
        <w:t>UofL_Logo_Curtain_Inside</w:t>
      </w:r>
      <w:proofErr w:type="spellEnd"/>
    </w:p>
    <w:p w:rsidR="00C46F60" w:rsidRDefault="00C46F60" w:rsidP="00C46F60">
      <w:r>
        <w:t>Questions?</w:t>
      </w:r>
    </w:p>
    <w:p w:rsidR="00C46F60" w:rsidRDefault="00C46F60" w:rsidP="00C46F60"/>
    <w:p w:rsidR="00C46F60" w:rsidRDefault="00C46F60" w:rsidP="00C46F60">
      <w:r>
        <w:t>Contact info:</w:t>
      </w:r>
    </w:p>
    <w:p w:rsidR="00C46F60" w:rsidRDefault="00C46F60" w:rsidP="00C46F60"/>
    <w:p w:rsidR="00C46F60" w:rsidRDefault="00C46F60" w:rsidP="00C46F60">
      <w:r>
        <w:t>Heidi Cooley-Cook</w:t>
      </w:r>
    </w:p>
    <w:p w:rsidR="00C46F60" w:rsidRDefault="00C46F60" w:rsidP="00C46F60"/>
    <w:p w:rsidR="00C46F60" w:rsidRDefault="00C46F60" w:rsidP="00C46F60">
      <w:r>
        <w:t>(502) 852-6401</w:t>
      </w:r>
    </w:p>
    <w:p w:rsidR="00C46F60" w:rsidRDefault="00C46F60" w:rsidP="00C46F60"/>
    <w:p w:rsidR="00C46F60" w:rsidRDefault="00C46F60" w:rsidP="00C46F60">
      <w:r>
        <w:t>hacool01@louisville.edu</w:t>
      </w:r>
    </w:p>
    <w:p w:rsidR="00C46F60" w:rsidRDefault="00C46F60" w:rsidP="00C46F60"/>
    <w:p w:rsidR="00C46F60" w:rsidRDefault="00C46F60" w:rsidP="00C46F60">
      <w:r>
        <w:t>Kentucky Autism Training Center</w:t>
      </w:r>
    </w:p>
    <w:p w:rsidR="00C46F60" w:rsidRDefault="00C46F60" w:rsidP="00C46F60"/>
    <w:p w:rsidR="00C46F60" w:rsidRDefault="00C46F60" w:rsidP="00C46F60">
      <w:r>
        <w:t>C:\Documents and Settings\djvitt01\Desktop\Space Camp.jpg</w:t>
      </w:r>
    </w:p>
    <w:p w:rsidR="00C46F60" w:rsidRDefault="00C46F60" w:rsidP="00C46F60">
      <w:r>
        <w:t>Center contact info:</w:t>
      </w:r>
    </w:p>
    <w:p w:rsidR="00C46F60" w:rsidRDefault="00C46F60" w:rsidP="00C46F60"/>
    <w:p w:rsidR="00C46F60" w:rsidRDefault="00C46F60" w:rsidP="00C46F60">
      <w:r>
        <w:t xml:space="preserve">Telephone: (502) 852-2467 or </w:t>
      </w:r>
    </w:p>
    <w:p w:rsidR="00C46F60" w:rsidRDefault="00C46F60" w:rsidP="00C46F60"/>
    <w:p w:rsidR="00C46F60" w:rsidRDefault="00C46F60" w:rsidP="00C46F60">
      <w:r>
        <w:t>800-334-8635 ext. 852-4631Fax: (502) 852-7148E-mail: katc@louisville.edu</w:t>
      </w:r>
    </w:p>
    <w:p w:rsidR="00C46F60" w:rsidRDefault="00C46F60" w:rsidP="00C46F60"/>
    <w:p w:rsidR="00C46F60" w:rsidRDefault="00C46F60" w:rsidP="00C46F60">
      <w:r>
        <w:t>https://louisville.edu/education/kyautismtraining</w:t>
      </w:r>
    </w:p>
    <w:p w:rsidR="00C46F60" w:rsidRDefault="00C46F60" w:rsidP="00C46F60"/>
    <w:p w:rsidR="00C46F60" w:rsidRDefault="00C46F60" w:rsidP="00C46F60">
      <w:r>
        <w:br w:type="page"/>
      </w:r>
    </w:p>
    <w:p w:rsidR="00C46F60" w:rsidRDefault="00C46F60" w:rsidP="00C46F60">
      <w:proofErr w:type="spellStart"/>
      <w:r>
        <w:lastRenderedPageBreak/>
        <w:t>UofL_Logo_Curtain_Inside</w:t>
      </w:r>
      <w:proofErr w:type="spellEnd"/>
    </w:p>
    <w:p w:rsidR="00C46F60" w:rsidRDefault="00C46F60" w:rsidP="00C46F60">
      <w:r>
        <w:t>Stay Connected to the KATC</w:t>
      </w:r>
    </w:p>
    <w:p w:rsidR="00C46F60" w:rsidRDefault="00C46F60" w:rsidP="00C46F60"/>
    <w:p w:rsidR="00C46F60" w:rsidRDefault="00C46F60" w:rsidP="00C46F60">
      <w:r>
        <w:t xml:space="preserve">Visit </w:t>
      </w:r>
      <w:proofErr w:type="spellStart"/>
      <w:r>
        <w:t>or</w:t>
      </w:r>
      <w:proofErr w:type="spellEnd"/>
      <w:r>
        <w:t xml:space="preserve"> web site:</w:t>
      </w:r>
    </w:p>
    <w:p w:rsidR="00C46F60" w:rsidRDefault="00C46F60" w:rsidP="00C46F60"/>
    <w:p w:rsidR="00C46F60" w:rsidRDefault="00C46F60" w:rsidP="00C46F60">
      <w:r>
        <w:t>www.louisville.edu/education/kyautismtraining</w:t>
      </w:r>
    </w:p>
    <w:p w:rsidR="00C46F60" w:rsidRDefault="00C46F60" w:rsidP="00C46F60"/>
    <w:p w:rsidR="00C46F60" w:rsidRDefault="00C46F60" w:rsidP="00C46F60">
      <w:r>
        <w:t xml:space="preserve">Join our listserv send a note to </w:t>
      </w:r>
    </w:p>
    <w:p w:rsidR="00C46F60" w:rsidRDefault="00C46F60" w:rsidP="00C46F60">
      <w:r>
        <w:t>katc@louisville.edu</w:t>
      </w:r>
    </w:p>
    <w:p w:rsidR="00C46F60" w:rsidRDefault="00C46F60" w:rsidP="00C46F60"/>
    <w:p w:rsidR="00C46F60" w:rsidRDefault="00C46F60" w:rsidP="00C46F60">
      <w:r>
        <w:t>Macintosh HD</w:t>
      </w:r>
      <w:proofErr w:type="gramStart"/>
      <w:r>
        <w:t>:Users:rlgrau01:Desktop:Unknown.jpeg</w:t>
      </w:r>
      <w:proofErr w:type="gramEnd"/>
    </w:p>
    <w:p w:rsidR="0097504A" w:rsidRDefault="00C46F60" w:rsidP="00C46F60">
      <w:r>
        <w:br w:type="page"/>
      </w:r>
      <w:bookmarkStart w:id="0" w:name="_GoBack"/>
      <w:bookmarkEnd w:id="0"/>
    </w:p>
    <w:sectPr w:rsidR="00975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60"/>
    <w:rsid w:val="0097504A"/>
    <w:rsid w:val="00C4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09047-4E3C-4367-A699-6276700A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Glover Thomas,Diandre</dc:creator>
  <cp:keywords/>
  <dc:description/>
  <cp:lastModifiedBy>Glover Thomas,Diandre</cp:lastModifiedBy>
  <cp:revision>1</cp:revision>
  <dcterms:created xsi:type="dcterms:W3CDTF">2014-12-09T21:26:00Z</dcterms:created>
  <dcterms:modified xsi:type="dcterms:W3CDTF">2014-12-09T21:27:00Z</dcterms:modified>
</cp:coreProperties>
</file>