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B73F6" w14:textId="77777777" w:rsidR="009B1E76" w:rsidRPr="000D5204" w:rsidRDefault="009B1E76" w:rsidP="009B1E76">
      <w:pPr>
        <w:pStyle w:val="Title"/>
        <w:rPr>
          <w:rFonts w:ascii="Arial Narrow" w:hAnsi="Arial Narrow"/>
          <w:sz w:val="20"/>
        </w:rPr>
      </w:pPr>
      <w:bookmarkStart w:id="0" w:name="_GoBack"/>
      <w:bookmarkEnd w:id="0"/>
      <w:r w:rsidRPr="000D5204">
        <w:rPr>
          <w:rFonts w:ascii="Arial Narrow" w:hAnsi="Arial Narrow"/>
          <w:sz w:val="20"/>
        </w:rPr>
        <w:t>University of Louisville</w:t>
      </w:r>
    </w:p>
    <w:p w14:paraId="26FC7AFC" w14:textId="77777777" w:rsidR="009B1E76" w:rsidRPr="000D5204" w:rsidRDefault="009B1E76" w:rsidP="009B1E76">
      <w:pPr>
        <w:jc w:val="center"/>
        <w:rPr>
          <w:rFonts w:ascii="Arial Narrow" w:hAnsi="Arial Narrow"/>
          <w:b/>
          <w:bCs/>
          <w:sz w:val="20"/>
        </w:rPr>
      </w:pPr>
      <w:r w:rsidRPr="000D5204">
        <w:rPr>
          <w:rFonts w:ascii="Arial Narrow" w:hAnsi="Arial Narrow"/>
          <w:b/>
          <w:bCs/>
          <w:sz w:val="20"/>
        </w:rPr>
        <w:t>College of Education and Human Development</w:t>
      </w:r>
    </w:p>
    <w:p w14:paraId="3F06EE7D" w14:textId="73F00A83" w:rsidR="009B1E76" w:rsidRDefault="009B1E76" w:rsidP="009B1E76">
      <w:pPr>
        <w:jc w:val="center"/>
        <w:rPr>
          <w:rFonts w:ascii="Arial Narrow" w:hAnsi="Arial Narrow"/>
          <w:sz w:val="22"/>
          <w:szCs w:val="22"/>
        </w:rPr>
      </w:pPr>
      <w:r w:rsidRPr="009C0ACC">
        <w:rPr>
          <w:rFonts w:ascii="Arial Narrow" w:hAnsi="Arial Narrow"/>
          <w:sz w:val="22"/>
          <w:szCs w:val="22"/>
        </w:rPr>
        <w:t>64-hour Rank Change Program – Career and Technical Education</w:t>
      </w:r>
      <w:r w:rsidR="003E28C3" w:rsidRPr="009C0ACC">
        <w:rPr>
          <w:rFonts w:ascii="Arial Narrow" w:hAnsi="Arial Narrow"/>
          <w:sz w:val="22"/>
          <w:szCs w:val="22"/>
        </w:rPr>
        <w:t xml:space="preserve"> (Grades </w:t>
      </w:r>
      <w:r w:rsidR="00871E3E" w:rsidRPr="009C0ACC">
        <w:rPr>
          <w:rFonts w:ascii="Arial Narrow" w:hAnsi="Arial Narrow"/>
          <w:sz w:val="22"/>
          <w:szCs w:val="22"/>
        </w:rPr>
        <w:t>5-12)</w:t>
      </w:r>
    </w:p>
    <w:p w14:paraId="07F7FC31" w14:textId="77777777" w:rsidR="009B1E76" w:rsidRPr="000D5204" w:rsidRDefault="009B1E76" w:rsidP="009B1E76">
      <w:pPr>
        <w:rPr>
          <w:rFonts w:ascii="Arial Narrow" w:hAnsi="Arial Narrow"/>
          <w:b/>
          <w:sz w:val="18"/>
          <w:szCs w:val="1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58"/>
        <w:gridCol w:w="90"/>
        <w:gridCol w:w="90"/>
        <w:gridCol w:w="180"/>
        <w:gridCol w:w="270"/>
        <w:gridCol w:w="2340"/>
        <w:gridCol w:w="360"/>
        <w:gridCol w:w="540"/>
        <w:gridCol w:w="360"/>
        <w:gridCol w:w="720"/>
        <w:gridCol w:w="1620"/>
        <w:gridCol w:w="270"/>
        <w:gridCol w:w="3600"/>
      </w:tblGrid>
      <w:tr w:rsidR="009B1E76" w:rsidRPr="000D5204" w14:paraId="59FFE80B" w14:textId="77777777" w:rsidTr="009B1E76">
        <w:trPr>
          <w:trHeight w:hRule="exact" w:val="288"/>
        </w:trPr>
        <w:tc>
          <w:tcPr>
            <w:tcW w:w="558" w:type="dxa"/>
            <w:shd w:val="clear" w:color="auto" w:fill="auto"/>
            <w:vAlign w:val="bottom"/>
          </w:tcPr>
          <w:p w14:paraId="4F92A1EA" w14:textId="77777777" w:rsidR="009B1E76" w:rsidRPr="000D5204" w:rsidRDefault="009B1E76" w:rsidP="009B1E76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  <w:r w:rsidRPr="000D5204">
              <w:rPr>
                <w:rFonts w:ascii="Arial Narrow" w:hAnsi="Arial Narrow"/>
                <w:b/>
                <w:sz w:val="18"/>
                <w:szCs w:val="18"/>
              </w:rPr>
              <w:t>Name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5A7E1A" w14:textId="77777777" w:rsidR="009B1E76" w:rsidRPr="000D5204" w:rsidRDefault="009B1E76" w:rsidP="009B1E76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A47B17" w14:textId="77777777" w:rsidR="009B1E76" w:rsidRPr="000D5204" w:rsidRDefault="009B1E76" w:rsidP="009B1E76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1324C8" w14:textId="77777777" w:rsidR="009B1E76" w:rsidRPr="000D5204" w:rsidRDefault="009B1E76" w:rsidP="009B1E7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7376D735" w14:textId="77777777" w:rsidR="009B1E76" w:rsidRPr="000D5204" w:rsidRDefault="009B1E76" w:rsidP="009B1E7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14:paraId="312B0231" w14:textId="77777777" w:rsidR="009B1E76" w:rsidRPr="000D5204" w:rsidRDefault="009B1E76" w:rsidP="009B1E7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D5204">
              <w:rPr>
                <w:rFonts w:ascii="Arial Narrow" w:hAnsi="Arial Narrow"/>
                <w:b/>
                <w:sz w:val="18"/>
                <w:szCs w:val="18"/>
              </w:rPr>
              <w:t>Education Advising and Student Services</w:t>
            </w:r>
          </w:p>
        </w:tc>
      </w:tr>
      <w:tr w:rsidR="009B1E76" w:rsidRPr="000D5204" w14:paraId="38BB714B" w14:textId="77777777" w:rsidTr="009B1E76">
        <w:trPr>
          <w:trHeight w:hRule="exact" w:val="288"/>
        </w:trPr>
        <w:tc>
          <w:tcPr>
            <w:tcW w:w="738" w:type="dxa"/>
            <w:gridSpan w:val="3"/>
            <w:shd w:val="clear" w:color="auto" w:fill="auto"/>
            <w:vAlign w:val="bottom"/>
          </w:tcPr>
          <w:p w14:paraId="4975CA75" w14:textId="77777777" w:rsidR="009B1E76" w:rsidRPr="000D5204" w:rsidRDefault="009B1E76" w:rsidP="009B1E76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  <w:r w:rsidRPr="000D5204">
              <w:rPr>
                <w:rFonts w:ascii="Arial Narrow" w:hAnsi="Arial Narrow"/>
                <w:b/>
                <w:sz w:val="18"/>
                <w:szCs w:val="18"/>
              </w:rPr>
              <w:t>Address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E4C9E3" w14:textId="77777777" w:rsidR="009B1E76" w:rsidRPr="000D5204" w:rsidRDefault="009B1E76" w:rsidP="009B1E76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21EC12" w14:textId="77777777" w:rsidR="009B1E76" w:rsidRPr="000D5204" w:rsidRDefault="009B1E76" w:rsidP="009B1E76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6A49E0" w14:textId="77777777" w:rsidR="009B1E76" w:rsidRPr="000D5204" w:rsidRDefault="009B1E76" w:rsidP="009B1E7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5AA10053" w14:textId="77777777" w:rsidR="009B1E76" w:rsidRPr="000D5204" w:rsidRDefault="009B1E76" w:rsidP="009B1E7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14:paraId="6D9643FF" w14:textId="77777777" w:rsidR="009B1E76" w:rsidRPr="000D5204" w:rsidRDefault="009B1E76" w:rsidP="009B1E7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D5204">
              <w:rPr>
                <w:rFonts w:ascii="Arial Narrow" w:hAnsi="Arial Narrow"/>
                <w:b/>
                <w:sz w:val="18"/>
                <w:szCs w:val="18"/>
              </w:rPr>
              <w:t>College of Education and Human Development</w:t>
            </w:r>
          </w:p>
        </w:tc>
      </w:tr>
      <w:tr w:rsidR="009B1E76" w:rsidRPr="000D5204" w14:paraId="7C6D4DCC" w14:textId="77777777" w:rsidTr="009B1E76">
        <w:trPr>
          <w:trHeight w:hRule="exact" w:val="288"/>
        </w:trPr>
        <w:tc>
          <w:tcPr>
            <w:tcW w:w="918" w:type="dxa"/>
            <w:gridSpan w:val="4"/>
            <w:shd w:val="clear" w:color="auto" w:fill="auto"/>
            <w:vAlign w:val="bottom"/>
          </w:tcPr>
          <w:p w14:paraId="09F61434" w14:textId="77777777" w:rsidR="009B1E76" w:rsidRPr="000D5204" w:rsidRDefault="009B1E76" w:rsidP="009B1E76">
            <w:pPr>
              <w:tabs>
                <w:tab w:val="left" w:pos="810"/>
              </w:tabs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  <w:r w:rsidRPr="000D5204">
              <w:rPr>
                <w:rFonts w:ascii="Arial Narrow" w:hAnsi="Arial Narrow"/>
                <w:b/>
                <w:sz w:val="18"/>
                <w:szCs w:val="18"/>
              </w:rPr>
              <w:t>City, State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71CD15" w14:textId="77777777" w:rsidR="009B1E76" w:rsidRPr="000D5204" w:rsidRDefault="009B1E76" w:rsidP="009B1E76">
            <w:pPr>
              <w:tabs>
                <w:tab w:val="left" w:pos="720"/>
              </w:tabs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8D56F53" w14:textId="77777777" w:rsidR="009B1E76" w:rsidRPr="000D5204" w:rsidRDefault="009B1E76" w:rsidP="009B1E76">
            <w:pPr>
              <w:tabs>
                <w:tab w:val="left" w:pos="720"/>
              </w:tabs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  <w:r w:rsidRPr="000D5204">
              <w:rPr>
                <w:rFonts w:ascii="Arial Narrow" w:hAnsi="Arial Narrow"/>
                <w:b/>
                <w:sz w:val="18"/>
                <w:szCs w:val="18"/>
              </w:rPr>
              <w:t>Zip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1CB50B" w14:textId="77777777" w:rsidR="009B1E76" w:rsidRPr="000D5204" w:rsidRDefault="009B1E76" w:rsidP="009B1E7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6B5A446E" w14:textId="77777777" w:rsidR="009B1E76" w:rsidRPr="000D5204" w:rsidRDefault="009B1E76" w:rsidP="009B1E7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14:paraId="01001D36" w14:textId="77777777" w:rsidR="009B1E76" w:rsidRPr="000D5204" w:rsidRDefault="009B1E76" w:rsidP="009B1E7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D5204">
              <w:rPr>
                <w:rFonts w:ascii="Arial Narrow" w:hAnsi="Arial Narrow"/>
                <w:b/>
                <w:sz w:val="18"/>
                <w:szCs w:val="18"/>
              </w:rPr>
              <w:t>University of Louisville</w:t>
            </w:r>
          </w:p>
        </w:tc>
      </w:tr>
      <w:tr w:rsidR="009B1E76" w:rsidRPr="000D5204" w14:paraId="1C3AFD6E" w14:textId="77777777" w:rsidTr="009B1E76">
        <w:trPr>
          <w:trHeight w:hRule="exact" w:val="288"/>
        </w:trPr>
        <w:tc>
          <w:tcPr>
            <w:tcW w:w="648" w:type="dxa"/>
            <w:gridSpan w:val="2"/>
            <w:shd w:val="clear" w:color="auto" w:fill="auto"/>
            <w:vAlign w:val="bottom"/>
          </w:tcPr>
          <w:p w14:paraId="084E7942" w14:textId="77777777" w:rsidR="009B1E76" w:rsidRPr="000D5204" w:rsidRDefault="009B1E76" w:rsidP="009B1E76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  <w:r w:rsidRPr="000D5204">
              <w:rPr>
                <w:rFonts w:ascii="Arial Narrow" w:hAnsi="Arial Narrow"/>
                <w:b/>
                <w:sz w:val="18"/>
                <w:szCs w:val="18"/>
              </w:rPr>
              <w:t>Phone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8E9871" w14:textId="77777777" w:rsidR="009B1E76" w:rsidRPr="000D5204" w:rsidRDefault="009B1E76" w:rsidP="009B1E76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14:paraId="0A7AFB20" w14:textId="77777777" w:rsidR="009B1E76" w:rsidRPr="000D5204" w:rsidRDefault="009B1E76" w:rsidP="009B1E76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  <w:r w:rsidRPr="000D5204">
              <w:rPr>
                <w:rFonts w:ascii="Arial Narrow" w:hAnsi="Arial Narrow"/>
                <w:b/>
                <w:sz w:val="18"/>
                <w:szCs w:val="18"/>
              </w:rPr>
              <w:t>Alternate Phone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00A676" w14:textId="77777777" w:rsidR="009B1E76" w:rsidRPr="000D5204" w:rsidRDefault="009B1E76" w:rsidP="009B1E76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52FEBA4F" w14:textId="77777777" w:rsidR="009B1E76" w:rsidRPr="000D5204" w:rsidRDefault="009B1E76" w:rsidP="009B1E7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14:paraId="113E4072" w14:textId="77777777" w:rsidR="009B1E76" w:rsidRPr="000D5204" w:rsidRDefault="009B1E76" w:rsidP="009B1E7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D5204">
              <w:rPr>
                <w:rFonts w:ascii="Arial Narrow" w:hAnsi="Arial Narrow"/>
                <w:b/>
                <w:sz w:val="18"/>
                <w:szCs w:val="18"/>
              </w:rPr>
              <w:t>Louisville, KY  40292</w:t>
            </w:r>
          </w:p>
        </w:tc>
      </w:tr>
      <w:tr w:rsidR="009B1E76" w:rsidRPr="000D5204" w14:paraId="7C27EADF" w14:textId="77777777" w:rsidTr="009B1E76">
        <w:trPr>
          <w:trHeight w:hRule="exact" w:val="288"/>
        </w:trPr>
        <w:tc>
          <w:tcPr>
            <w:tcW w:w="1188" w:type="dxa"/>
            <w:gridSpan w:val="5"/>
            <w:shd w:val="clear" w:color="auto" w:fill="auto"/>
            <w:vAlign w:val="bottom"/>
          </w:tcPr>
          <w:p w14:paraId="1E19184A" w14:textId="77777777" w:rsidR="009B1E76" w:rsidRPr="000D5204" w:rsidRDefault="009B1E76" w:rsidP="009B1E76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  <w:r w:rsidRPr="000D5204">
              <w:rPr>
                <w:rFonts w:ascii="Arial Narrow" w:hAnsi="Arial Narrow"/>
                <w:b/>
                <w:sz w:val="18"/>
                <w:szCs w:val="18"/>
              </w:rPr>
              <w:t>Email Address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C5929E" w14:textId="77777777" w:rsidR="009B1E76" w:rsidRPr="000D5204" w:rsidRDefault="009B1E76" w:rsidP="009B1E76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14:paraId="0D969909" w14:textId="77777777" w:rsidR="009B1E76" w:rsidRPr="000D5204" w:rsidRDefault="009B1E76" w:rsidP="009B1E76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  <w:r w:rsidRPr="000D5204">
              <w:rPr>
                <w:rFonts w:ascii="Arial Narrow" w:hAnsi="Arial Narrow"/>
                <w:b/>
                <w:sz w:val="18"/>
                <w:szCs w:val="18"/>
              </w:rPr>
              <w:t>Student ID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799561" w14:textId="77777777" w:rsidR="009B1E76" w:rsidRPr="000D5204" w:rsidRDefault="009B1E76" w:rsidP="009B1E76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0464A367" w14:textId="77777777" w:rsidR="009B1E76" w:rsidRPr="000D5204" w:rsidRDefault="009B1E76" w:rsidP="009B1E76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14:paraId="23DD4EE2" w14:textId="77777777" w:rsidR="009B1E76" w:rsidRPr="000D5204" w:rsidRDefault="009B1E76" w:rsidP="009B1E7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D5204">
              <w:rPr>
                <w:rFonts w:ascii="Arial Narrow" w:hAnsi="Arial Narrow"/>
                <w:b/>
                <w:sz w:val="18"/>
                <w:szCs w:val="18"/>
              </w:rPr>
              <w:t>(502) 852-5597</w:t>
            </w:r>
          </w:p>
        </w:tc>
      </w:tr>
    </w:tbl>
    <w:p w14:paraId="226A64C0" w14:textId="77777777" w:rsidR="009B1E76" w:rsidRPr="000D5204" w:rsidRDefault="009B1E76" w:rsidP="009B1E76">
      <w:pPr>
        <w:rPr>
          <w:rFonts w:ascii="Arial Narrow" w:hAnsi="Arial Narrow"/>
          <w:b/>
          <w:sz w:val="18"/>
          <w:szCs w:val="18"/>
        </w:rPr>
      </w:pPr>
    </w:p>
    <w:p w14:paraId="66A7D76A" w14:textId="5AD0351B" w:rsidR="009B1E76" w:rsidRPr="000D5204" w:rsidRDefault="009B1E76" w:rsidP="009B1E76">
      <w:pPr>
        <w:pStyle w:val="NormalWeb"/>
        <w:spacing w:before="0" w:beforeAutospacing="0" w:after="0" w:afterAutospacing="0"/>
        <w:rPr>
          <w:rFonts w:ascii="Arial Narrow" w:hAnsi="Arial Narrow"/>
          <w:sz w:val="20"/>
        </w:rPr>
      </w:pPr>
      <w:r w:rsidRPr="000D5204">
        <w:rPr>
          <w:rFonts w:ascii="Arial Narrow" w:hAnsi="Arial Narrow"/>
          <w:b/>
          <w:sz w:val="20"/>
        </w:rPr>
        <w:t>Admission Requirements:</w:t>
      </w:r>
      <w:r w:rsidRPr="000D5204">
        <w:rPr>
          <w:rFonts w:ascii="Arial Narrow" w:hAnsi="Arial Narrow"/>
          <w:sz w:val="20"/>
        </w:rPr>
        <w:t xml:space="preserve">  Formal admission into the College of Education and Human Development</w:t>
      </w:r>
      <w:r w:rsidR="00871E3E">
        <w:rPr>
          <w:rFonts w:ascii="Arial Narrow" w:hAnsi="Arial Narrow"/>
          <w:sz w:val="20"/>
        </w:rPr>
        <w:t xml:space="preserve">, </w:t>
      </w:r>
      <w:r w:rsidR="00871E3E" w:rsidRPr="009C0ACC">
        <w:rPr>
          <w:rFonts w:ascii="Arial Narrow" w:hAnsi="Arial Narrow"/>
          <w:sz w:val="20"/>
        </w:rPr>
        <w:t>including submission of official transcripts</w:t>
      </w:r>
      <w:r w:rsidRPr="009C0ACC">
        <w:rPr>
          <w:rFonts w:ascii="Arial Narrow" w:hAnsi="Arial Narrow"/>
          <w:sz w:val="20"/>
        </w:rPr>
        <w:t>.</w:t>
      </w:r>
      <w:r w:rsidRPr="000D5204">
        <w:rPr>
          <w:rFonts w:ascii="Arial Narrow" w:hAnsi="Arial Narrow"/>
          <w:sz w:val="20"/>
        </w:rPr>
        <w:t xml:space="preserve">  Applicant must be employed as a </w:t>
      </w:r>
      <w:r w:rsidR="00D56822">
        <w:rPr>
          <w:rFonts w:ascii="Arial Narrow" w:hAnsi="Arial Narrow"/>
          <w:sz w:val="20"/>
        </w:rPr>
        <w:t>CTE</w:t>
      </w:r>
      <w:r w:rsidR="0016794E">
        <w:rPr>
          <w:rFonts w:ascii="Arial Narrow" w:hAnsi="Arial Narrow"/>
          <w:sz w:val="20"/>
        </w:rPr>
        <w:t xml:space="preserve"> teacher (must provide a letter of employment), and must provide documentation of completion of the New Teacher Institute (NTI).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00"/>
        <w:gridCol w:w="517"/>
        <w:gridCol w:w="518"/>
        <w:gridCol w:w="517"/>
        <w:gridCol w:w="518"/>
      </w:tblGrid>
      <w:tr w:rsidR="009B1E76" w:rsidRPr="000D5204" w14:paraId="633FDA67" w14:textId="77777777" w:rsidTr="000E289A">
        <w:trPr>
          <w:trHeight w:val="108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  <w:textDirection w:val="btLr"/>
            <w:vAlign w:val="center"/>
          </w:tcPr>
          <w:p w14:paraId="4FFFEA27" w14:textId="77777777" w:rsidR="009B1E76" w:rsidRPr="000D5204" w:rsidRDefault="009B1E76" w:rsidP="009B1E76">
            <w:pPr>
              <w:ind w:right="-108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0D5204">
              <w:rPr>
                <w:rFonts w:ascii="Arial Narrow" w:hAnsi="Arial Narrow"/>
                <w:b/>
                <w:bCs/>
                <w:sz w:val="18"/>
              </w:rPr>
              <w:t>COURSE PREFIX</w:t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 &amp; </w:t>
            </w:r>
          </w:p>
          <w:p w14:paraId="27C6C28B" w14:textId="77777777" w:rsidR="009B1E76" w:rsidRPr="000D5204" w:rsidRDefault="009B1E76" w:rsidP="009B1E76">
            <w:pPr>
              <w:ind w:right="-108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0D5204">
              <w:rPr>
                <w:rFonts w:ascii="Arial Narrow" w:hAnsi="Arial Narrow"/>
                <w:b/>
                <w:bCs/>
                <w:sz w:val="18"/>
              </w:rPr>
              <w:t>NUMBER</w:t>
            </w:r>
          </w:p>
        </w:tc>
        <w:tc>
          <w:tcPr>
            <w:tcW w:w="8100" w:type="dxa"/>
            <w:tcBorders>
              <w:top w:val="single" w:sz="8" w:space="0" w:color="000000"/>
            </w:tcBorders>
            <w:vAlign w:val="center"/>
          </w:tcPr>
          <w:p w14:paraId="0F222950" w14:textId="77777777" w:rsidR="009B1E76" w:rsidRPr="000D5204" w:rsidRDefault="009B1E76" w:rsidP="009B1E76">
            <w:pPr>
              <w:ind w:right="-18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0D5204">
              <w:rPr>
                <w:rFonts w:ascii="Arial Narrow" w:hAnsi="Arial Narrow"/>
                <w:b/>
                <w:bCs/>
                <w:sz w:val="18"/>
              </w:rPr>
              <w:t>COURSE TITLE</w:t>
            </w:r>
          </w:p>
        </w:tc>
        <w:tc>
          <w:tcPr>
            <w:tcW w:w="517" w:type="dxa"/>
            <w:tcBorders>
              <w:top w:val="single" w:sz="8" w:space="0" w:color="000000"/>
            </w:tcBorders>
            <w:textDirection w:val="btLr"/>
            <w:vAlign w:val="center"/>
          </w:tcPr>
          <w:p w14:paraId="2C979B3C" w14:textId="77777777" w:rsidR="009B1E76" w:rsidRPr="000D5204" w:rsidRDefault="009B1E76" w:rsidP="009B1E76">
            <w:pPr>
              <w:ind w:left="113" w:right="-18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0D5204">
              <w:rPr>
                <w:rFonts w:ascii="Arial Narrow" w:hAnsi="Arial Narrow"/>
                <w:b/>
                <w:bCs/>
                <w:sz w:val="18"/>
              </w:rPr>
              <w:t>CREDIT HOURS</w:t>
            </w:r>
          </w:p>
        </w:tc>
        <w:tc>
          <w:tcPr>
            <w:tcW w:w="518" w:type="dxa"/>
            <w:tcBorders>
              <w:top w:val="single" w:sz="8" w:space="0" w:color="000000"/>
            </w:tcBorders>
            <w:textDirection w:val="btLr"/>
            <w:vAlign w:val="center"/>
          </w:tcPr>
          <w:p w14:paraId="4F2B16FA" w14:textId="77777777" w:rsidR="009B1E76" w:rsidRPr="000D5204" w:rsidRDefault="009B1E76" w:rsidP="009B1E76">
            <w:pPr>
              <w:ind w:left="113" w:right="-18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S</w:t>
            </w:r>
            <w:r w:rsidRPr="000D5204">
              <w:rPr>
                <w:rFonts w:ascii="Arial Narrow" w:hAnsi="Arial Narrow"/>
                <w:b/>
                <w:bCs/>
                <w:sz w:val="18"/>
              </w:rPr>
              <w:t>EM</w:t>
            </w:r>
            <w:r>
              <w:rPr>
                <w:rFonts w:ascii="Arial Narrow" w:hAnsi="Arial Narrow"/>
                <w:b/>
                <w:bCs/>
                <w:sz w:val="18"/>
              </w:rPr>
              <w:t>.</w:t>
            </w:r>
            <w:r w:rsidRPr="000D5204">
              <w:rPr>
                <w:rFonts w:ascii="Arial Narrow" w:hAnsi="Arial Narrow"/>
                <w:b/>
                <w:bCs/>
                <w:sz w:val="18"/>
              </w:rPr>
              <w:t xml:space="preserve">ESTER OFFERED </w:t>
            </w:r>
          </w:p>
        </w:tc>
        <w:tc>
          <w:tcPr>
            <w:tcW w:w="517" w:type="dxa"/>
            <w:tcBorders>
              <w:top w:val="single" w:sz="8" w:space="0" w:color="000000"/>
            </w:tcBorders>
            <w:textDirection w:val="btLr"/>
            <w:vAlign w:val="center"/>
          </w:tcPr>
          <w:p w14:paraId="431D47EA" w14:textId="77777777" w:rsidR="009B1E76" w:rsidRPr="000D5204" w:rsidRDefault="009B1E76" w:rsidP="009B1E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0D5204">
              <w:rPr>
                <w:rFonts w:ascii="Arial Narrow" w:hAnsi="Arial Narrow"/>
                <w:b/>
                <w:bCs/>
                <w:sz w:val="18"/>
              </w:rPr>
              <w:t>HOURS EARNED</w:t>
            </w:r>
          </w:p>
        </w:tc>
        <w:tc>
          <w:tcPr>
            <w:tcW w:w="518" w:type="dxa"/>
            <w:tcBorders>
              <w:top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555CC6B4" w14:textId="77777777" w:rsidR="009B1E76" w:rsidRPr="000D5204" w:rsidRDefault="009B1E76" w:rsidP="009B1E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0D5204">
              <w:rPr>
                <w:rFonts w:ascii="Arial Narrow" w:hAnsi="Arial Narrow"/>
                <w:b/>
                <w:bCs/>
                <w:sz w:val="18"/>
              </w:rPr>
              <w:t>GRADE EARNED</w:t>
            </w:r>
          </w:p>
        </w:tc>
      </w:tr>
      <w:tr w:rsidR="009B1E76" w:rsidRPr="00A96EB4" w14:paraId="62FBCE76" w14:textId="77777777" w:rsidTr="000E289A">
        <w:trPr>
          <w:trHeight w:val="288"/>
        </w:trPr>
        <w:tc>
          <w:tcPr>
            <w:tcW w:w="109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A9AA7" w14:textId="77777777" w:rsidR="009B1E76" w:rsidRPr="00A96EB4" w:rsidRDefault="009B1E76" w:rsidP="009B1E76">
            <w:pPr>
              <w:ind w:right="-108"/>
              <w:rPr>
                <w:rFonts w:ascii="Arial Narrow" w:hAnsi="Arial Narrow"/>
                <w:sz w:val="20"/>
              </w:rPr>
            </w:pPr>
            <w:r w:rsidRPr="00A96EB4">
              <w:rPr>
                <w:rFonts w:ascii="Arial Narrow" w:hAnsi="Arial Narrow"/>
                <w:sz w:val="20"/>
              </w:rPr>
              <w:t>All courses within the major must be completed with a Grade Point Average of 2.5 and all major course grades must be C or better.</w:t>
            </w:r>
          </w:p>
        </w:tc>
      </w:tr>
    </w:tbl>
    <w:p w14:paraId="712C5DE1" w14:textId="77777777" w:rsidR="003F080C" w:rsidRPr="00AF0833" w:rsidRDefault="003F080C">
      <w:pPr>
        <w:rPr>
          <w:rFonts w:ascii="Arial Narrow" w:hAnsi="Arial Narrow"/>
          <w:sz w:val="20"/>
          <w:szCs w:val="2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740"/>
        <w:gridCol w:w="630"/>
        <w:gridCol w:w="480"/>
        <w:gridCol w:w="480"/>
        <w:gridCol w:w="480"/>
      </w:tblGrid>
      <w:tr w:rsidR="00780545" w:rsidRPr="009C0ACC" w14:paraId="689AFD43" w14:textId="77777777" w:rsidTr="000E289A">
        <w:trPr>
          <w:trHeight w:val="288"/>
        </w:trPr>
        <w:tc>
          <w:tcPr>
            <w:tcW w:w="10998" w:type="dxa"/>
            <w:gridSpan w:val="6"/>
            <w:vAlign w:val="center"/>
          </w:tcPr>
          <w:p w14:paraId="4E1A78D9" w14:textId="0E302DC5" w:rsidR="00780545" w:rsidRPr="009C0ACC" w:rsidRDefault="00780545" w:rsidP="000A206F">
            <w:pPr>
              <w:rPr>
                <w:rFonts w:ascii="Arial Narrow" w:hAnsi="Arial Narrow"/>
                <w:sz w:val="20"/>
                <w:szCs w:val="20"/>
              </w:rPr>
            </w:pPr>
            <w:r w:rsidRPr="009C0ACC">
              <w:rPr>
                <w:rFonts w:ascii="Arial Narrow" w:hAnsi="Arial Narrow"/>
                <w:b/>
                <w:bCs/>
                <w:sz w:val="20"/>
                <w:szCs w:val="20"/>
              </w:rPr>
              <w:t>Professional</w:t>
            </w:r>
            <w:r w:rsidR="002F1AC0" w:rsidRPr="009C0AC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0E289A" w:rsidRPr="009C0ACC">
              <w:rPr>
                <w:rFonts w:ascii="Arial Narrow" w:hAnsi="Arial Narrow"/>
                <w:b/>
                <w:bCs/>
                <w:sz w:val="20"/>
                <w:szCs w:val="20"/>
              </w:rPr>
              <w:t>Core:</w:t>
            </w:r>
            <w:r w:rsidRPr="009C0AC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CE01C1" w:rsidRPr="009C0ACC">
              <w:rPr>
                <w:rFonts w:ascii="Arial Narrow" w:hAnsi="Arial Narrow"/>
                <w:sz w:val="20"/>
                <w:szCs w:val="20"/>
              </w:rPr>
              <w:t>(24</w:t>
            </w:r>
            <w:r w:rsidR="000E289A" w:rsidRPr="009C0ACC">
              <w:rPr>
                <w:rFonts w:ascii="Arial Narrow" w:hAnsi="Arial Narrow"/>
                <w:sz w:val="20"/>
                <w:szCs w:val="20"/>
              </w:rPr>
              <w:t xml:space="preserve"> Hours)</w:t>
            </w:r>
            <w:r w:rsidR="00C869DE" w:rsidRPr="009C0AC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869DE" w:rsidRPr="009C0ACC">
              <w:rPr>
                <w:rFonts w:ascii="Arial Narrow" w:hAnsi="Arial Narrow"/>
                <w:b/>
                <w:sz w:val="20"/>
                <w:szCs w:val="20"/>
              </w:rPr>
              <w:t>Students must document successful completion of the Kentucky Teacher Internship Program.</w:t>
            </w:r>
            <w:r w:rsidR="00C869DE" w:rsidRPr="009C0AC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D22B89" w:rsidRPr="009C0ACC" w14:paraId="5E723882" w14:textId="77777777" w:rsidTr="00D22B89">
        <w:trPr>
          <w:trHeight w:val="288"/>
        </w:trPr>
        <w:tc>
          <w:tcPr>
            <w:tcW w:w="1188" w:type="dxa"/>
            <w:tcBorders>
              <w:right w:val="nil"/>
            </w:tcBorders>
            <w:vAlign w:val="center"/>
          </w:tcPr>
          <w:p w14:paraId="1CF2EAC7" w14:textId="77777777" w:rsidR="00D22B89" w:rsidRPr="009C0ACC" w:rsidRDefault="00D22B89" w:rsidP="009B1E76">
            <w:pPr>
              <w:rPr>
                <w:rFonts w:ascii="Arial Narrow" w:hAnsi="Arial Narrow"/>
                <w:sz w:val="20"/>
              </w:rPr>
            </w:pPr>
            <w:r w:rsidRPr="009C0ACC">
              <w:rPr>
                <w:rFonts w:ascii="Arial Narrow" w:hAnsi="Arial Narrow"/>
                <w:sz w:val="20"/>
              </w:rPr>
              <w:t>ELFH 300</w:t>
            </w:r>
          </w:p>
        </w:tc>
        <w:tc>
          <w:tcPr>
            <w:tcW w:w="7740" w:type="dxa"/>
            <w:tcBorders>
              <w:left w:val="nil"/>
            </w:tcBorders>
            <w:vAlign w:val="center"/>
          </w:tcPr>
          <w:p w14:paraId="2E259C4D" w14:textId="78E55CD7" w:rsidR="00D22B89" w:rsidRPr="009C0ACC" w:rsidRDefault="00D22B89" w:rsidP="00885C9E">
            <w:pPr>
              <w:rPr>
                <w:rFonts w:ascii="Arial Narrow" w:hAnsi="Arial Narrow"/>
                <w:sz w:val="20"/>
              </w:rPr>
            </w:pPr>
            <w:r w:rsidRPr="009C0ACC">
              <w:rPr>
                <w:rFonts w:ascii="Arial Narrow" w:hAnsi="Arial Narrow"/>
                <w:sz w:val="20"/>
              </w:rPr>
              <w:t>Prior Learning Assessment (take</w:t>
            </w:r>
            <w:r w:rsidR="00CA5112" w:rsidRPr="009C0ACC">
              <w:rPr>
                <w:rFonts w:ascii="Arial Narrow" w:hAnsi="Arial Narrow"/>
                <w:sz w:val="20"/>
              </w:rPr>
              <w:t>n</w:t>
            </w:r>
            <w:r w:rsidRPr="009C0ACC">
              <w:rPr>
                <w:rFonts w:ascii="Arial Narrow" w:hAnsi="Arial Narrow"/>
                <w:sz w:val="20"/>
              </w:rPr>
              <w:t xml:space="preserve"> early in </w:t>
            </w:r>
            <w:r w:rsidR="00CA5112" w:rsidRPr="009C0ACC">
              <w:rPr>
                <w:rFonts w:ascii="Arial Narrow" w:hAnsi="Arial Narrow"/>
                <w:sz w:val="20"/>
              </w:rPr>
              <w:t xml:space="preserve">undergraduate </w:t>
            </w:r>
            <w:r w:rsidRPr="009C0ACC">
              <w:rPr>
                <w:rFonts w:ascii="Arial Narrow" w:hAnsi="Arial Narrow"/>
                <w:sz w:val="20"/>
              </w:rPr>
              <w:t>program</w:t>
            </w:r>
            <w:r w:rsidR="00CA5112" w:rsidRPr="009C0ACC">
              <w:rPr>
                <w:rFonts w:ascii="Arial Narrow" w:hAnsi="Arial Narrow"/>
                <w:sz w:val="20"/>
              </w:rPr>
              <w:t>; waived for master’s program</w:t>
            </w:r>
            <w:r w:rsidRPr="009C0ACC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630" w:type="dxa"/>
            <w:vAlign w:val="center"/>
          </w:tcPr>
          <w:p w14:paraId="73E9FECD" w14:textId="77777777" w:rsidR="00D22B89" w:rsidRPr="009C0ACC" w:rsidRDefault="00D22B89" w:rsidP="001443A6">
            <w:pPr>
              <w:jc w:val="center"/>
              <w:rPr>
                <w:rFonts w:ascii="Arial Narrow" w:hAnsi="Arial Narrow"/>
                <w:sz w:val="20"/>
              </w:rPr>
            </w:pPr>
            <w:r w:rsidRPr="009C0ACC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480" w:type="dxa"/>
            <w:vAlign w:val="center"/>
          </w:tcPr>
          <w:p w14:paraId="72E0ED97" w14:textId="77777777" w:rsidR="00D22B89" w:rsidRPr="009C0ACC" w:rsidRDefault="00D22B89" w:rsidP="001443A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3A07A215" w14:textId="77777777" w:rsidR="00D22B89" w:rsidRPr="009C0ACC" w:rsidRDefault="00D22B89" w:rsidP="001443A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51E1CC94" w14:textId="77777777" w:rsidR="00D22B89" w:rsidRPr="009C0ACC" w:rsidRDefault="00D22B89" w:rsidP="001443A6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E289A" w:rsidRPr="009C0ACC" w14:paraId="40DF63AB" w14:textId="77777777" w:rsidTr="00D22B89">
        <w:trPr>
          <w:trHeight w:val="288"/>
        </w:trPr>
        <w:tc>
          <w:tcPr>
            <w:tcW w:w="1188" w:type="dxa"/>
            <w:tcBorders>
              <w:right w:val="nil"/>
            </w:tcBorders>
            <w:vAlign w:val="center"/>
          </w:tcPr>
          <w:p w14:paraId="5EEEBEE6" w14:textId="0C303CFE" w:rsidR="009B1E76" w:rsidRPr="009C0ACC" w:rsidRDefault="009B1E76" w:rsidP="00FB4D4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9C0ACC">
              <w:rPr>
                <w:rFonts w:ascii="Arial Narrow" w:hAnsi="Arial Narrow"/>
                <w:sz w:val="20"/>
                <w:szCs w:val="20"/>
              </w:rPr>
              <w:t xml:space="preserve">ELFH </w:t>
            </w:r>
            <w:r w:rsidR="00DB7B5F" w:rsidRPr="009C0ACC">
              <w:rPr>
                <w:rFonts w:ascii="Arial Narrow" w:hAnsi="Arial Narrow"/>
                <w:sz w:val="20"/>
                <w:szCs w:val="20"/>
              </w:rPr>
              <w:t>510</w:t>
            </w:r>
          </w:p>
        </w:tc>
        <w:tc>
          <w:tcPr>
            <w:tcW w:w="7740" w:type="dxa"/>
            <w:tcBorders>
              <w:left w:val="nil"/>
            </w:tcBorders>
            <w:vAlign w:val="center"/>
          </w:tcPr>
          <w:p w14:paraId="081E5812" w14:textId="77777777" w:rsidR="009B1E76" w:rsidRPr="009C0ACC" w:rsidRDefault="000A3745" w:rsidP="000A3745">
            <w:pPr>
              <w:rPr>
                <w:rFonts w:ascii="Arial Narrow" w:hAnsi="Arial Narrow"/>
                <w:sz w:val="20"/>
                <w:szCs w:val="20"/>
              </w:rPr>
            </w:pPr>
            <w:r w:rsidRPr="009C0ACC">
              <w:rPr>
                <w:rFonts w:ascii="Arial Narrow" w:hAnsi="Arial Narrow"/>
                <w:sz w:val="20"/>
                <w:szCs w:val="20"/>
              </w:rPr>
              <w:t>Teaching Career and Technical</w:t>
            </w:r>
            <w:r w:rsidR="009B1E76" w:rsidRPr="009C0ACC">
              <w:rPr>
                <w:rFonts w:ascii="Arial Narrow" w:hAnsi="Arial Narrow"/>
                <w:sz w:val="20"/>
                <w:szCs w:val="20"/>
              </w:rPr>
              <w:t xml:space="preserve"> Education</w:t>
            </w:r>
            <w:r w:rsidR="00CC16AC" w:rsidRPr="009C0ACC">
              <w:rPr>
                <w:rFonts w:ascii="Arial Narrow" w:hAnsi="Arial Narrow"/>
                <w:sz w:val="20"/>
                <w:szCs w:val="20"/>
              </w:rPr>
              <w:t xml:space="preserve"> (take early in first year) </w:t>
            </w:r>
          </w:p>
        </w:tc>
        <w:tc>
          <w:tcPr>
            <w:tcW w:w="630" w:type="dxa"/>
            <w:vAlign w:val="center"/>
          </w:tcPr>
          <w:p w14:paraId="0F256E34" w14:textId="77777777" w:rsidR="009B1E76" w:rsidRPr="009C0ACC" w:rsidRDefault="009B1E76" w:rsidP="001443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80" w:type="dxa"/>
            <w:vAlign w:val="center"/>
          </w:tcPr>
          <w:p w14:paraId="2A017531" w14:textId="77777777" w:rsidR="009B1E76" w:rsidRPr="009C0ACC" w:rsidRDefault="009B1E76" w:rsidP="001443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14F9AA67" w14:textId="77777777" w:rsidR="009B1E76" w:rsidRPr="009C0ACC" w:rsidRDefault="009B1E76" w:rsidP="001443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490ADD7A" w14:textId="77777777" w:rsidR="009B1E76" w:rsidRPr="009C0ACC" w:rsidRDefault="009B1E76" w:rsidP="001443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289A" w:rsidRPr="009C0ACC" w14:paraId="09C38A0C" w14:textId="77777777" w:rsidTr="00D22B89">
        <w:trPr>
          <w:trHeight w:val="288"/>
        </w:trPr>
        <w:tc>
          <w:tcPr>
            <w:tcW w:w="1188" w:type="dxa"/>
            <w:tcBorders>
              <w:right w:val="nil"/>
            </w:tcBorders>
            <w:vAlign w:val="center"/>
          </w:tcPr>
          <w:p w14:paraId="54FF627F" w14:textId="77777777" w:rsidR="009B1E76" w:rsidRPr="009C0ACC" w:rsidRDefault="009B1E76" w:rsidP="001443A6">
            <w:pPr>
              <w:rPr>
                <w:rFonts w:ascii="Arial Narrow" w:hAnsi="Arial Narrow"/>
                <w:sz w:val="20"/>
                <w:szCs w:val="20"/>
              </w:rPr>
            </w:pPr>
            <w:r w:rsidRPr="009C0ACC">
              <w:rPr>
                <w:rFonts w:ascii="Arial Narrow" w:hAnsi="Arial Narrow"/>
                <w:sz w:val="20"/>
                <w:szCs w:val="20"/>
              </w:rPr>
              <w:t>ELFH 312</w:t>
            </w:r>
            <w:r w:rsidR="00391972" w:rsidRPr="009C0ACC">
              <w:rPr>
                <w:rFonts w:ascii="Arial Narrow" w:hAnsi="Arial Narrow"/>
                <w:sz w:val="20"/>
                <w:szCs w:val="20"/>
              </w:rPr>
              <w:t xml:space="preserve"> or</w:t>
            </w:r>
          </w:p>
          <w:p w14:paraId="647297FF" w14:textId="77777777" w:rsidR="00CA5112" w:rsidRPr="009C0ACC" w:rsidRDefault="00CA5112" w:rsidP="001443A6">
            <w:pPr>
              <w:rPr>
                <w:rFonts w:ascii="Arial Narrow" w:hAnsi="Arial Narrow"/>
                <w:sz w:val="20"/>
                <w:szCs w:val="20"/>
              </w:rPr>
            </w:pPr>
            <w:r w:rsidRPr="009C0ACC">
              <w:rPr>
                <w:rFonts w:ascii="Arial Narrow" w:hAnsi="Arial Narrow"/>
                <w:sz w:val="20"/>
                <w:szCs w:val="20"/>
              </w:rPr>
              <w:t>ELFH 672</w:t>
            </w:r>
          </w:p>
        </w:tc>
        <w:tc>
          <w:tcPr>
            <w:tcW w:w="7740" w:type="dxa"/>
            <w:tcBorders>
              <w:left w:val="nil"/>
            </w:tcBorders>
            <w:vAlign w:val="center"/>
          </w:tcPr>
          <w:p w14:paraId="1B3E0720" w14:textId="77777777" w:rsidR="009B1E76" w:rsidRPr="009C0ACC" w:rsidRDefault="009B1E76" w:rsidP="001443A6">
            <w:pPr>
              <w:rPr>
                <w:rFonts w:ascii="Arial Narrow" w:hAnsi="Arial Narrow"/>
                <w:sz w:val="20"/>
                <w:szCs w:val="20"/>
              </w:rPr>
            </w:pPr>
            <w:r w:rsidRPr="009C0ACC">
              <w:rPr>
                <w:rFonts w:ascii="Arial Narrow" w:hAnsi="Arial Narrow"/>
                <w:sz w:val="20"/>
                <w:szCs w:val="20"/>
              </w:rPr>
              <w:t>Designing Learning</w:t>
            </w:r>
            <w:r w:rsidR="00367E6E" w:rsidRPr="009C0AC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A5112" w:rsidRPr="009C0ACC">
              <w:rPr>
                <w:rFonts w:ascii="Arial Narrow" w:hAnsi="Arial Narrow"/>
                <w:b/>
                <w:sz w:val="20"/>
                <w:szCs w:val="20"/>
              </w:rPr>
              <w:t>or</w:t>
            </w:r>
          </w:p>
          <w:p w14:paraId="35A42946" w14:textId="1EBA276D" w:rsidR="00CA5112" w:rsidRPr="009C0ACC" w:rsidRDefault="00CA5112" w:rsidP="001443A6">
            <w:pPr>
              <w:rPr>
                <w:rFonts w:ascii="Arial Narrow" w:hAnsi="Arial Narrow"/>
                <w:sz w:val="20"/>
                <w:szCs w:val="20"/>
              </w:rPr>
            </w:pPr>
            <w:r w:rsidRPr="009C0ACC">
              <w:rPr>
                <w:rFonts w:ascii="Arial Narrow" w:hAnsi="Arial Narrow"/>
                <w:sz w:val="20"/>
                <w:szCs w:val="20"/>
              </w:rPr>
              <w:t>Instructional Design and Development</w:t>
            </w:r>
            <w:r w:rsidR="00466177" w:rsidRPr="009C0AC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6177" w:rsidRPr="009C0ACC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0" w:type="dxa"/>
            <w:vAlign w:val="center"/>
          </w:tcPr>
          <w:p w14:paraId="75D02351" w14:textId="77777777" w:rsidR="009B1E76" w:rsidRPr="009C0ACC" w:rsidRDefault="009B1E76" w:rsidP="001443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80" w:type="dxa"/>
            <w:vAlign w:val="center"/>
          </w:tcPr>
          <w:p w14:paraId="4CE7BFCE" w14:textId="77777777" w:rsidR="009B1E76" w:rsidRPr="009C0ACC" w:rsidRDefault="009B1E76" w:rsidP="001443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71B61288" w14:textId="77777777" w:rsidR="009B1E76" w:rsidRPr="009C0ACC" w:rsidRDefault="009B1E76" w:rsidP="001443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70F1DD4B" w14:textId="77777777" w:rsidR="009B1E76" w:rsidRPr="009C0ACC" w:rsidRDefault="009B1E76" w:rsidP="001443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289A" w:rsidRPr="009C0ACC" w14:paraId="12053336" w14:textId="77777777" w:rsidTr="00D22B89">
        <w:trPr>
          <w:trHeight w:val="288"/>
        </w:trPr>
        <w:tc>
          <w:tcPr>
            <w:tcW w:w="1188" w:type="dxa"/>
            <w:tcBorders>
              <w:right w:val="nil"/>
            </w:tcBorders>
            <w:vAlign w:val="center"/>
          </w:tcPr>
          <w:p w14:paraId="169FBECB" w14:textId="77777777" w:rsidR="009B1E76" w:rsidRPr="009C0ACC" w:rsidRDefault="009B1E76" w:rsidP="003A440D">
            <w:pPr>
              <w:rPr>
                <w:rFonts w:ascii="Arial Narrow" w:hAnsi="Arial Narrow"/>
                <w:sz w:val="20"/>
              </w:rPr>
            </w:pPr>
            <w:r w:rsidRPr="009C0ACC">
              <w:rPr>
                <w:rFonts w:ascii="Arial Narrow" w:hAnsi="Arial Narrow"/>
                <w:sz w:val="20"/>
              </w:rPr>
              <w:t xml:space="preserve">ELFH </w:t>
            </w:r>
            <w:r w:rsidR="003A440D" w:rsidRPr="009C0ACC">
              <w:rPr>
                <w:rFonts w:ascii="Arial Narrow" w:hAnsi="Arial Narrow"/>
                <w:sz w:val="20"/>
              </w:rPr>
              <w:t>316</w:t>
            </w:r>
            <w:r w:rsidR="00CA5112" w:rsidRPr="009C0ACC">
              <w:rPr>
                <w:rFonts w:ascii="Arial Narrow" w:hAnsi="Arial Narrow"/>
                <w:sz w:val="20"/>
              </w:rPr>
              <w:t xml:space="preserve"> or</w:t>
            </w:r>
          </w:p>
          <w:p w14:paraId="09672779" w14:textId="77777777" w:rsidR="00CA5112" w:rsidRPr="009C0ACC" w:rsidRDefault="00CA5112" w:rsidP="003A440D">
            <w:pPr>
              <w:rPr>
                <w:rFonts w:ascii="Arial Narrow" w:hAnsi="Arial Narrow"/>
                <w:sz w:val="20"/>
              </w:rPr>
            </w:pPr>
            <w:r w:rsidRPr="009C0ACC">
              <w:rPr>
                <w:rFonts w:ascii="Arial Narrow" w:hAnsi="Arial Narrow"/>
                <w:sz w:val="20"/>
              </w:rPr>
              <w:t>ELFH 663</w:t>
            </w:r>
          </w:p>
        </w:tc>
        <w:tc>
          <w:tcPr>
            <w:tcW w:w="7740" w:type="dxa"/>
            <w:tcBorders>
              <w:left w:val="nil"/>
            </w:tcBorders>
            <w:vAlign w:val="center"/>
          </w:tcPr>
          <w:p w14:paraId="2D134459" w14:textId="77777777" w:rsidR="003A440D" w:rsidRPr="009C0ACC" w:rsidRDefault="003A440D" w:rsidP="001443A6">
            <w:pPr>
              <w:rPr>
                <w:rFonts w:ascii="Arial Narrow" w:hAnsi="Arial Narrow"/>
                <w:b/>
                <w:sz w:val="20"/>
              </w:rPr>
            </w:pPr>
            <w:r w:rsidRPr="009C0ACC">
              <w:rPr>
                <w:rFonts w:ascii="Arial Narrow" w:hAnsi="Arial Narrow"/>
                <w:sz w:val="20"/>
              </w:rPr>
              <w:t>Instructional Strategies and Group Facilitation Techniques</w:t>
            </w:r>
            <w:r w:rsidR="00CA5112" w:rsidRPr="009C0ACC">
              <w:rPr>
                <w:rFonts w:ascii="Arial Narrow" w:hAnsi="Arial Narrow"/>
                <w:sz w:val="20"/>
              </w:rPr>
              <w:t xml:space="preserve"> </w:t>
            </w:r>
            <w:r w:rsidR="00CA5112" w:rsidRPr="009C0ACC">
              <w:rPr>
                <w:rFonts w:ascii="Arial Narrow" w:hAnsi="Arial Narrow"/>
                <w:b/>
                <w:sz w:val="20"/>
              </w:rPr>
              <w:t>or</w:t>
            </w:r>
          </w:p>
          <w:p w14:paraId="5731E3CC" w14:textId="77777777" w:rsidR="00CA5112" w:rsidRPr="009C0ACC" w:rsidRDefault="00466177" w:rsidP="001443A6">
            <w:pPr>
              <w:rPr>
                <w:rFonts w:ascii="Arial Narrow" w:hAnsi="Arial Narrow"/>
                <w:sz w:val="20"/>
              </w:rPr>
            </w:pPr>
            <w:r w:rsidRPr="009C0ACC">
              <w:rPr>
                <w:rFonts w:ascii="Arial Narrow" w:hAnsi="Arial Narrow"/>
                <w:sz w:val="20"/>
              </w:rPr>
              <w:t xml:space="preserve">Methods of Facilitation </w:t>
            </w:r>
            <w:r w:rsidRPr="009C0ACC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0" w:type="dxa"/>
            <w:vAlign w:val="center"/>
          </w:tcPr>
          <w:p w14:paraId="2FFCDE4E" w14:textId="77777777" w:rsidR="009B1E76" w:rsidRPr="009C0ACC" w:rsidRDefault="009B1E76" w:rsidP="001443A6">
            <w:pPr>
              <w:jc w:val="center"/>
              <w:rPr>
                <w:rFonts w:ascii="Arial Narrow" w:hAnsi="Arial Narrow"/>
                <w:sz w:val="20"/>
              </w:rPr>
            </w:pPr>
            <w:r w:rsidRPr="009C0ACC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480" w:type="dxa"/>
            <w:vAlign w:val="center"/>
          </w:tcPr>
          <w:p w14:paraId="12E91DF8" w14:textId="77777777" w:rsidR="009B1E76" w:rsidRPr="009C0ACC" w:rsidRDefault="009B1E76" w:rsidP="001443A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142F7F73" w14:textId="77777777" w:rsidR="009B1E76" w:rsidRPr="009C0ACC" w:rsidRDefault="009B1E76" w:rsidP="001443A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7D3915C5" w14:textId="77777777" w:rsidR="009B1E76" w:rsidRPr="009C0ACC" w:rsidRDefault="009B1E76" w:rsidP="001443A6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E289A" w:rsidRPr="009C0ACC" w14:paraId="0E4FB687" w14:textId="77777777" w:rsidTr="00D22B89">
        <w:trPr>
          <w:trHeight w:val="288"/>
        </w:trPr>
        <w:tc>
          <w:tcPr>
            <w:tcW w:w="1188" w:type="dxa"/>
            <w:tcBorders>
              <w:right w:val="nil"/>
            </w:tcBorders>
            <w:vAlign w:val="center"/>
          </w:tcPr>
          <w:p w14:paraId="6C8A4FD8" w14:textId="77777777" w:rsidR="000E289A" w:rsidRPr="009C0ACC" w:rsidRDefault="000E289A" w:rsidP="001443A6">
            <w:pPr>
              <w:rPr>
                <w:rFonts w:ascii="Arial Narrow" w:hAnsi="Arial Narrow"/>
                <w:sz w:val="20"/>
              </w:rPr>
            </w:pPr>
            <w:r w:rsidRPr="009C0ACC">
              <w:rPr>
                <w:rFonts w:ascii="Arial Narrow" w:hAnsi="Arial Narrow"/>
                <w:sz w:val="20"/>
              </w:rPr>
              <w:t>ELFH 332</w:t>
            </w:r>
            <w:r w:rsidR="00391972" w:rsidRPr="009C0ACC">
              <w:rPr>
                <w:rFonts w:ascii="Arial Narrow" w:hAnsi="Arial Narrow"/>
                <w:sz w:val="20"/>
              </w:rPr>
              <w:t xml:space="preserve"> or</w:t>
            </w:r>
          </w:p>
          <w:p w14:paraId="1125F846" w14:textId="77777777" w:rsidR="00CA5112" w:rsidRPr="009C0ACC" w:rsidRDefault="00CA5112" w:rsidP="001443A6">
            <w:pPr>
              <w:rPr>
                <w:rFonts w:ascii="Arial Narrow" w:hAnsi="Arial Narrow"/>
                <w:sz w:val="20"/>
              </w:rPr>
            </w:pPr>
            <w:r w:rsidRPr="009C0ACC">
              <w:rPr>
                <w:rFonts w:ascii="Arial Narrow" w:hAnsi="Arial Narrow"/>
                <w:sz w:val="20"/>
              </w:rPr>
              <w:t>ELFH 614</w:t>
            </w:r>
          </w:p>
        </w:tc>
        <w:tc>
          <w:tcPr>
            <w:tcW w:w="7740" w:type="dxa"/>
            <w:tcBorders>
              <w:left w:val="nil"/>
            </w:tcBorders>
            <w:vAlign w:val="center"/>
          </w:tcPr>
          <w:p w14:paraId="78B250FF" w14:textId="77777777" w:rsidR="000E289A" w:rsidRPr="009C0ACC" w:rsidRDefault="000E289A" w:rsidP="001443A6">
            <w:pPr>
              <w:rPr>
                <w:rFonts w:ascii="Arial Narrow" w:hAnsi="Arial Narrow"/>
                <w:b/>
                <w:sz w:val="20"/>
              </w:rPr>
            </w:pPr>
            <w:r w:rsidRPr="009C0ACC">
              <w:rPr>
                <w:rFonts w:ascii="Arial Narrow" w:hAnsi="Arial Narrow"/>
                <w:sz w:val="20"/>
              </w:rPr>
              <w:t>Measuring and Evaluating Effectiveness</w:t>
            </w:r>
            <w:r w:rsidR="00CA5112" w:rsidRPr="009C0ACC">
              <w:rPr>
                <w:rFonts w:ascii="Arial Narrow" w:hAnsi="Arial Narrow"/>
                <w:sz w:val="20"/>
              </w:rPr>
              <w:t xml:space="preserve"> </w:t>
            </w:r>
            <w:r w:rsidR="00CA5112" w:rsidRPr="009C0ACC">
              <w:rPr>
                <w:rFonts w:ascii="Arial Narrow" w:hAnsi="Arial Narrow"/>
                <w:b/>
                <w:sz w:val="20"/>
              </w:rPr>
              <w:t>or</w:t>
            </w:r>
          </w:p>
          <w:p w14:paraId="6BDA2FFC" w14:textId="77777777" w:rsidR="00CA5112" w:rsidRPr="009C0ACC" w:rsidRDefault="00CA5112" w:rsidP="001443A6">
            <w:pPr>
              <w:rPr>
                <w:rFonts w:ascii="Arial Narrow" w:hAnsi="Arial Narrow"/>
                <w:sz w:val="20"/>
              </w:rPr>
            </w:pPr>
            <w:r w:rsidRPr="009C0ACC">
              <w:rPr>
                <w:rFonts w:ascii="Arial Narrow" w:hAnsi="Arial Narrow"/>
                <w:sz w:val="20"/>
              </w:rPr>
              <w:t>Program and Organization Evaluation</w:t>
            </w:r>
            <w:r w:rsidR="00466177" w:rsidRPr="009C0ACC">
              <w:rPr>
                <w:rFonts w:ascii="Arial Narrow" w:hAnsi="Arial Narrow"/>
                <w:sz w:val="20"/>
              </w:rPr>
              <w:t xml:space="preserve"> </w:t>
            </w:r>
            <w:r w:rsidR="00466177" w:rsidRPr="009C0ACC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0" w:type="dxa"/>
            <w:vAlign w:val="center"/>
          </w:tcPr>
          <w:p w14:paraId="2C6FBF60" w14:textId="77777777" w:rsidR="000E289A" w:rsidRPr="009C0ACC" w:rsidRDefault="000E289A" w:rsidP="001443A6">
            <w:pPr>
              <w:jc w:val="center"/>
              <w:rPr>
                <w:rFonts w:ascii="Arial Narrow" w:hAnsi="Arial Narrow"/>
                <w:sz w:val="20"/>
              </w:rPr>
            </w:pPr>
            <w:r w:rsidRPr="009C0ACC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480" w:type="dxa"/>
            <w:vAlign w:val="center"/>
          </w:tcPr>
          <w:p w14:paraId="560D7DD8" w14:textId="77777777" w:rsidR="000E289A" w:rsidRPr="009C0ACC" w:rsidRDefault="000E289A" w:rsidP="001443A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5EA1BB9B" w14:textId="77777777" w:rsidR="000E289A" w:rsidRPr="009C0ACC" w:rsidRDefault="000E289A" w:rsidP="001443A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7DA717F9" w14:textId="77777777" w:rsidR="000E289A" w:rsidRPr="009C0ACC" w:rsidRDefault="000E289A" w:rsidP="001443A6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CE01C1" w:rsidRPr="009C0ACC" w14:paraId="4CC39541" w14:textId="77777777" w:rsidTr="000A3745">
        <w:trPr>
          <w:trHeight w:val="4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635BF8" w14:textId="0641AD5E" w:rsidR="00CE01C1" w:rsidRPr="009C0ACC" w:rsidRDefault="00CE01C1" w:rsidP="000E289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9C0ACC">
              <w:rPr>
                <w:rFonts w:ascii="Arial Narrow" w:hAnsi="Arial Narrow"/>
                <w:sz w:val="20"/>
                <w:szCs w:val="20"/>
              </w:rPr>
              <w:t>EDTP 420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C0154" w14:textId="00B60ECB" w:rsidR="00CE01C1" w:rsidRPr="009C0ACC" w:rsidRDefault="00CE01C1" w:rsidP="000E289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9C0ACC">
              <w:rPr>
                <w:rFonts w:ascii="Arial Narrow" w:hAnsi="Arial Narrow"/>
                <w:sz w:val="20"/>
                <w:szCs w:val="20"/>
              </w:rPr>
              <w:t>Reading &amp; Writing Across the Curriculum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AAE3" w14:textId="63623A3D" w:rsidR="00CE01C1" w:rsidRPr="009C0ACC" w:rsidRDefault="00CE01C1" w:rsidP="000E289A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7A939" w14:textId="77777777" w:rsidR="00CE01C1" w:rsidRPr="009C0ACC" w:rsidRDefault="00CE01C1" w:rsidP="000E289A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3B29E" w14:textId="77777777" w:rsidR="00CE01C1" w:rsidRPr="009C0ACC" w:rsidRDefault="00CE01C1" w:rsidP="000E289A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8391A" w14:textId="77777777" w:rsidR="00CE01C1" w:rsidRPr="009C0ACC" w:rsidRDefault="00CE01C1" w:rsidP="000E289A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B89" w:rsidRPr="00D22B89" w14:paraId="08734F22" w14:textId="77777777" w:rsidTr="000A3745">
        <w:trPr>
          <w:trHeight w:val="4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31A1151" w14:textId="77777777" w:rsidR="00D22B89" w:rsidRPr="009C0ACC" w:rsidRDefault="00D22B89" w:rsidP="000E289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9C0ACC">
              <w:rPr>
                <w:rFonts w:ascii="Arial Narrow" w:hAnsi="Arial Narrow"/>
                <w:sz w:val="20"/>
                <w:szCs w:val="20"/>
              </w:rPr>
              <w:t>ECPY 507 or</w:t>
            </w:r>
          </w:p>
          <w:p w14:paraId="1924A2A5" w14:textId="4653C231" w:rsidR="00D22B89" w:rsidRPr="009C0ACC" w:rsidRDefault="005C0B66" w:rsidP="000E289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9C0ACC">
              <w:rPr>
                <w:rFonts w:ascii="Arial Narrow" w:hAnsi="Arial Narrow"/>
                <w:sz w:val="20"/>
                <w:szCs w:val="20"/>
              </w:rPr>
              <w:t>EDSP 540 or</w:t>
            </w:r>
          </w:p>
          <w:p w14:paraId="3A1713B6" w14:textId="584B02E4" w:rsidR="005C0B66" w:rsidRPr="009C0ACC" w:rsidRDefault="005C0B66" w:rsidP="000E289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9C0ACC">
              <w:rPr>
                <w:rFonts w:ascii="Arial Narrow" w:hAnsi="Arial Narrow"/>
                <w:sz w:val="20"/>
                <w:szCs w:val="20"/>
              </w:rPr>
              <w:t>EDSP 545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C0B4E" w14:textId="58FC3D61" w:rsidR="00D22B89" w:rsidRPr="009C0ACC" w:rsidRDefault="00D22B89" w:rsidP="000E28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9C0ACC">
              <w:rPr>
                <w:rFonts w:ascii="Arial Narrow" w:hAnsi="Arial Narrow"/>
                <w:sz w:val="20"/>
                <w:szCs w:val="20"/>
              </w:rPr>
              <w:t xml:space="preserve">Learning </w:t>
            </w:r>
            <w:r w:rsidR="005C0B66" w:rsidRPr="009C0ACC">
              <w:rPr>
                <w:rFonts w:ascii="Arial Narrow" w:hAnsi="Arial Narrow"/>
                <w:sz w:val="20"/>
                <w:szCs w:val="20"/>
              </w:rPr>
              <w:t xml:space="preserve">Theory </w:t>
            </w:r>
            <w:r w:rsidRPr="009C0ACC">
              <w:rPr>
                <w:rFonts w:ascii="Arial Narrow" w:hAnsi="Arial Narrow"/>
                <w:sz w:val="20"/>
                <w:szCs w:val="20"/>
              </w:rPr>
              <w:t xml:space="preserve">and Human </w:t>
            </w:r>
            <w:r w:rsidR="005C0B66" w:rsidRPr="009C0ACC">
              <w:rPr>
                <w:rFonts w:ascii="Arial Narrow" w:hAnsi="Arial Narrow"/>
                <w:sz w:val="20"/>
                <w:szCs w:val="20"/>
              </w:rPr>
              <w:t xml:space="preserve">Growth and </w:t>
            </w:r>
            <w:r w:rsidRPr="009C0ACC">
              <w:rPr>
                <w:rFonts w:ascii="Arial Narrow" w:hAnsi="Arial Narrow"/>
                <w:sz w:val="20"/>
                <w:szCs w:val="20"/>
              </w:rPr>
              <w:t xml:space="preserve">Development </w:t>
            </w:r>
            <w:r w:rsidRPr="009C0ACC">
              <w:rPr>
                <w:rFonts w:ascii="Arial Narrow" w:hAnsi="Arial Narrow"/>
                <w:b/>
                <w:sz w:val="20"/>
                <w:szCs w:val="20"/>
              </w:rPr>
              <w:t xml:space="preserve">or </w:t>
            </w:r>
          </w:p>
          <w:p w14:paraId="5FCB9F7B" w14:textId="68B63BEB" w:rsidR="005C0B66" w:rsidRPr="009C0ACC" w:rsidRDefault="005C0B66" w:rsidP="000E289A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9C0ACC">
              <w:rPr>
                <w:rFonts w:ascii="Arial Narrow" w:hAnsi="Arial Narrow"/>
                <w:sz w:val="20"/>
                <w:szCs w:val="20"/>
              </w:rPr>
              <w:t xml:space="preserve">Introduction to Exceptional Children </w:t>
            </w:r>
            <w:r w:rsidRPr="009C0ACC">
              <w:rPr>
                <w:rFonts w:ascii="Arial Narrow" w:hAnsi="Arial Narrow"/>
                <w:b/>
                <w:sz w:val="20"/>
                <w:szCs w:val="20"/>
              </w:rPr>
              <w:t>or</w:t>
            </w:r>
          </w:p>
          <w:p w14:paraId="402A6F2D" w14:textId="4EF7C023" w:rsidR="00D22B89" w:rsidRPr="009C0ACC" w:rsidRDefault="005C0B66" w:rsidP="00D22B89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9C0ACC">
              <w:rPr>
                <w:rFonts w:ascii="Arial Narrow" w:hAnsi="Arial Narrow"/>
                <w:sz w:val="20"/>
                <w:szCs w:val="20"/>
              </w:rPr>
              <w:t>Exceptional Children in the Regular Classroom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E1E5" w14:textId="77777777" w:rsidR="00D22B89" w:rsidRPr="00D22B89" w:rsidRDefault="00D22B89" w:rsidP="000E289A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0AC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1F225" w14:textId="77777777" w:rsidR="00D22B89" w:rsidRPr="00D22B89" w:rsidRDefault="00D22B89" w:rsidP="000E289A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35B1F" w14:textId="77777777" w:rsidR="00D22B89" w:rsidRPr="00D22B89" w:rsidRDefault="00D22B89" w:rsidP="000E289A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B7A66" w14:textId="77777777" w:rsidR="00D22B89" w:rsidRPr="00D22B89" w:rsidRDefault="00D22B89" w:rsidP="000E289A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B89" w:rsidRPr="006F15A6" w14:paraId="785B714A" w14:textId="77777777" w:rsidTr="00D22B89">
        <w:trPr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AF880B" w14:textId="77777777" w:rsidR="00D22B89" w:rsidRDefault="00D22B89" w:rsidP="00D22B89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D22B89">
              <w:rPr>
                <w:rFonts w:ascii="Arial Narrow" w:hAnsi="Arial Narrow"/>
                <w:sz w:val="20"/>
                <w:szCs w:val="20"/>
              </w:rPr>
              <w:t>ELFH 540</w:t>
            </w:r>
            <w:r w:rsidR="005035F6">
              <w:rPr>
                <w:rFonts w:ascii="Arial Narrow" w:hAnsi="Arial Narrow"/>
                <w:sz w:val="20"/>
                <w:szCs w:val="20"/>
              </w:rPr>
              <w:t xml:space="preserve"> or </w:t>
            </w:r>
          </w:p>
          <w:p w14:paraId="4B02ECC8" w14:textId="77777777" w:rsidR="005035F6" w:rsidRPr="00D22B89" w:rsidRDefault="005035F6" w:rsidP="00D22B89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ELFH 616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285E1" w14:textId="08EB8680" w:rsidR="00D22B89" w:rsidRDefault="00D22B89" w:rsidP="00885C9E">
            <w:pPr>
              <w:ind w:right="-108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D22B89">
              <w:rPr>
                <w:rFonts w:ascii="Arial Narrow" w:hAnsi="Arial Narrow"/>
                <w:sz w:val="20"/>
                <w:szCs w:val="20"/>
              </w:rPr>
              <w:t xml:space="preserve">Program Exit Experience </w:t>
            </w:r>
            <w:r>
              <w:rPr>
                <w:rFonts w:ascii="Arial Narrow" w:hAnsi="Arial Narrow"/>
                <w:sz w:val="20"/>
                <w:szCs w:val="20"/>
              </w:rPr>
              <w:t>(take</w:t>
            </w:r>
            <w:r w:rsidR="00454206">
              <w:rPr>
                <w:rFonts w:ascii="Arial Narrow" w:hAnsi="Arial Narrow"/>
                <w:sz w:val="20"/>
                <w:szCs w:val="20"/>
              </w:rPr>
              <w:t>n</w:t>
            </w:r>
            <w:r w:rsidR="00466177">
              <w:rPr>
                <w:rFonts w:ascii="Arial Narrow" w:hAnsi="Arial Narrow"/>
                <w:sz w:val="20"/>
                <w:szCs w:val="20"/>
              </w:rPr>
              <w:t xml:space="preserve"> in</w:t>
            </w:r>
            <w:r>
              <w:rPr>
                <w:rFonts w:ascii="Arial Narrow" w:hAnsi="Arial Narrow"/>
                <w:sz w:val="20"/>
                <w:szCs w:val="20"/>
              </w:rPr>
              <w:t xml:space="preserve"> last semester)</w:t>
            </w:r>
            <w:r w:rsidR="00367E6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E28C3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="00367E6E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</w:t>
            </w:r>
            <w:r w:rsidR="00367E6E" w:rsidRPr="00367E6E">
              <w:rPr>
                <w:rFonts w:ascii="Arial Narrow" w:hAnsi="Arial Narrow"/>
                <w:b/>
                <w:sz w:val="20"/>
                <w:szCs w:val="20"/>
              </w:rPr>
              <w:t>or</w:t>
            </w:r>
          </w:p>
          <w:p w14:paraId="7516DEAE" w14:textId="77777777" w:rsidR="00367E6E" w:rsidRPr="00D22B89" w:rsidRDefault="00367E6E" w:rsidP="00885C9E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367E6E">
              <w:rPr>
                <w:rFonts w:ascii="Arial Narrow" w:hAnsi="Arial Narrow"/>
                <w:sz w:val="20"/>
                <w:szCs w:val="20"/>
              </w:rPr>
              <w:t>HROD Integrative Capstone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A02B" w14:textId="77777777" w:rsidR="00D22B89" w:rsidRPr="00D22B89" w:rsidRDefault="00D22B89" w:rsidP="00D22B89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2-</w:t>
            </w:r>
            <w:r w:rsidRPr="00D22B8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34EA" w14:textId="77777777" w:rsidR="00D22B89" w:rsidRPr="00D22B89" w:rsidRDefault="00D22B89" w:rsidP="00D22B89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BDB1" w14:textId="77777777" w:rsidR="00D22B89" w:rsidRPr="00D22B89" w:rsidRDefault="00D22B89" w:rsidP="00D22B89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EA1E" w14:textId="77777777" w:rsidR="00D22B89" w:rsidRPr="00D22B89" w:rsidRDefault="00D22B89" w:rsidP="00D22B89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0545" w:rsidRPr="00780545" w14:paraId="155DD633" w14:textId="77777777" w:rsidTr="000E289A">
        <w:trPr>
          <w:trHeight w:val="288"/>
        </w:trPr>
        <w:tc>
          <w:tcPr>
            <w:tcW w:w="10998" w:type="dxa"/>
            <w:gridSpan w:val="6"/>
            <w:vAlign w:val="center"/>
          </w:tcPr>
          <w:p w14:paraId="5459D56F" w14:textId="0F26AFEB" w:rsidR="00780545" w:rsidRPr="00780545" w:rsidRDefault="00780545" w:rsidP="00454206">
            <w:pPr>
              <w:rPr>
                <w:rFonts w:ascii="Arial Narrow" w:hAnsi="Arial Narrow"/>
                <w:sz w:val="20"/>
                <w:szCs w:val="20"/>
              </w:rPr>
            </w:pPr>
            <w:r w:rsidRPr="00780545">
              <w:rPr>
                <w:rFonts w:ascii="Arial Narrow" w:hAnsi="Arial Narrow"/>
                <w:b/>
                <w:bCs/>
                <w:sz w:val="20"/>
                <w:szCs w:val="20"/>
              </w:rPr>
              <w:t>Specialization</w:t>
            </w:r>
            <w:r w:rsidR="000E289A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78054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780545">
              <w:rPr>
                <w:rFonts w:ascii="Arial Narrow" w:hAnsi="Arial Narrow"/>
                <w:sz w:val="20"/>
                <w:szCs w:val="20"/>
              </w:rPr>
              <w:t>(24 hours</w:t>
            </w:r>
            <w:r w:rsidR="00454206">
              <w:rPr>
                <w:rFonts w:ascii="Arial Narrow" w:hAnsi="Arial Narrow"/>
                <w:sz w:val="20"/>
                <w:szCs w:val="20"/>
              </w:rPr>
              <w:t xml:space="preserve"> documented in ELFH 300; undergraduate only</w:t>
            </w:r>
            <w:r w:rsidRPr="0078054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D22B89" w:rsidRPr="00780545" w14:paraId="1C317601" w14:textId="77777777" w:rsidTr="000A3745">
        <w:trPr>
          <w:trHeight w:val="288"/>
        </w:trPr>
        <w:tc>
          <w:tcPr>
            <w:tcW w:w="1188" w:type="dxa"/>
            <w:tcBorders>
              <w:right w:val="nil"/>
            </w:tcBorders>
            <w:vAlign w:val="center"/>
          </w:tcPr>
          <w:p w14:paraId="4BEF11F5" w14:textId="77777777" w:rsidR="00D22B89" w:rsidRPr="00780545" w:rsidRDefault="00D22B89">
            <w:pPr>
              <w:rPr>
                <w:rFonts w:ascii="Arial Narrow" w:hAnsi="Arial Narrow"/>
                <w:sz w:val="20"/>
                <w:szCs w:val="20"/>
              </w:rPr>
            </w:pPr>
            <w:r w:rsidRPr="00780545">
              <w:rPr>
                <w:rFonts w:ascii="Arial Narrow" w:hAnsi="Arial Narrow"/>
                <w:sz w:val="20"/>
                <w:szCs w:val="20"/>
              </w:rPr>
              <w:t>ELFH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80545">
              <w:rPr>
                <w:rFonts w:ascii="Arial Narrow" w:hAnsi="Arial Narrow"/>
                <w:sz w:val="20"/>
                <w:szCs w:val="20"/>
              </w:rPr>
              <w:t>290</w:t>
            </w:r>
          </w:p>
        </w:tc>
        <w:tc>
          <w:tcPr>
            <w:tcW w:w="7740" w:type="dxa"/>
            <w:tcBorders>
              <w:left w:val="nil"/>
            </w:tcBorders>
            <w:vAlign w:val="center"/>
          </w:tcPr>
          <w:p w14:paraId="2D90BD05" w14:textId="7C673C44" w:rsidR="00D22B89" w:rsidRPr="00780545" w:rsidRDefault="00D22B89">
            <w:pPr>
              <w:rPr>
                <w:rFonts w:ascii="Arial Narrow" w:hAnsi="Arial Narrow"/>
                <w:sz w:val="20"/>
                <w:szCs w:val="20"/>
              </w:rPr>
            </w:pPr>
            <w:r w:rsidRPr="00780545">
              <w:rPr>
                <w:rFonts w:ascii="Arial Narrow" w:hAnsi="Arial Narrow"/>
                <w:sz w:val="20"/>
                <w:szCs w:val="20"/>
              </w:rPr>
              <w:t>Occupational Subjects</w:t>
            </w:r>
            <w:r w:rsidRPr="0078054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3E28C3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30" w:type="dxa"/>
            <w:vAlign w:val="center"/>
          </w:tcPr>
          <w:p w14:paraId="24B03A91" w14:textId="77777777" w:rsidR="00D22B89" w:rsidRPr="00780545" w:rsidRDefault="00D22B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1-42</w:t>
            </w:r>
          </w:p>
        </w:tc>
        <w:tc>
          <w:tcPr>
            <w:tcW w:w="480" w:type="dxa"/>
            <w:vAlign w:val="center"/>
          </w:tcPr>
          <w:p w14:paraId="17C386AC" w14:textId="77777777" w:rsidR="00D22B89" w:rsidRPr="00780545" w:rsidRDefault="00D22B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43123E97" w14:textId="77777777" w:rsidR="00D22B89" w:rsidRPr="00780545" w:rsidRDefault="00D22B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2DF7F2FC" w14:textId="77777777" w:rsidR="00D22B89" w:rsidRPr="00780545" w:rsidRDefault="00D22B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B89" w:rsidRPr="00780545" w14:paraId="7918DF1B" w14:textId="77777777" w:rsidTr="00A23963">
        <w:trPr>
          <w:trHeight w:val="288"/>
        </w:trPr>
        <w:tc>
          <w:tcPr>
            <w:tcW w:w="1188" w:type="dxa"/>
            <w:tcBorders>
              <w:right w:val="nil"/>
            </w:tcBorders>
            <w:vAlign w:val="center"/>
          </w:tcPr>
          <w:p w14:paraId="3088D0A4" w14:textId="77777777" w:rsidR="00D22B89" w:rsidRPr="00780545" w:rsidRDefault="00D22B89">
            <w:pPr>
              <w:rPr>
                <w:rFonts w:ascii="Arial Narrow" w:hAnsi="Arial Narrow"/>
                <w:sz w:val="20"/>
                <w:szCs w:val="20"/>
              </w:rPr>
            </w:pPr>
            <w:r w:rsidRPr="00780545">
              <w:rPr>
                <w:rFonts w:ascii="Arial Narrow" w:hAnsi="Arial Narrow"/>
                <w:sz w:val="20"/>
                <w:szCs w:val="20"/>
              </w:rPr>
              <w:t>ELFH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80545">
              <w:rPr>
                <w:rFonts w:ascii="Arial Narrow" w:hAnsi="Arial Narrow"/>
                <w:sz w:val="20"/>
                <w:szCs w:val="20"/>
              </w:rPr>
              <w:t>291</w:t>
            </w:r>
          </w:p>
        </w:tc>
        <w:tc>
          <w:tcPr>
            <w:tcW w:w="7740" w:type="dxa"/>
            <w:tcBorders>
              <w:left w:val="nil"/>
            </w:tcBorders>
            <w:vAlign w:val="center"/>
          </w:tcPr>
          <w:p w14:paraId="0BB8F9F9" w14:textId="2EE4D515" w:rsidR="00D22B89" w:rsidRPr="00780545" w:rsidRDefault="00D22B89">
            <w:pPr>
              <w:rPr>
                <w:rFonts w:ascii="Arial Narrow" w:hAnsi="Arial Narrow"/>
                <w:sz w:val="20"/>
                <w:szCs w:val="20"/>
              </w:rPr>
            </w:pPr>
            <w:r w:rsidRPr="00780545">
              <w:rPr>
                <w:rFonts w:ascii="Arial Narrow" w:hAnsi="Arial Narrow"/>
                <w:sz w:val="20"/>
                <w:szCs w:val="20"/>
              </w:rPr>
              <w:t>Occupational Experiences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3E28C3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30" w:type="dxa"/>
            <w:vAlign w:val="center"/>
          </w:tcPr>
          <w:p w14:paraId="525A897E" w14:textId="77777777" w:rsidR="00D22B89" w:rsidRPr="00780545" w:rsidRDefault="00D22B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1-48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76597DE9" w14:textId="77777777" w:rsidR="00D22B89" w:rsidRPr="00780545" w:rsidRDefault="00D22B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62405D5C" w14:textId="77777777" w:rsidR="00D22B89" w:rsidRPr="00780545" w:rsidRDefault="00D22B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A4A8D3A" w14:textId="77777777" w:rsidR="00D22B89" w:rsidRPr="00780545" w:rsidRDefault="00D22B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3963" w:rsidRPr="00780545" w14:paraId="1945EB6F" w14:textId="77777777" w:rsidTr="003E044D">
        <w:trPr>
          <w:trHeight w:val="586"/>
        </w:trPr>
        <w:tc>
          <w:tcPr>
            <w:tcW w:w="1188" w:type="dxa"/>
            <w:tcBorders>
              <w:right w:val="nil"/>
            </w:tcBorders>
            <w:vAlign w:val="center"/>
          </w:tcPr>
          <w:p w14:paraId="4A34045F" w14:textId="77777777" w:rsidR="00A23963" w:rsidRPr="00780545" w:rsidRDefault="00A23963">
            <w:pPr>
              <w:rPr>
                <w:rFonts w:ascii="Arial Narrow" w:hAnsi="Arial Narrow"/>
                <w:sz w:val="20"/>
                <w:szCs w:val="20"/>
              </w:rPr>
            </w:pPr>
            <w:r w:rsidRPr="00780545">
              <w:rPr>
                <w:rFonts w:ascii="Arial Narrow" w:hAnsi="Arial Narrow"/>
                <w:sz w:val="20"/>
                <w:szCs w:val="20"/>
              </w:rPr>
              <w:t>ELFH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80545">
              <w:rPr>
                <w:rFonts w:ascii="Arial Narrow" w:hAnsi="Arial Narrow"/>
                <w:sz w:val="20"/>
                <w:szCs w:val="20"/>
              </w:rPr>
              <w:t>315</w:t>
            </w:r>
            <w:r>
              <w:rPr>
                <w:rFonts w:ascii="Arial Narrow" w:hAnsi="Arial Narrow"/>
                <w:sz w:val="20"/>
                <w:szCs w:val="20"/>
              </w:rPr>
              <w:t xml:space="preserve"> or</w:t>
            </w:r>
          </w:p>
          <w:p w14:paraId="48988A33" w14:textId="77777777" w:rsidR="00A23963" w:rsidRPr="00780545" w:rsidRDefault="00A23963" w:rsidP="00053ACB">
            <w:pPr>
              <w:rPr>
                <w:rFonts w:ascii="Arial Narrow" w:hAnsi="Arial Narrow"/>
                <w:sz w:val="20"/>
                <w:szCs w:val="20"/>
              </w:rPr>
            </w:pPr>
            <w:r w:rsidRPr="00780545">
              <w:rPr>
                <w:rFonts w:ascii="Arial Narrow" w:hAnsi="Arial Narrow"/>
                <w:sz w:val="20"/>
                <w:szCs w:val="20"/>
              </w:rPr>
              <w:t>ELFH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80545">
              <w:rPr>
                <w:rFonts w:ascii="Arial Narrow" w:hAnsi="Arial Narrow"/>
                <w:sz w:val="20"/>
                <w:szCs w:val="20"/>
              </w:rPr>
              <w:t>320</w:t>
            </w:r>
          </w:p>
        </w:tc>
        <w:tc>
          <w:tcPr>
            <w:tcW w:w="7740" w:type="dxa"/>
            <w:tcBorders>
              <w:left w:val="nil"/>
            </w:tcBorders>
            <w:vAlign w:val="center"/>
          </w:tcPr>
          <w:p w14:paraId="1EFAB0A1" w14:textId="77777777" w:rsidR="00A23963" w:rsidRPr="00780545" w:rsidRDefault="00A23963">
            <w:pPr>
              <w:rPr>
                <w:rFonts w:ascii="Arial Narrow" w:hAnsi="Arial Narrow"/>
                <w:sz w:val="20"/>
                <w:szCs w:val="20"/>
              </w:rPr>
            </w:pPr>
            <w:r w:rsidRPr="00780545">
              <w:rPr>
                <w:rFonts w:ascii="Arial Narrow" w:hAnsi="Arial Narrow"/>
                <w:sz w:val="20"/>
                <w:szCs w:val="20"/>
              </w:rPr>
              <w:t>Supervised Work Experience Internship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or</w:t>
            </w:r>
          </w:p>
          <w:p w14:paraId="1256CBC2" w14:textId="46F46397" w:rsidR="00A23963" w:rsidRPr="00780545" w:rsidRDefault="00A23963" w:rsidP="00053ACB">
            <w:pPr>
              <w:rPr>
                <w:rFonts w:ascii="Arial Narrow" w:hAnsi="Arial Narrow"/>
                <w:sz w:val="20"/>
                <w:szCs w:val="20"/>
              </w:rPr>
            </w:pPr>
            <w:r w:rsidRPr="00780545">
              <w:rPr>
                <w:rFonts w:ascii="Arial Narrow" w:hAnsi="Arial Narrow"/>
                <w:sz w:val="20"/>
                <w:szCs w:val="20"/>
              </w:rPr>
              <w:t>Related Science, Math, &amp; Technology in Training</w:t>
            </w:r>
            <w:r w:rsidRPr="0078054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3E28C3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26D39EF4" w14:textId="77777777" w:rsidR="00A23963" w:rsidRPr="00780545" w:rsidRDefault="00A239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3-24;</w:t>
            </w:r>
          </w:p>
          <w:p w14:paraId="1F85C970" w14:textId="77777777" w:rsidR="00A23963" w:rsidRPr="00780545" w:rsidRDefault="00A23963" w:rsidP="003E04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D9C83" w14:textId="77777777" w:rsidR="00A23963" w:rsidRPr="00780545" w:rsidRDefault="00A239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14:paraId="55BA2ABA" w14:textId="77777777" w:rsidR="00A23963" w:rsidRPr="00780545" w:rsidRDefault="00A239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6205F2F1" w14:textId="77777777" w:rsidR="00A23963" w:rsidRPr="00780545" w:rsidRDefault="00A239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B89" w:rsidRPr="00780545" w14:paraId="7D6E0A4D" w14:textId="77777777" w:rsidTr="00A23963">
        <w:trPr>
          <w:trHeight w:val="288"/>
        </w:trPr>
        <w:tc>
          <w:tcPr>
            <w:tcW w:w="1188" w:type="dxa"/>
            <w:tcBorders>
              <w:right w:val="nil"/>
            </w:tcBorders>
            <w:vAlign w:val="center"/>
          </w:tcPr>
          <w:p w14:paraId="2A65B9AC" w14:textId="77777777" w:rsidR="00D22B89" w:rsidRPr="00780545" w:rsidRDefault="00D22B89">
            <w:pPr>
              <w:rPr>
                <w:rFonts w:ascii="Arial Narrow" w:hAnsi="Arial Narrow"/>
                <w:sz w:val="20"/>
                <w:szCs w:val="20"/>
              </w:rPr>
            </w:pPr>
            <w:r w:rsidRPr="00780545">
              <w:rPr>
                <w:rFonts w:ascii="Arial Narrow" w:hAnsi="Arial Narrow"/>
                <w:sz w:val="20"/>
                <w:szCs w:val="20"/>
              </w:rPr>
              <w:t>ELFH</w:t>
            </w:r>
            <w:r w:rsidR="000A37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80545">
              <w:rPr>
                <w:rFonts w:ascii="Arial Narrow" w:hAnsi="Arial Narrow"/>
                <w:sz w:val="20"/>
                <w:szCs w:val="20"/>
              </w:rPr>
              <w:t>321</w:t>
            </w:r>
          </w:p>
        </w:tc>
        <w:tc>
          <w:tcPr>
            <w:tcW w:w="7740" w:type="dxa"/>
            <w:tcBorders>
              <w:left w:val="nil"/>
            </w:tcBorders>
            <w:vAlign w:val="center"/>
          </w:tcPr>
          <w:p w14:paraId="1B90C5BE" w14:textId="5ACF8A10" w:rsidR="00D22B89" w:rsidRPr="00780545" w:rsidRDefault="00D22B89">
            <w:pPr>
              <w:rPr>
                <w:rFonts w:ascii="Arial Narrow" w:hAnsi="Arial Narrow"/>
                <w:sz w:val="20"/>
                <w:szCs w:val="20"/>
              </w:rPr>
            </w:pPr>
            <w:r w:rsidRPr="00780545">
              <w:rPr>
                <w:rFonts w:ascii="Arial Narrow" w:hAnsi="Arial Narrow"/>
                <w:sz w:val="20"/>
                <w:szCs w:val="20"/>
              </w:rPr>
              <w:t>Manipulative Skills in Occupations</w:t>
            </w:r>
            <w:r w:rsidRPr="0078054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3E28C3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30" w:type="dxa"/>
            <w:vAlign w:val="center"/>
          </w:tcPr>
          <w:p w14:paraId="1BFEBDBA" w14:textId="77777777" w:rsidR="00D22B89" w:rsidRPr="00780545" w:rsidRDefault="00D22B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14:paraId="16C148C9" w14:textId="77777777" w:rsidR="00D22B89" w:rsidRPr="00780545" w:rsidRDefault="00D22B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1012140D" w14:textId="77777777" w:rsidR="00D22B89" w:rsidRPr="00780545" w:rsidRDefault="00D22B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2097DFB6" w14:textId="77777777" w:rsidR="00D22B89" w:rsidRPr="00780545" w:rsidRDefault="00D22B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B89" w:rsidRPr="00780545" w14:paraId="221F9CBC" w14:textId="77777777" w:rsidTr="000A3745">
        <w:trPr>
          <w:trHeight w:val="288"/>
        </w:trPr>
        <w:tc>
          <w:tcPr>
            <w:tcW w:w="1188" w:type="dxa"/>
            <w:tcBorders>
              <w:right w:val="nil"/>
            </w:tcBorders>
            <w:vAlign w:val="center"/>
          </w:tcPr>
          <w:p w14:paraId="018E2D3A" w14:textId="77777777" w:rsidR="00D22B89" w:rsidRPr="00780545" w:rsidRDefault="00D22B89">
            <w:pPr>
              <w:rPr>
                <w:rFonts w:ascii="Arial Narrow" w:hAnsi="Arial Narrow"/>
                <w:sz w:val="20"/>
                <w:szCs w:val="20"/>
              </w:rPr>
            </w:pPr>
            <w:r w:rsidRPr="00780545">
              <w:rPr>
                <w:rFonts w:ascii="Arial Narrow" w:hAnsi="Arial Narrow"/>
                <w:sz w:val="20"/>
                <w:szCs w:val="20"/>
              </w:rPr>
              <w:t>ELFH</w:t>
            </w:r>
            <w:r w:rsidR="000A37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80545">
              <w:rPr>
                <w:rFonts w:ascii="Arial Narrow" w:hAnsi="Arial Narrow"/>
                <w:sz w:val="20"/>
                <w:szCs w:val="20"/>
              </w:rPr>
              <w:t>322</w:t>
            </w:r>
          </w:p>
        </w:tc>
        <w:tc>
          <w:tcPr>
            <w:tcW w:w="7740" w:type="dxa"/>
            <w:tcBorders>
              <w:left w:val="nil"/>
            </w:tcBorders>
            <w:vAlign w:val="center"/>
          </w:tcPr>
          <w:p w14:paraId="4669CA49" w14:textId="37F7AD33" w:rsidR="00D22B89" w:rsidRPr="00780545" w:rsidRDefault="00D22B89">
            <w:pPr>
              <w:rPr>
                <w:rFonts w:ascii="Arial Narrow" w:hAnsi="Arial Narrow"/>
                <w:sz w:val="20"/>
                <w:szCs w:val="20"/>
              </w:rPr>
            </w:pPr>
            <w:r w:rsidRPr="00780545">
              <w:rPr>
                <w:rFonts w:ascii="Arial Narrow" w:hAnsi="Arial Narrow"/>
                <w:sz w:val="20"/>
                <w:szCs w:val="20"/>
              </w:rPr>
              <w:t>Knowledge of Related Subjects in Training and Development</w:t>
            </w:r>
            <w:r w:rsidRPr="0078054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3E28C3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30" w:type="dxa"/>
            <w:vAlign w:val="center"/>
          </w:tcPr>
          <w:p w14:paraId="63821F8C" w14:textId="77777777" w:rsidR="00D22B89" w:rsidRPr="00780545" w:rsidRDefault="00D22B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1-18</w:t>
            </w:r>
          </w:p>
        </w:tc>
        <w:tc>
          <w:tcPr>
            <w:tcW w:w="480" w:type="dxa"/>
            <w:vAlign w:val="center"/>
          </w:tcPr>
          <w:p w14:paraId="120118AD" w14:textId="77777777" w:rsidR="00D22B89" w:rsidRPr="00780545" w:rsidRDefault="00D22B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4F1C5E04" w14:textId="77777777" w:rsidR="00D22B89" w:rsidRPr="00780545" w:rsidRDefault="00D22B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E4FB000" w14:textId="77777777" w:rsidR="00D22B89" w:rsidRPr="00780545" w:rsidRDefault="00D22B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B89" w:rsidRPr="00780545" w14:paraId="4D787155" w14:textId="77777777" w:rsidTr="000A3745">
        <w:trPr>
          <w:trHeight w:val="288"/>
        </w:trPr>
        <w:tc>
          <w:tcPr>
            <w:tcW w:w="1188" w:type="dxa"/>
            <w:tcBorders>
              <w:right w:val="nil"/>
            </w:tcBorders>
            <w:vAlign w:val="center"/>
          </w:tcPr>
          <w:p w14:paraId="31CC9CA2" w14:textId="77777777" w:rsidR="00D22B89" w:rsidRPr="00780545" w:rsidRDefault="00D22B89">
            <w:pPr>
              <w:rPr>
                <w:rFonts w:ascii="Arial Narrow" w:hAnsi="Arial Narrow"/>
                <w:sz w:val="20"/>
                <w:szCs w:val="20"/>
              </w:rPr>
            </w:pPr>
            <w:r w:rsidRPr="00780545">
              <w:rPr>
                <w:rFonts w:ascii="Arial Narrow" w:hAnsi="Arial Narrow"/>
                <w:sz w:val="20"/>
                <w:szCs w:val="20"/>
              </w:rPr>
              <w:t>ELFH</w:t>
            </w:r>
            <w:r w:rsidR="000A37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80545">
              <w:rPr>
                <w:rFonts w:ascii="Arial Narrow" w:hAnsi="Arial Narrow"/>
                <w:sz w:val="20"/>
                <w:szCs w:val="20"/>
              </w:rPr>
              <w:t>390</w:t>
            </w:r>
          </w:p>
        </w:tc>
        <w:tc>
          <w:tcPr>
            <w:tcW w:w="7740" w:type="dxa"/>
            <w:tcBorders>
              <w:left w:val="nil"/>
            </w:tcBorders>
            <w:vAlign w:val="center"/>
          </w:tcPr>
          <w:p w14:paraId="11A1BF82" w14:textId="6B9C26F8" w:rsidR="00D22B89" w:rsidRPr="00780545" w:rsidRDefault="00D22B89">
            <w:pPr>
              <w:rPr>
                <w:rFonts w:ascii="Arial Narrow" w:hAnsi="Arial Narrow"/>
                <w:sz w:val="20"/>
                <w:szCs w:val="20"/>
              </w:rPr>
            </w:pPr>
            <w:r w:rsidRPr="00780545">
              <w:rPr>
                <w:rFonts w:ascii="Arial Narrow" w:hAnsi="Arial Narrow"/>
                <w:sz w:val="20"/>
                <w:szCs w:val="20"/>
              </w:rPr>
              <w:t>Advanced Occupational Subjects</w:t>
            </w:r>
            <w:r w:rsidR="00053AC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E28C3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30" w:type="dxa"/>
            <w:vAlign w:val="center"/>
          </w:tcPr>
          <w:p w14:paraId="053C8ABD" w14:textId="77777777" w:rsidR="00D22B89" w:rsidRPr="00780545" w:rsidRDefault="00D22B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1-18</w:t>
            </w:r>
          </w:p>
        </w:tc>
        <w:tc>
          <w:tcPr>
            <w:tcW w:w="480" w:type="dxa"/>
            <w:vAlign w:val="center"/>
          </w:tcPr>
          <w:p w14:paraId="7EA32416" w14:textId="77777777" w:rsidR="00D22B89" w:rsidRPr="00780545" w:rsidRDefault="00D22B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3AC5F5F" w14:textId="77777777" w:rsidR="00D22B89" w:rsidRPr="00780545" w:rsidRDefault="00D22B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16D39143" w14:textId="77777777" w:rsidR="00D22B89" w:rsidRPr="00780545" w:rsidRDefault="00D22B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B89" w:rsidRPr="00780545" w14:paraId="419E13BB" w14:textId="77777777" w:rsidTr="000A3745">
        <w:trPr>
          <w:trHeight w:val="288"/>
        </w:trPr>
        <w:tc>
          <w:tcPr>
            <w:tcW w:w="1188" w:type="dxa"/>
            <w:tcBorders>
              <w:right w:val="nil"/>
            </w:tcBorders>
            <w:vAlign w:val="center"/>
          </w:tcPr>
          <w:p w14:paraId="20A0BA59" w14:textId="77777777" w:rsidR="00D22B89" w:rsidRPr="00780545" w:rsidRDefault="00D22B89">
            <w:pPr>
              <w:rPr>
                <w:rFonts w:ascii="Arial Narrow" w:hAnsi="Arial Narrow"/>
                <w:sz w:val="20"/>
                <w:szCs w:val="20"/>
              </w:rPr>
            </w:pPr>
            <w:r w:rsidRPr="00780545">
              <w:rPr>
                <w:rFonts w:ascii="Arial Narrow" w:hAnsi="Arial Narrow"/>
                <w:sz w:val="20"/>
                <w:szCs w:val="20"/>
              </w:rPr>
              <w:t>ELFH</w:t>
            </w:r>
            <w:r w:rsidR="000A37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80545">
              <w:rPr>
                <w:rFonts w:ascii="Arial Narrow" w:hAnsi="Arial Narrow"/>
                <w:sz w:val="20"/>
                <w:szCs w:val="20"/>
              </w:rPr>
              <w:t>391</w:t>
            </w:r>
          </w:p>
        </w:tc>
        <w:tc>
          <w:tcPr>
            <w:tcW w:w="7740" w:type="dxa"/>
            <w:tcBorders>
              <w:left w:val="nil"/>
            </w:tcBorders>
            <w:vAlign w:val="center"/>
          </w:tcPr>
          <w:p w14:paraId="5119B475" w14:textId="0BDC8877" w:rsidR="00D22B89" w:rsidRPr="00780545" w:rsidRDefault="00D22B89">
            <w:pPr>
              <w:rPr>
                <w:rFonts w:ascii="Arial Narrow" w:hAnsi="Arial Narrow"/>
                <w:sz w:val="20"/>
                <w:szCs w:val="20"/>
              </w:rPr>
            </w:pPr>
            <w:r w:rsidRPr="00780545">
              <w:rPr>
                <w:rFonts w:ascii="Arial Narrow" w:hAnsi="Arial Narrow"/>
                <w:sz w:val="20"/>
                <w:szCs w:val="20"/>
              </w:rPr>
              <w:t>Advanced Occupational Experience</w:t>
            </w:r>
            <w:r w:rsidR="00053AC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E28C3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30" w:type="dxa"/>
            <w:vAlign w:val="center"/>
          </w:tcPr>
          <w:p w14:paraId="622CDB52" w14:textId="77777777" w:rsidR="00D22B89" w:rsidRPr="00780545" w:rsidRDefault="00D22B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1-18</w:t>
            </w:r>
          </w:p>
        </w:tc>
        <w:tc>
          <w:tcPr>
            <w:tcW w:w="480" w:type="dxa"/>
            <w:vAlign w:val="center"/>
          </w:tcPr>
          <w:p w14:paraId="6DE6CB6D" w14:textId="77777777" w:rsidR="00D22B89" w:rsidRPr="00780545" w:rsidRDefault="00D22B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4A17115A" w14:textId="77777777" w:rsidR="00D22B89" w:rsidRPr="00780545" w:rsidRDefault="00D22B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7201942A" w14:textId="77777777" w:rsidR="00D22B89" w:rsidRPr="00780545" w:rsidRDefault="00D22B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B89" w:rsidRPr="00780545" w14:paraId="5D76ACE7" w14:textId="77777777" w:rsidTr="000A3745">
        <w:trPr>
          <w:trHeight w:val="288"/>
        </w:trPr>
        <w:tc>
          <w:tcPr>
            <w:tcW w:w="1188" w:type="dxa"/>
            <w:tcBorders>
              <w:right w:val="nil"/>
            </w:tcBorders>
            <w:vAlign w:val="center"/>
          </w:tcPr>
          <w:p w14:paraId="6867CC2A" w14:textId="77777777" w:rsidR="00D22B89" w:rsidRPr="00780545" w:rsidRDefault="00D22B89">
            <w:pPr>
              <w:rPr>
                <w:rFonts w:ascii="Arial Narrow" w:hAnsi="Arial Narrow"/>
                <w:sz w:val="20"/>
                <w:szCs w:val="20"/>
              </w:rPr>
            </w:pPr>
            <w:r w:rsidRPr="00780545">
              <w:rPr>
                <w:rFonts w:ascii="Arial Narrow" w:hAnsi="Arial Narrow"/>
                <w:sz w:val="20"/>
                <w:szCs w:val="20"/>
              </w:rPr>
              <w:t>ELFH</w:t>
            </w:r>
            <w:r w:rsidR="000A37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80545">
              <w:rPr>
                <w:rFonts w:ascii="Arial Narrow" w:hAnsi="Arial Narrow"/>
                <w:sz w:val="20"/>
                <w:szCs w:val="20"/>
              </w:rPr>
              <w:t>515</w:t>
            </w:r>
          </w:p>
        </w:tc>
        <w:tc>
          <w:tcPr>
            <w:tcW w:w="7740" w:type="dxa"/>
            <w:tcBorders>
              <w:left w:val="nil"/>
            </w:tcBorders>
            <w:vAlign w:val="center"/>
          </w:tcPr>
          <w:p w14:paraId="7110624A" w14:textId="14DBCE7E" w:rsidR="00D22B89" w:rsidRPr="00780545" w:rsidRDefault="00D22B89">
            <w:pPr>
              <w:rPr>
                <w:rFonts w:ascii="Arial Narrow" w:hAnsi="Arial Narrow"/>
                <w:sz w:val="20"/>
                <w:szCs w:val="20"/>
              </w:rPr>
            </w:pPr>
            <w:r w:rsidRPr="00780545">
              <w:rPr>
                <w:rFonts w:ascii="Arial Narrow" w:hAnsi="Arial Narrow"/>
                <w:sz w:val="20"/>
                <w:szCs w:val="20"/>
              </w:rPr>
              <w:t xml:space="preserve">Supervised Staff – Industry Exchange </w:t>
            </w:r>
            <w:r w:rsidR="003E28C3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30" w:type="dxa"/>
            <w:vAlign w:val="center"/>
          </w:tcPr>
          <w:p w14:paraId="1C979477" w14:textId="77777777" w:rsidR="00D22B89" w:rsidRPr="00780545" w:rsidRDefault="00D22B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1-3</w:t>
            </w:r>
          </w:p>
        </w:tc>
        <w:tc>
          <w:tcPr>
            <w:tcW w:w="480" w:type="dxa"/>
            <w:vAlign w:val="center"/>
          </w:tcPr>
          <w:p w14:paraId="7E275C23" w14:textId="77777777" w:rsidR="00D22B89" w:rsidRPr="00780545" w:rsidRDefault="00D22B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4706B2C9" w14:textId="77777777" w:rsidR="00D22B89" w:rsidRPr="00780545" w:rsidRDefault="00D22B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67059D76" w14:textId="77777777" w:rsidR="00D22B89" w:rsidRPr="00780545" w:rsidRDefault="00D22B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594" w:rsidRPr="00780545" w14:paraId="183FCAFE" w14:textId="77777777" w:rsidTr="000E289A">
        <w:trPr>
          <w:trHeight w:val="288"/>
        </w:trPr>
        <w:tc>
          <w:tcPr>
            <w:tcW w:w="8928" w:type="dxa"/>
            <w:gridSpan w:val="2"/>
            <w:vAlign w:val="center"/>
          </w:tcPr>
          <w:p w14:paraId="2CD40F7B" w14:textId="77777777" w:rsidR="00F71594" w:rsidRPr="00780545" w:rsidRDefault="00F71594" w:rsidP="006237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Industry IT Computer Certification Preparation (advisor approval required)</w:t>
            </w:r>
          </w:p>
        </w:tc>
        <w:tc>
          <w:tcPr>
            <w:tcW w:w="630" w:type="dxa"/>
            <w:vAlign w:val="center"/>
          </w:tcPr>
          <w:p w14:paraId="5E62BB4C" w14:textId="77777777" w:rsidR="00F71594" w:rsidRDefault="00F71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2-</w:t>
            </w:r>
            <w:r w:rsidR="00F3444D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480" w:type="dxa"/>
            <w:vAlign w:val="center"/>
          </w:tcPr>
          <w:p w14:paraId="0CB835BE" w14:textId="77777777" w:rsidR="00F71594" w:rsidRPr="00780545" w:rsidRDefault="00F71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11F2796A" w14:textId="77777777" w:rsidR="00F71594" w:rsidRPr="00780545" w:rsidRDefault="00F71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1E28A49D" w14:textId="77777777" w:rsidR="00F71594" w:rsidRPr="00780545" w:rsidRDefault="00F715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25B2F57" w14:textId="77777777" w:rsidR="003F080C" w:rsidRDefault="003F080C">
      <w:pPr>
        <w:pStyle w:val="Title"/>
        <w:rPr>
          <w:rFonts w:ascii="Arial Narrow" w:hAnsi="Arial Narrow"/>
          <w:sz w:val="16"/>
        </w:rPr>
      </w:pPr>
    </w:p>
    <w:p w14:paraId="5F33F7DE" w14:textId="77777777" w:rsidR="00466177" w:rsidRDefault="00466177" w:rsidP="00A1611F">
      <w:pPr>
        <w:rPr>
          <w:rFonts w:ascii="Arial Narrow" w:hAnsi="Arial Narrow"/>
          <w:bCs/>
          <w:sz w:val="18"/>
          <w:szCs w:val="18"/>
          <w:highlight w:val="yellow"/>
          <w:vertAlign w:val="superscript"/>
        </w:rPr>
      </w:pPr>
    </w:p>
    <w:p w14:paraId="67B8E2A0" w14:textId="0340BC92" w:rsidR="00845587" w:rsidRDefault="00466177" w:rsidP="00466177">
      <w:pPr>
        <w:rPr>
          <w:rFonts w:ascii="Arial Narrow" w:hAnsi="Arial Narrow"/>
          <w:bCs/>
          <w:sz w:val="18"/>
          <w:szCs w:val="18"/>
        </w:rPr>
      </w:pPr>
      <w:r w:rsidRPr="00A1611F">
        <w:rPr>
          <w:rFonts w:ascii="Arial Narrow" w:hAnsi="Arial Narrow"/>
          <w:bCs/>
          <w:sz w:val="18"/>
          <w:szCs w:val="18"/>
          <w:vertAlign w:val="superscript"/>
        </w:rPr>
        <w:t>1</w:t>
      </w:r>
      <w:r w:rsidR="00D40413">
        <w:rPr>
          <w:rFonts w:ascii="Arial Narrow" w:hAnsi="Arial Narrow"/>
          <w:bCs/>
          <w:sz w:val="18"/>
          <w:szCs w:val="18"/>
        </w:rPr>
        <w:t xml:space="preserve">Course numbers starting in the </w:t>
      </w:r>
      <w:r w:rsidR="00FA6B9E">
        <w:rPr>
          <w:rFonts w:ascii="Arial Narrow" w:hAnsi="Arial Narrow"/>
          <w:bCs/>
          <w:sz w:val="18"/>
          <w:szCs w:val="18"/>
        </w:rPr>
        <w:t>3</w:t>
      </w:r>
      <w:r w:rsidR="00D40413">
        <w:rPr>
          <w:rFonts w:ascii="Arial Narrow" w:hAnsi="Arial Narrow"/>
          <w:bCs/>
          <w:sz w:val="18"/>
          <w:szCs w:val="18"/>
        </w:rPr>
        <w:t xml:space="preserve">00’s &amp; 400’s are </w:t>
      </w:r>
      <w:r w:rsidR="00BD5872">
        <w:rPr>
          <w:rFonts w:ascii="Arial Narrow" w:hAnsi="Arial Narrow"/>
          <w:bCs/>
          <w:sz w:val="18"/>
          <w:szCs w:val="18"/>
        </w:rPr>
        <w:t xml:space="preserve">undergraduate </w:t>
      </w:r>
      <w:r w:rsidR="00D40413">
        <w:rPr>
          <w:rFonts w:ascii="Arial Narrow" w:hAnsi="Arial Narrow"/>
          <w:bCs/>
          <w:sz w:val="18"/>
          <w:szCs w:val="18"/>
        </w:rPr>
        <w:t xml:space="preserve">level. Course numbers starting in the 500’s are </w:t>
      </w:r>
      <w:r w:rsidR="00BD5872">
        <w:rPr>
          <w:rFonts w:ascii="Arial Narrow" w:hAnsi="Arial Narrow"/>
          <w:bCs/>
          <w:sz w:val="18"/>
          <w:szCs w:val="18"/>
        </w:rPr>
        <w:t>undergraduate and graduate level</w:t>
      </w:r>
      <w:r w:rsidR="00D40413">
        <w:rPr>
          <w:rFonts w:ascii="Arial Narrow" w:hAnsi="Arial Narrow"/>
          <w:bCs/>
          <w:sz w:val="18"/>
          <w:szCs w:val="18"/>
        </w:rPr>
        <w:t xml:space="preserve">.  Course numbers starting in the 600’s are </w:t>
      </w:r>
      <w:r w:rsidR="00BD5872">
        <w:rPr>
          <w:rFonts w:ascii="Arial Narrow" w:hAnsi="Arial Narrow"/>
          <w:bCs/>
          <w:sz w:val="18"/>
          <w:szCs w:val="18"/>
        </w:rPr>
        <w:t>graduate level.</w:t>
      </w:r>
      <w:r w:rsidR="007F68E6">
        <w:rPr>
          <w:rFonts w:ascii="Arial Narrow" w:hAnsi="Arial Narrow"/>
          <w:bCs/>
          <w:sz w:val="18"/>
          <w:szCs w:val="18"/>
        </w:rPr>
        <w:t xml:space="preserve"> </w:t>
      </w:r>
    </w:p>
    <w:p w14:paraId="015A0FAF" w14:textId="4A13BAF9" w:rsidR="00A1611F" w:rsidRDefault="003E28C3" w:rsidP="00A1611F">
      <w:pPr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  <w:vertAlign w:val="superscript"/>
        </w:rPr>
        <w:t>2</w:t>
      </w:r>
      <w:r w:rsidR="007E2472" w:rsidRPr="0033387F">
        <w:rPr>
          <w:rFonts w:ascii="Arial Narrow" w:hAnsi="Arial Narrow"/>
          <w:bCs/>
          <w:sz w:val="18"/>
          <w:szCs w:val="18"/>
          <w:vertAlign w:val="superscript"/>
        </w:rPr>
        <w:t xml:space="preserve"> </w:t>
      </w:r>
      <w:r w:rsidR="00A1611F" w:rsidRPr="0033387F">
        <w:rPr>
          <w:rFonts w:ascii="Arial Narrow" w:hAnsi="Arial Narrow"/>
          <w:bCs/>
          <w:sz w:val="18"/>
          <w:szCs w:val="18"/>
        </w:rPr>
        <w:t>Application for ELFH 540 must be submitted by mid-term week of the semester prior to enrollment. All other Core classes and at least one-half of the Concentration courses must be completed prior to enrollment</w:t>
      </w:r>
      <w:r w:rsidR="007E2472" w:rsidRPr="0033387F">
        <w:rPr>
          <w:rFonts w:ascii="Arial Narrow" w:hAnsi="Arial Narrow"/>
          <w:bCs/>
          <w:sz w:val="18"/>
          <w:szCs w:val="18"/>
        </w:rPr>
        <w:t xml:space="preserve"> in the course.</w:t>
      </w:r>
    </w:p>
    <w:p w14:paraId="77185BC7" w14:textId="4F8D6508" w:rsidR="00466177" w:rsidRPr="00A1611F" w:rsidRDefault="003E28C3" w:rsidP="00466177">
      <w:pPr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  <w:vertAlign w:val="superscript"/>
        </w:rPr>
        <w:t>3</w:t>
      </w:r>
      <w:r w:rsidR="00466177" w:rsidRPr="00A1611F">
        <w:rPr>
          <w:rFonts w:ascii="Arial Narrow" w:hAnsi="Arial Narrow"/>
          <w:bCs/>
          <w:sz w:val="18"/>
          <w:szCs w:val="18"/>
        </w:rPr>
        <w:t xml:space="preserve">Requirements for posting the Work Specialization credits: prior extensive documented work learning; completion of an additional 12 hours in the Major Core Courses with a B or better grade point average. </w:t>
      </w:r>
    </w:p>
    <w:p w14:paraId="7C85CBC4" w14:textId="77777777" w:rsidR="003F080C" w:rsidRDefault="007F68E6">
      <w:pPr>
        <w:pStyle w:val="Title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b w:val="0"/>
          <w:sz w:val="20"/>
          <w:szCs w:val="20"/>
        </w:rPr>
        <w:t xml:space="preserve"> </w:t>
      </w:r>
      <w:r w:rsidR="003F080C">
        <w:rPr>
          <w:rFonts w:ascii="Arial Narrow" w:hAnsi="Arial Narrow"/>
          <w:b w:val="0"/>
          <w:sz w:val="20"/>
          <w:szCs w:val="20"/>
        </w:rPr>
        <w:t>(Continue to next page)</w:t>
      </w:r>
    </w:p>
    <w:p w14:paraId="33E707EE" w14:textId="77777777" w:rsidR="003F080C" w:rsidRPr="003F080C" w:rsidRDefault="003F080C">
      <w:pPr>
        <w:pStyle w:val="Title"/>
        <w:rPr>
          <w:rFonts w:ascii="Arial Narrow" w:hAnsi="Arial Narrow"/>
          <w:b w:val="0"/>
          <w:sz w:val="20"/>
          <w:szCs w:val="20"/>
        </w:rPr>
        <w:sectPr w:rsidR="003F080C" w:rsidRPr="003F080C" w:rsidSect="0078064A">
          <w:footerReference w:type="default" r:id="rId7"/>
          <w:type w:val="continuous"/>
          <w:pgSz w:w="12240" w:h="15840" w:code="1"/>
          <w:pgMar w:top="720" w:right="720" w:bottom="720" w:left="720" w:header="432" w:footer="432" w:gutter="0"/>
          <w:cols w:space="720"/>
          <w:docGrid w:linePitch="360"/>
        </w:sectPr>
      </w:pPr>
    </w:p>
    <w:p w14:paraId="4127F453" w14:textId="77777777" w:rsidR="000A3745" w:rsidRPr="000D5204" w:rsidRDefault="000A3745" w:rsidP="000A3745">
      <w:pPr>
        <w:pStyle w:val="Title"/>
        <w:rPr>
          <w:rFonts w:ascii="Arial Narrow" w:hAnsi="Arial Narrow"/>
          <w:sz w:val="20"/>
        </w:rPr>
      </w:pPr>
      <w:r w:rsidRPr="000D5204">
        <w:rPr>
          <w:rFonts w:ascii="Arial Narrow" w:hAnsi="Arial Narrow"/>
          <w:sz w:val="20"/>
        </w:rPr>
        <w:lastRenderedPageBreak/>
        <w:t>University of Louisville</w:t>
      </w:r>
    </w:p>
    <w:p w14:paraId="34D4FD34" w14:textId="77777777" w:rsidR="000A3745" w:rsidRPr="000D5204" w:rsidRDefault="000A3745" w:rsidP="000A3745">
      <w:pPr>
        <w:jc w:val="center"/>
        <w:rPr>
          <w:rFonts w:ascii="Arial Narrow" w:hAnsi="Arial Narrow"/>
          <w:b/>
          <w:bCs/>
          <w:sz w:val="20"/>
        </w:rPr>
      </w:pPr>
      <w:r w:rsidRPr="000D5204">
        <w:rPr>
          <w:rFonts w:ascii="Arial Narrow" w:hAnsi="Arial Narrow"/>
          <w:b/>
          <w:bCs/>
          <w:sz w:val="20"/>
        </w:rPr>
        <w:t>College of Education and Human Development</w:t>
      </w:r>
    </w:p>
    <w:p w14:paraId="6A0280B1" w14:textId="77777777" w:rsidR="000A3745" w:rsidRDefault="000A3745" w:rsidP="000A3745">
      <w:pPr>
        <w:jc w:val="center"/>
        <w:rPr>
          <w:rFonts w:ascii="Arial Narrow" w:hAnsi="Arial Narrow"/>
          <w:sz w:val="22"/>
          <w:szCs w:val="22"/>
        </w:rPr>
      </w:pPr>
      <w:r w:rsidRPr="000D5204">
        <w:rPr>
          <w:rFonts w:ascii="Arial Narrow" w:hAnsi="Arial Narrow"/>
          <w:sz w:val="22"/>
          <w:szCs w:val="22"/>
        </w:rPr>
        <w:t>64-hour Rank Change Program – Career and Technical Education</w:t>
      </w:r>
    </w:p>
    <w:p w14:paraId="7D0FE71B" w14:textId="77777777" w:rsidR="000A3745" w:rsidRPr="000D5204" w:rsidRDefault="000A3745" w:rsidP="000A3745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558"/>
        <w:gridCol w:w="360"/>
        <w:gridCol w:w="270"/>
        <w:gridCol w:w="2340"/>
        <w:gridCol w:w="360"/>
        <w:gridCol w:w="90"/>
        <w:gridCol w:w="900"/>
        <w:gridCol w:w="630"/>
        <w:gridCol w:w="1620"/>
        <w:gridCol w:w="270"/>
        <w:gridCol w:w="3600"/>
      </w:tblGrid>
      <w:tr w:rsidR="000A3745" w:rsidRPr="000D5204" w14:paraId="6580C11D" w14:textId="77777777" w:rsidTr="00053ACB">
        <w:trPr>
          <w:trHeight w:hRule="exact" w:val="288"/>
        </w:trPr>
        <w:tc>
          <w:tcPr>
            <w:tcW w:w="558" w:type="dxa"/>
            <w:shd w:val="clear" w:color="auto" w:fill="auto"/>
            <w:vAlign w:val="bottom"/>
          </w:tcPr>
          <w:p w14:paraId="6621EAB8" w14:textId="77777777" w:rsidR="000A3745" w:rsidRPr="000D5204" w:rsidRDefault="000A3745" w:rsidP="00053ACB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  <w:r w:rsidRPr="000D5204">
              <w:rPr>
                <w:rFonts w:ascii="Arial Narrow" w:hAnsi="Arial Narrow"/>
                <w:b/>
                <w:sz w:val="18"/>
                <w:szCs w:val="18"/>
              </w:rPr>
              <w:t>Name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36950C" w14:textId="77777777" w:rsidR="000A3745" w:rsidRPr="000D5204" w:rsidRDefault="000A3745" w:rsidP="00053ACB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00BF08" w14:textId="77777777" w:rsidR="000A3745" w:rsidRPr="000D5204" w:rsidRDefault="000A3745" w:rsidP="00053ACB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AD6F4B" w14:textId="77777777" w:rsidR="000A3745" w:rsidRPr="000D5204" w:rsidRDefault="000A3745" w:rsidP="00053AC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1A9384D6" w14:textId="77777777" w:rsidR="000A3745" w:rsidRPr="000D5204" w:rsidRDefault="000A3745" w:rsidP="00053AC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14:paraId="285BD17F" w14:textId="77777777" w:rsidR="000A3745" w:rsidRPr="000D5204" w:rsidRDefault="000A3745" w:rsidP="00053AC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D5204">
              <w:rPr>
                <w:rFonts w:ascii="Arial Narrow" w:hAnsi="Arial Narrow"/>
                <w:b/>
                <w:sz w:val="18"/>
                <w:szCs w:val="18"/>
              </w:rPr>
              <w:t>Education Advising and Student Services</w:t>
            </w:r>
          </w:p>
        </w:tc>
      </w:tr>
      <w:tr w:rsidR="000A3745" w:rsidRPr="000D5204" w14:paraId="360C5724" w14:textId="77777777" w:rsidTr="00053ACB">
        <w:trPr>
          <w:trHeight w:hRule="exact" w:val="288"/>
        </w:trPr>
        <w:tc>
          <w:tcPr>
            <w:tcW w:w="1188" w:type="dxa"/>
            <w:gridSpan w:val="3"/>
            <w:shd w:val="clear" w:color="auto" w:fill="auto"/>
            <w:vAlign w:val="bottom"/>
          </w:tcPr>
          <w:p w14:paraId="177D566C" w14:textId="77777777" w:rsidR="000A3745" w:rsidRPr="000D5204" w:rsidRDefault="000A3745" w:rsidP="00053ACB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  <w:r w:rsidRPr="000D5204">
              <w:rPr>
                <w:rFonts w:ascii="Arial Narrow" w:hAnsi="Arial Narrow"/>
                <w:b/>
                <w:sz w:val="18"/>
                <w:szCs w:val="18"/>
              </w:rPr>
              <w:t>Email Address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691B64" w14:textId="77777777" w:rsidR="000A3745" w:rsidRPr="000D5204" w:rsidRDefault="000A3745" w:rsidP="00053ACB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14CA0F8" w14:textId="77777777" w:rsidR="000A3745" w:rsidRPr="000D5204" w:rsidRDefault="000A3745" w:rsidP="00053ACB">
            <w:pPr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  <w:r w:rsidRPr="000D5204">
              <w:rPr>
                <w:rFonts w:ascii="Arial Narrow" w:hAnsi="Arial Narrow"/>
                <w:b/>
                <w:sz w:val="18"/>
                <w:szCs w:val="18"/>
              </w:rPr>
              <w:t>Student ID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C83B89" w14:textId="77777777" w:rsidR="000A3745" w:rsidRPr="000D5204" w:rsidRDefault="000A3745" w:rsidP="00053AC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43A0D0C2" w14:textId="77777777" w:rsidR="000A3745" w:rsidRPr="000D5204" w:rsidRDefault="000A3745" w:rsidP="00053AC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14:paraId="0B758217" w14:textId="77777777" w:rsidR="000A3745" w:rsidRPr="000D5204" w:rsidRDefault="000A3745" w:rsidP="00053AC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D5204">
              <w:rPr>
                <w:rFonts w:ascii="Arial Narrow" w:hAnsi="Arial Narrow"/>
                <w:b/>
                <w:sz w:val="18"/>
                <w:szCs w:val="18"/>
              </w:rPr>
              <w:t>College of Education and Human Development</w:t>
            </w:r>
          </w:p>
        </w:tc>
      </w:tr>
      <w:tr w:rsidR="000A3745" w:rsidRPr="000D5204" w14:paraId="1EEC69CD" w14:textId="77777777" w:rsidTr="00053ACB">
        <w:trPr>
          <w:trHeight w:hRule="exact" w:val="288"/>
        </w:trPr>
        <w:tc>
          <w:tcPr>
            <w:tcW w:w="918" w:type="dxa"/>
            <w:gridSpan w:val="2"/>
            <w:shd w:val="clear" w:color="auto" w:fill="auto"/>
            <w:vAlign w:val="bottom"/>
          </w:tcPr>
          <w:p w14:paraId="1277CF0E" w14:textId="77777777" w:rsidR="000A3745" w:rsidRPr="000D5204" w:rsidRDefault="000A3745" w:rsidP="00053ACB">
            <w:pPr>
              <w:tabs>
                <w:tab w:val="left" w:pos="810"/>
              </w:tabs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bottom"/>
          </w:tcPr>
          <w:p w14:paraId="194F10CC" w14:textId="77777777" w:rsidR="000A3745" w:rsidRPr="000D5204" w:rsidRDefault="000A3745" w:rsidP="00053ACB">
            <w:pPr>
              <w:tabs>
                <w:tab w:val="left" w:pos="720"/>
              </w:tabs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9442B3E" w14:textId="77777777" w:rsidR="000A3745" w:rsidRPr="000D5204" w:rsidRDefault="000A3745" w:rsidP="00053ACB">
            <w:pPr>
              <w:tabs>
                <w:tab w:val="left" w:pos="720"/>
              </w:tabs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bottom"/>
          </w:tcPr>
          <w:p w14:paraId="173BA7CB" w14:textId="77777777" w:rsidR="000A3745" w:rsidRPr="000D5204" w:rsidRDefault="000A3745" w:rsidP="00053AC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66A0C80C" w14:textId="77777777" w:rsidR="000A3745" w:rsidRPr="000D5204" w:rsidRDefault="000A3745" w:rsidP="00053AC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14:paraId="41276221" w14:textId="77777777" w:rsidR="000A3745" w:rsidRPr="000D5204" w:rsidRDefault="000A3745" w:rsidP="00053AC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D5204">
              <w:rPr>
                <w:rFonts w:ascii="Arial Narrow" w:hAnsi="Arial Narrow"/>
                <w:b/>
                <w:sz w:val="18"/>
                <w:szCs w:val="18"/>
              </w:rPr>
              <w:t>(502) 852-5597</w:t>
            </w:r>
          </w:p>
        </w:tc>
      </w:tr>
      <w:tr w:rsidR="000A3745" w:rsidRPr="000D5204" w14:paraId="4C416F75" w14:textId="77777777" w:rsidTr="00053ACB">
        <w:trPr>
          <w:trHeight w:hRule="exact" w:val="58"/>
        </w:trPr>
        <w:tc>
          <w:tcPr>
            <w:tcW w:w="918" w:type="dxa"/>
            <w:gridSpan w:val="2"/>
            <w:shd w:val="clear" w:color="auto" w:fill="auto"/>
            <w:vAlign w:val="bottom"/>
          </w:tcPr>
          <w:p w14:paraId="6EA3A0D5" w14:textId="77777777" w:rsidR="000A3745" w:rsidRPr="000D5204" w:rsidRDefault="000A3745" w:rsidP="00053ACB">
            <w:pPr>
              <w:tabs>
                <w:tab w:val="left" w:pos="810"/>
              </w:tabs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bottom"/>
          </w:tcPr>
          <w:p w14:paraId="165DF089" w14:textId="77777777" w:rsidR="000A3745" w:rsidRPr="000D5204" w:rsidRDefault="000A3745" w:rsidP="00053ACB">
            <w:pPr>
              <w:tabs>
                <w:tab w:val="left" w:pos="720"/>
              </w:tabs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CE173A4" w14:textId="77777777" w:rsidR="000A3745" w:rsidRPr="000D5204" w:rsidRDefault="000A3745" w:rsidP="00053ACB">
            <w:pPr>
              <w:tabs>
                <w:tab w:val="left" w:pos="720"/>
              </w:tabs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bottom"/>
          </w:tcPr>
          <w:p w14:paraId="601E1313" w14:textId="77777777" w:rsidR="000A3745" w:rsidRPr="000D5204" w:rsidRDefault="000A3745" w:rsidP="00053AC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7CCE9817" w14:textId="77777777" w:rsidR="000A3745" w:rsidRPr="000D5204" w:rsidRDefault="000A3745" w:rsidP="00053AC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14:paraId="1CADA28B" w14:textId="77777777" w:rsidR="000A3745" w:rsidRPr="000D5204" w:rsidRDefault="000A3745" w:rsidP="00053AC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055DC7DB" w14:textId="77777777" w:rsidR="000A3745" w:rsidRPr="000D5204" w:rsidRDefault="000A3745" w:rsidP="000A3745">
      <w:pPr>
        <w:rPr>
          <w:vanish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5910"/>
        <w:gridCol w:w="2010"/>
        <w:gridCol w:w="450"/>
        <w:gridCol w:w="450"/>
        <w:gridCol w:w="480"/>
        <w:gridCol w:w="420"/>
      </w:tblGrid>
      <w:tr w:rsidR="000A3745" w:rsidRPr="000D5204" w14:paraId="7BAAF8AD" w14:textId="77777777" w:rsidTr="00053ACB">
        <w:trPr>
          <w:trHeight w:val="1080"/>
        </w:trPr>
        <w:tc>
          <w:tcPr>
            <w:tcW w:w="918" w:type="dxa"/>
            <w:textDirection w:val="btLr"/>
            <w:vAlign w:val="center"/>
          </w:tcPr>
          <w:p w14:paraId="79C8C2B2" w14:textId="77777777" w:rsidR="000A3745" w:rsidRPr="000D5204" w:rsidRDefault="000A3745" w:rsidP="00053AC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  <w:p w14:paraId="25E211F7" w14:textId="77777777" w:rsidR="000A3745" w:rsidRPr="000D5204" w:rsidRDefault="000A3745" w:rsidP="00053AC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0D5204">
              <w:rPr>
                <w:rFonts w:ascii="Arial Narrow" w:hAnsi="Arial Narrow"/>
                <w:b/>
                <w:bCs/>
                <w:sz w:val="18"/>
              </w:rPr>
              <w:t>COURSE PREFIX</w:t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 &amp; </w:t>
            </w:r>
          </w:p>
          <w:p w14:paraId="6CD7E866" w14:textId="77777777" w:rsidR="000A3745" w:rsidRPr="000D5204" w:rsidRDefault="000A3745" w:rsidP="00053AC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0D5204">
              <w:rPr>
                <w:rFonts w:ascii="Arial Narrow" w:hAnsi="Arial Narrow"/>
                <w:b/>
                <w:bCs/>
                <w:sz w:val="18"/>
              </w:rPr>
              <w:t>NUMBER</w:t>
            </w:r>
          </w:p>
        </w:tc>
        <w:tc>
          <w:tcPr>
            <w:tcW w:w="7920" w:type="dxa"/>
            <w:gridSpan w:val="2"/>
            <w:vAlign w:val="center"/>
          </w:tcPr>
          <w:p w14:paraId="31FB8FAF" w14:textId="77777777" w:rsidR="000A3745" w:rsidRPr="000D5204" w:rsidRDefault="000A3745" w:rsidP="00053ACB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0D5204">
              <w:rPr>
                <w:rFonts w:ascii="Arial Narrow" w:hAnsi="Arial Narrow"/>
                <w:b/>
                <w:bCs/>
                <w:sz w:val="18"/>
              </w:rPr>
              <w:t>COURSE TITLE</w:t>
            </w:r>
          </w:p>
        </w:tc>
        <w:tc>
          <w:tcPr>
            <w:tcW w:w="450" w:type="dxa"/>
            <w:textDirection w:val="btLr"/>
            <w:vAlign w:val="center"/>
          </w:tcPr>
          <w:p w14:paraId="1AC40584" w14:textId="77777777" w:rsidR="000A3745" w:rsidRPr="000D5204" w:rsidRDefault="000A3745" w:rsidP="00053AC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0D5204">
              <w:rPr>
                <w:rFonts w:ascii="Arial Narrow" w:hAnsi="Arial Narrow"/>
                <w:b/>
                <w:bCs/>
                <w:sz w:val="18"/>
              </w:rPr>
              <w:t>CREDIT HOURS</w:t>
            </w:r>
          </w:p>
        </w:tc>
        <w:tc>
          <w:tcPr>
            <w:tcW w:w="450" w:type="dxa"/>
            <w:textDirection w:val="btLr"/>
            <w:vAlign w:val="center"/>
          </w:tcPr>
          <w:p w14:paraId="6D1463BB" w14:textId="77777777" w:rsidR="000A3745" w:rsidRPr="000D5204" w:rsidRDefault="000A3745" w:rsidP="00053AC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0D5204">
              <w:rPr>
                <w:rFonts w:ascii="Arial Narrow" w:hAnsi="Arial Narrow"/>
                <w:b/>
                <w:bCs/>
                <w:sz w:val="18"/>
              </w:rPr>
              <w:t xml:space="preserve">SEMESTER OFFERED </w:t>
            </w:r>
          </w:p>
        </w:tc>
        <w:tc>
          <w:tcPr>
            <w:tcW w:w="480" w:type="dxa"/>
            <w:textDirection w:val="btLr"/>
            <w:vAlign w:val="center"/>
          </w:tcPr>
          <w:p w14:paraId="4242E16A" w14:textId="77777777" w:rsidR="000A3745" w:rsidRPr="000D5204" w:rsidRDefault="000A3745" w:rsidP="00053AC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0D5204">
              <w:rPr>
                <w:rFonts w:ascii="Arial Narrow" w:hAnsi="Arial Narrow"/>
                <w:b/>
                <w:bCs/>
                <w:sz w:val="18"/>
              </w:rPr>
              <w:t>HOURS EARNED</w:t>
            </w:r>
          </w:p>
        </w:tc>
        <w:tc>
          <w:tcPr>
            <w:tcW w:w="420" w:type="dxa"/>
            <w:textDirection w:val="btLr"/>
            <w:vAlign w:val="center"/>
          </w:tcPr>
          <w:p w14:paraId="1ACE6951" w14:textId="77777777" w:rsidR="000A3745" w:rsidRPr="000D5204" w:rsidRDefault="000A3745" w:rsidP="00053AC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0D5204">
              <w:rPr>
                <w:rFonts w:ascii="Arial Narrow" w:hAnsi="Arial Narrow"/>
                <w:b/>
                <w:bCs/>
                <w:sz w:val="18"/>
              </w:rPr>
              <w:t>GRADE EARNED</w:t>
            </w:r>
          </w:p>
        </w:tc>
      </w:tr>
      <w:tr w:rsidR="000A3745" w:rsidRPr="005B56DD" w14:paraId="19931706" w14:textId="77777777" w:rsidTr="00053ACB">
        <w:trPr>
          <w:trHeight w:val="288"/>
        </w:trPr>
        <w:tc>
          <w:tcPr>
            <w:tcW w:w="10638" w:type="dxa"/>
            <w:gridSpan w:val="7"/>
            <w:vAlign w:val="center"/>
          </w:tcPr>
          <w:p w14:paraId="69130426" w14:textId="06B9583B" w:rsidR="000A3745" w:rsidRPr="005B56DD" w:rsidRDefault="000A3745" w:rsidP="00CE01C1">
            <w:pPr>
              <w:rPr>
                <w:rFonts w:ascii="Arial Narrow" w:hAnsi="Arial Narrow"/>
                <w:sz w:val="20"/>
              </w:rPr>
            </w:pPr>
            <w:r w:rsidRPr="005B56DD">
              <w:rPr>
                <w:rFonts w:ascii="Arial Narrow" w:hAnsi="Arial Narrow"/>
                <w:b/>
                <w:sz w:val="20"/>
              </w:rPr>
              <w:t xml:space="preserve">General Education Requirements </w:t>
            </w:r>
            <w:r w:rsidRPr="005B56DD">
              <w:rPr>
                <w:rFonts w:ascii="Arial Narrow" w:hAnsi="Arial Narrow"/>
                <w:sz w:val="20"/>
              </w:rPr>
              <w:t>(See University of Louisville Selection Guide) (</w:t>
            </w:r>
            <w:r w:rsidR="00CE01C1" w:rsidRPr="005B56DD">
              <w:rPr>
                <w:rFonts w:ascii="Arial Narrow" w:hAnsi="Arial Narrow"/>
                <w:sz w:val="20"/>
              </w:rPr>
              <w:t>16</w:t>
            </w:r>
            <w:r w:rsidRPr="005B56DD">
              <w:rPr>
                <w:rFonts w:ascii="Arial Narrow" w:hAnsi="Arial Narrow"/>
                <w:sz w:val="20"/>
              </w:rPr>
              <w:t xml:space="preserve"> hours</w:t>
            </w:r>
            <w:r w:rsidR="00C2188E" w:rsidRPr="005B56DD">
              <w:rPr>
                <w:rFonts w:ascii="Arial Narrow" w:hAnsi="Arial Narrow"/>
                <w:sz w:val="20"/>
              </w:rPr>
              <w:t>; undergraduate only</w:t>
            </w:r>
            <w:r w:rsidRPr="005B56DD">
              <w:rPr>
                <w:rFonts w:ascii="Arial Narrow" w:hAnsi="Arial Narrow"/>
                <w:sz w:val="20"/>
              </w:rPr>
              <w:t xml:space="preserve">) </w:t>
            </w:r>
          </w:p>
        </w:tc>
      </w:tr>
      <w:tr w:rsidR="000A3745" w:rsidRPr="005B56DD" w14:paraId="0A8390B2" w14:textId="77777777" w:rsidTr="00053ACB">
        <w:trPr>
          <w:trHeight w:val="288"/>
        </w:trPr>
        <w:tc>
          <w:tcPr>
            <w:tcW w:w="918" w:type="dxa"/>
            <w:vAlign w:val="center"/>
          </w:tcPr>
          <w:p w14:paraId="3AE70644" w14:textId="77777777" w:rsidR="000A3745" w:rsidRPr="005B56DD" w:rsidRDefault="000A3745" w:rsidP="00053ACB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5B56DD">
              <w:rPr>
                <w:rFonts w:ascii="Arial Narrow" w:hAnsi="Arial Narrow"/>
                <w:sz w:val="18"/>
                <w:szCs w:val="18"/>
              </w:rPr>
              <w:t>ENGL 101</w:t>
            </w:r>
          </w:p>
        </w:tc>
        <w:tc>
          <w:tcPr>
            <w:tcW w:w="7920" w:type="dxa"/>
            <w:gridSpan w:val="2"/>
            <w:vAlign w:val="center"/>
          </w:tcPr>
          <w:p w14:paraId="4BE82450" w14:textId="77777777" w:rsidR="000A3745" w:rsidRPr="005B56DD" w:rsidRDefault="000A3745" w:rsidP="00053ACB">
            <w:pPr>
              <w:rPr>
                <w:rFonts w:ascii="Arial Narrow" w:hAnsi="Arial Narrow"/>
                <w:sz w:val="20"/>
              </w:rPr>
            </w:pPr>
            <w:r w:rsidRPr="005B56DD">
              <w:rPr>
                <w:rFonts w:ascii="Arial Narrow" w:hAnsi="Arial Narrow"/>
                <w:sz w:val="20"/>
              </w:rPr>
              <w:t>Introduction to College Writing</w:t>
            </w:r>
          </w:p>
        </w:tc>
        <w:tc>
          <w:tcPr>
            <w:tcW w:w="450" w:type="dxa"/>
            <w:vAlign w:val="center"/>
          </w:tcPr>
          <w:p w14:paraId="23C5E117" w14:textId="77777777" w:rsidR="000A3745" w:rsidRPr="005B56DD" w:rsidRDefault="000A3745" w:rsidP="00053ACB">
            <w:pPr>
              <w:jc w:val="center"/>
              <w:rPr>
                <w:rFonts w:ascii="Arial Narrow" w:hAnsi="Arial Narrow"/>
                <w:sz w:val="20"/>
              </w:rPr>
            </w:pPr>
            <w:r w:rsidRPr="005B56DD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450" w:type="dxa"/>
            <w:vAlign w:val="center"/>
          </w:tcPr>
          <w:p w14:paraId="7958E287" w14:textId="77777777" w:rsidR="000A3745" w:rsidRPr="005B56DD" w:rsidRDefault="000A3745" w:rsidP="00053AC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61F75791" w14:textId="77777777" w:rsidR="000A3745" w:rsidRPr="005B56DD" w:rsidRDefault="000A3745" w:rsidP="00053AC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0" w:type="dxa"/>
            <w:vAlign w:val="center"/>
          </w:tcPr>
          <w:p w14:paraId="68E73FB2" w14:textId="77777777" w:rsidR="000A3745" w:rsidRPr="005B56DD" w:rsidRDefault="000A3745" w:rsidP="00053AC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A3745" w:rsidRPr="005B56DD" w14:paraId="6359BEB3" w14:textId="77777777" w:rsidTr="00053ACB">
        <w:trPr>
          <w:trHeight w:val="288"/>
        </w:trPr>
        <w:tc>
          <w:tcPr>
            <w:tcW w:w="918" w:type="dxa"/>
            <w:vAlign w:val="center"/>
          </w:tcPr>
          <w:p w14:paraId="7452A7E5" w14:textId="77777777" w:rsidR="000A3745" w:rsidRPr="005B56DD" w:rsidRDefault="000A3745" w:rsidP="00053ACB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5B56DD">
              <w:rPr>
                <w:rFonts w:ascii="Arial Narrow" w:hAnsi="Arial Narrow"/>
                <w:sz w:val="18"/>
                <w:szCs w:val="18"/>
              </w:rPr>
              <w:t>ENGL 102</w:t>
            </w:r>
          </w:p>
        </w:tc>
        <w:tc>
          <w:tcPr>
            <w:tcW w:w="7920" w:type="dxa"/>
            <w:gridSpan w:val="2"/>
            <w:vAlign w:val="center"/>
          </w:tcPr>
          <w:p w14:paraId="21FFF4FA" w14:textId="77777777" w:rsidR="000A3745" w:rsidRPr="005B56DD" w:rsidRDefault="000A3745" w:rsidP="00053ACB">
            <w:pPr>
              <w:rPr>
                <w:rFonts w:ascii="Arial Narrow" w:hAnsi="Arial Narrow"/>
                <w:sz w:val="20"/>
              </w:rPr>
            </w:pPr>
            <w:r w:rsidRPr="005B56DD">
              <w:rPr>
                <w:rFonts w:ascii="Arial Narrow" w:hAnsi="Arial Narrow"/>
                <w:sz w:val="20"/>
              </w:rPr>
              <w:t>Intermediate College Writing</w:t>
            </w:r>
          </w:p>
        </w:tc>
        <w:tc>
          <w:tcPr>
            <w:tcW w:w="450" w:type="dxa"/>
            <w:vAlign w:val="center"/>
          </w:tcPr>
          <w:p w14:paraId="7365ED2A" w14:textId="77777777" w:rsidR="000A3745" w:rsidRPr="005B56DD" w:rsidRDefault="000A3745" w:rsidP="00053ACB">
            <w:pPr>
              <w:jc w:val="center"/>
              <w:rPr>
                <w:rFonts w:ascii="Arial Narrow" w:hAnsi="Arial Narrow"/>
                <w:sz w:val="20"/>
              </w:rPr>
            </w:pPr>
            <w:r w:rsidRPr="005B56DD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450" w:type="dxa"/>
            <w:vAlign w:val="center"/>
          </w:tcPr>
          <w:p w14:paraId="28485600" w14:textId="77777777" w:rsidR="000A3745" w:rsidRPr="005B56DD" w:rsidRDefault="000A3745" w:rsidP="00053AC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7A180DA5" w14:textId="77777777" w:rsidR="000A3745" w:rsidRPr="005B56DD" w:rsidRDefault="000A3745" w:rsidP="00053AC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0" w:type="dxa"/>
            <w:vAlign w:val="center"/>
          </w:tcPr>
          <w:p w14:paraId="07D0765F" w14:textId="77777777" w:rsidR="000A3745" w:rsidRPr="005B56DD" w:rsidRDefault="000A3745" w:rsidP="00053AC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A3745" w:rsidRPr="005B56DD" w14:paraId="5827C3BC" w14:textId="77777777" w:rsidTr="00053ACB">
        <w:trPr>
          <w:trHeight w:val="288"/>
        </w:trPr>
        <w:tc>
          <w:tcPr>
            <w:tcW w:w="918" w:type="dxa"/>
            <w:vAlign w:val="center"/>
          </w:tcPr>
          <w:p w14:paraId="04F5CEF8" w14:textId="77777777" w:rsidR="000A3745" w:rsidRPr="005B56DD" w:rsidRDefault="000A3745" w:rsidP="00053ACB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5B56DD">
              <w:rPr>
                <w:rFonts w:ascii="Arial Narrow" w:hAnsi="Arial Narrow"/>
                <w:sz w:val="18"/>
                <w:szCs w:val="18"/>
              </w:rPr>
              <w:t>COMM 111</w:t>
            </w:r>
          </w:p>
        </w:tc>
        <w:tc>
          <w:tcPr>
            <w:tcW w:w="7920" w:type="dxa"/>
            <w:gridSpan w:val="2"/>
            <w:vAlign w:val="center"/>
          </w:tcPr>
          <w:p w14:paraId="6511AFD2" w14:textId="77777777" w:rsidR="000A3745" w:rsidRPr="005B56DD" w:rsidRDefault="000A3745" w:rsidP="00053ACB">
            <w:pPr>
              <w:rPr>
                <w:rFonts w:ascii="Arial Narrow" w:hAnsi="Arial Narrow"/>
                <w:sz w:val="20"/>
              </w:rPr>
            </w:pPr>
            <w:r w:rsidRPr="005B56DD">
              <w:rPr>
                <w:rFonts w:ascii="Arial Narrow" w:hAnsi="Arial Narrow"/>
                <w:sz w:val="20"/>
              </w:rPr>
              <w:t>Speech Communication</w:t>
            </w:r>
          </w:p>
        </w:tc>
        <w:tc>
          <w:tcPr>
            <w:tcW w:w="450" w:type="dxa"/>
            <w:vAlign w:val="center"/>
          </w:tcPr>
          <w:p w14:paraId="7293002D" w14:textId="77777777" w:rsidR="000A3745" w:rsidRPr="005B56DD" w:rsidRDefault="000A3745" w:rsidP="00053ACB">
            <w:pPr>
              <w:jc w:val="center"/>
              <w:rPr>
                <w:rFonts w:ascii="Arial Narrow" w:hAnsi="Arial Narrow"/>
                <w:sz w:val="20"/>
              </w:rPr>
            </w:pPr>
            <w:r w:rsidRPr="005B56DD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450" w:type="dxa"/>
            <w:vAlign w:val="center"/>
          </w:tcPr>
          <w:p w14:paraId="0C7AA5FA" w14:textId="77777777" w:rsidR="000A3745" w:rsidRPr="005B56DD" w:rsidRDefault="000A3745" w:rsidP="00053AC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583E2363" w14:textId="77777777" w:rsidR="000A3745" w:rsidRPr="005B56DD" w:rsidRDefault="000A3745" w:rsidP="00053AC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0" w:type="dxa"/>
            <w:vAlign w:val="center"/>
          </w:tcPr>
          <w:p w14:paraId="62E07650" w14:textId="77777777" w:rsidR="000A3745" w:rsidRPr="005B56DD" w:rsidRDefault="000A3745" w:rsidP="00053AC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A3745" w:rsidRPr="005B56DD" w14:paraId="56A50C21" w14:textId="77777777" w:rsidTr="00053ACB">
        <w:trPr>
          <w:trHeight w:val="288"/>
        </w:trPr>
        <w:tc>
          <w:tcPr>
            <w:tcW w:w="918" w:type="dxa"/>
            <w:vAlign w:val="center"/>
          </w:tcPr>
          <w:p w14:paraId="088CF9FD" w14:textId="77777777" w:rsidR="000A3745" w:rsidRPr="005B56DD" w:rsidRDefault="000A3745" w:rsidP="00053AC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20" w:type="dxa"/>
            <w:gridSpan w:val="2"/>
            <w:vAlign w:val="center"/>
          </w:tcPr>
          <w:p w14:paraId="235F0799" w14:textId="77777777" w:rsidR="000A3745" w:rsidRPr="005B56DD" w:rsidRDefault="000A3745" w:rsidP="00053AC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0FB34443" w14:textId="77777777" w:rsidR="000A3745" w:rsidRPr="005B56DD" w:rsidRDefault="000A3745" w:rsidP="00053AC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6B4E8359" w14:textId="77777777" w:rsidR="000A3745" w:rsidRPr="005B56DD" w:rsidRDefault="000A3745" w:rsidP="00053AC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3E11D256" w14:textId="77777777" w:rsidR="000A3745" w:rsidRPr="005B56DD" w:rsidRDefault="000A3745" w:rsidP="00053AC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0" w:type="dxa"/>
            <w:vAlign w:val="center"/>
          </w:tcPr>
          <w:p w14:paraId="4CBF0163" w14:textId="77777777" w:rsidR="000A3745" w:rsidRPr="005B56DD" w:rsidRDefault="000A3745" w:rsidP="00053AC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A3745" w:rsidRPr="005B56DD" w14:paraId="292D0833" w14:textId="77777777" w:rsidTr="00053ACB">
        <w:trPr>
          <w:trHeight w:val="288"/>
        </w:trPr>
        <w:tc>
          <w:tcPr>
            <w:tcW w:w="918" w:type="dxa"/>
            <w:vAlign w:val="center"/>
          </w:tcPr>
          <w:p w14:paraId="14CF2DAD" w14:textId="77777777" w:rsidR="000A3745" w:rsidRPr="005B56DD" w:rsidRDefault="000A3745" w:rsidP="00053AC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20" w:type="dxa"/>
            <w:gridSpan w:val="2"/>
            <w:vAlign w:val="center"/>
          </w:tcPr>
          <w:p w14:paraId="6B17F799" w14:textId="77777777" w:rsidR="000A3745" w:rsidRPr="005B56DD" w:rsidRDefault="000A3745" w:rsidP="00053AC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118299CD" w14:textId="77777777" w:rsidR="000A3745" w:rsidRPr="005B56DD" w:rsidRDefault="000A3745" w:rsidP="00053AC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5A5312A1" w14:textId="77777777" w:rsidR="000A3745" w:rsidRPr="005B56DD" w:rsidRDefault="000A3745" w:rsidP="00053AC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3FFE9D6E" w14:textId="77777777" w:rsidR="000A3745" w:rsidRPr="005B56DD" w:rsidRDefault="000A3745" w:rsidP="00053AC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0" w:type="dxa"/>
            <w:vAlign w:val="center"/>
          </w:tcPr>
          <w:p w14:paraId="25EA50DD" w14:textId="77777777" w:rsidR="000A3745" w:rsidRPr="005B56DD" w:rsidRDefault="000A3745" w:rsidP="00053AC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A3745" w:rsidRPr="005B56DD" w14:paraId="1B3644E7" w14:textId="77777777" w:rsidTr="00053ACB">
        <w:trPr>
          <w:trHeight w:val="288"/>
        </w:trPr>
        <w:tc>
          <w:tcPr>
            <w:tcW w:w="918" w:type="dxa"/>
            <w:vAlign w:val="center"/>
          </w:tcPr>
          <w:p w14:paraId="3FA0652B" w14:textId="77777777" w:rsidR="000A3745" w:rsidRPr="005B56DD" w:rsidRDefault="000A3745" w:rsidP="00053AC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20" w:type="dxa"/>
            <w:gridSpan w:val="2"/>
            <w:vAlign w:val="center"/>
          </w:tcPr>
          <w:p w14:paraId="0755F7E5" w14:textId="77777777" w:rsidR="000A3745" w:rsidRPr="005B56DD" w:rsidRDefault="000A3745" w:rsidP="00053AC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0813B46F" w14:textId="77777777" w:rsidR="000A3745" w:rsidRPr="005B56DD" w:rsidRDefault="000A3745" w:rsidP="00053AC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76FDA830" w14:textId="77777777" w:rsidR="000A3745" w:rsidRPr="005B56DD" w:rsidRDefault="000A3745" w:rsidP="00053AC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7C2A3D88" w14:textId="77777777" w:rsidR="000A3745" w:rsidRPr="005B56DD" w:rsidRDefault="000A3745" w:rsidP="00053AC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0" w:type="dxa"/>
            <w:vAlign w:val="center"/>
          </w:tcPr>
          <w:p w14:paraId="7B879399" w14:textId="77777777" w:rsidR="000A3745" w:rsidRPr="005B56DD" w:rsidRDefault="000A3745" w:rsidP="00053AC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A3745" w:rsidRPr="005B56DD" w14:paraId="4128B55A" w14:textId="77777777" w:rsidTr="00053ACB">
        <w:trPr>
          <w:trHeight w:val="288"/>
        </w:trPr>
        <w:tc>
          <w:tcPr>
            <w:tcW w:w="918" w:type="dxa"/>
            <w:vAlign w:val="center"/>
          </w:tcPr>
          <w:p w14:paraId="0BFE1030" w14:textId="77777777" w:rsidR="000A3745" w:rsidRPr="005B56DD" w:rsidRDefault="000A3745" w:rsidP="00053AC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20" w:type="dxa"/>
            <w:gridSpan w:val="2"/>
            <w:vAlign w:val="center"/>
          </w:tcPr>
          <w:p w14:paraId="2CBFB2BE" w14:textId="77777777" w:rsidR="000A3745" w:rsidRPr="005B56DD" w:rsidRDefault="000A3745" w:rsidP="00053AC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5138EA6E" w14:textId="77777777" w:rsidR="000A3745" w:rsidRPr="005B56DD" w:rsidRDefault="000A3745" w:rsidP="00053AC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0F865BC6" w14:textId="77777777" w:rsidR="000A3745" w:rsidRPr="005B56DD" w:rsidRDefault="000A3745" w:rsidP="00053AC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14:paraId="307B7E4B" w14:textId="77777777" w:rsidR="000A3745" w:rsidRPr="005B56DD" w:rsidRDefault="000A3745" w:rsidP="00053AC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0" w:type="dxa"/>
            <w:vAlign w:val="center"/>
          </w:tcPr>
          <w:p w14:paraId="0CA8C20A" w14:textId="77777777" w:rsidR="000A3745" w:rsidRPr="005B56DD" w:rsidRDefault="000A3745" w:rsidP="00053AC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A3745" w:rsidRPr="005B56DD" w14:paraId="4C14F373" w14:textId="77777777" w:rsidTr="00053ACB">
        <w:trPr>
          <w:gridBefore w:val="2"/>
          <w:gridAfter w:val="3"/>
          <w:wBefore w:w="6828" w:type="dxa"/>
          <w:wAfter w:w="1350" w:type="dxa"/>
          <w:cantSplit/>
          <w:trHeight w:val="288"/>
        </w:trPr>
        <w:tc>
          <w:tcPr>
            <w:tcW w:w="2010" w:type="dxa"/>
            <w:tcBorders>
              <w:left w:val="nil"/>
              <w:bottom w:val="nil"/>
            </w:tcBorders>
            <w:vAlign w:val="center"/>
          </w:tcPr>
          <w:p w14:paraId="51C20E9E" w14:textId="77777777" w:rsidR="000A3745" w:rsidRPr="005B56DD" w:rsidRDefault="000A3745" w:rsidP="00053ACB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 w:rsidRPr="005B56DD">
              <w:rPr>
                <w:rFonts w:ascii="Arial Narrow" w:hAnsi="Arial Narrow"/>
                <w:b/>
                <w:bCs/>
                <w:sz w:val="20"/>
              </w:rPr>
              <w:t>Minimum total hours:</w:t>
            </w:r>
          </w:p>
        </w:tc>
        <w:tc>
          <w:tcPr>
            <w:tcW w:w="450" w:type="dxa"/>
            <w:vAlign w:val="center"/>
          </w:tcPr>
          <w:p w14:paraId="1CB7A3D5" w14:textId="77777777" w:rsidR="000A3745" w:rsidRPr="005B56DD" w:rsidRDefault="000A3745" w:rsidP="00053ACB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B56DD">
              <w:rPr>
                <w:rFonts w:ascii="Arial Narrow" w:hAnsi="Arial Narrow"/>
                <w:b/>
                <w:bCs/>
                <w:sz w:val="20"/>
              </w:rPr>
              <w:t>64</w:t>
            </w:r>
          </w:p>
        </w:tc>
      </w:tr>
    </w:tbl>
    <w:p w14:paraId="5ACC7125" w14:textId="77777777" w:rsidR="000A3745" w:rsidRPr="005B56DD" w:rsidRDefault="000A3745" w:rsidP="000A3745">
      <w:pPr>
        <w:rPr>
          <w:rFonts w:ascii="Arial Narrow" w:hAnsi="Arial Narrow"/>
          <w:bCs/>
          <w:sz w:val="18"/>
          <w:szCs w:val="18"/>
        </w:rPr>
      </w:pPr>
    </w:p>
    <w:p w14:paraId="37E940F9" w14:textId="77777777" w:rsidR="000A3745" w:rsidRPr="005B56DD" w:rsidRDefault="000A3745" w:rsidP="000A3745">
      <w:pPr>
        <w:autoSpaceDE w:val="0"/>
        <w:autoSpaceDN w:val="0"/>
        <w:adjustRightInd w:val="0"/>
        <w:rPr>
          <w:rFonts w:ascii="Arial Narrow" w:hAnsi="Arial Narrow" w:cs="Tahoma"/>
          <w:b/>
          <w:sz w:val="18"/>
          <w:szCs w:val="18"/>
        </w:rPr>
      </w:pPr>
    </w:p>
    <w:p w14:paraId="0A6E5253" w14:textId="77777777" w:rsidR="000A3745" w:rsidRPr="005B56DD" w:rsidRDefault="000A3745" w:rsidP="000A3745">
      <w:pPr>
        <w:autoSpaceDE w:val="0"/>
        <w:autoSpaceDN w:val="0"/>
        <w:adjustRightInd w:val="0"/>
        <w:rPr>
          <w:rFonts w:ascii="Arial Narrow" w:hAnsi="Arial Narrow" w:cs="Tahoma"/>
          <w:b/>
          <w:sz w:val="18"/>
          <w:szCs w:val="18"/>
        </w:rPr>
      </w:pPr>
      <w:r w:rsidRPr="005B56DD">
        <w:rPr>
          <w:rFonts w:ascii="Arial Narrow" w:hAnsi="Arial Narrow" w:cs="Tahoma"/>
          <w:b/>
          <w:sz w:val="18"/>
          <w:szCs w:val="18"/>
        </w:rPr>
        <w:t>Praxis Disclaimer:</w:t>
      </w:r>
    </w:p>
    <w:p w14:paraId="4558E0AA" w14:textId="66A9CBCE" w:rsidR="000A3745" w:rsidRPr="000D5204" w:rsidRDefault="000A3745" w:rsidP="000A3745">
      <w:pPr>
        <w:autoSpaceDE w:val="0"/>
        <w:autoSpaceDN w:val="0"/>
        <w:adjustRightInd w:val="0"/>
        <w:rPr>
          <w:rFonts w:ascii="Arial Narrow" w:hAnsi="Arial Narrow" w:cs="Tahoma"/>
          <w:sz w:val="18"/>
          <w:szCs w:val="18"/>
        </w:rPr>
      </w:pPr>
      <w:r w:rsidRPr="005B56DD">
        <w:rPr>
          <w:rFonts w:ascii="Arial Narrow" w:hAnsi="Arial Narrow" w:cs="Tahoma"/>
          <w:sz w:val="18"/>
          <w:szCs w:val="18"/>
        </w:rPr>
        <w:t xml:space="preserve">Teacher certification requirements are subject to change. Before registering for the test(s), please refer to the Education Professional Standards Board (EPSB) website at </w:t>
      </w:r>
      <w:r w:rsidRPr="005B56DD">
        <w:rPr>
          <w:rFonts w:ascii="Arial Narrow" w:hAnsi="Arial Narrow" w:cs="Tahoma"/>
          <w:sz w:val="18"/>
          <w:szCs w:val="18"/>
          <w:u w:val="single"/>
        </w:rPr>
        <w:t>www.kyepsb.net</w:t>
      </w:r>
      <w:r w:rsidRPr="005B56DD">
        <w:rPr>
          <w:rFonts w:ascii="Arial Narrow" w:hAnsi="Arial Narrow" w:cs="Tahoma"/>
          <w:sz w:val="18"/>
          <w:szCs w:val="18"/>
        </w:rPr>
        <w:t xml:space="preserve"> for current requirements</w:t>
      </w:r>
      <w:r w:rsidR="00871E3E" w:rsidRPr="005B56DD">
        <w:rPr>
          <w:rFonts w:ascii="Arial Narrow" w:hAnsi="Arial Narrow" w:cs="Tahoma"/>
          <w:sz w:val="18"/>
          <w:szCs w:val="18"/>
        </w:rPr>
        <w:t>.</w:t>
      </w:r>
    </w:p>
    <w:p w14:paraId="7DAFC188" w14:textId="77777777" w:rsidR="000A3745" w:rsidRPr="000D5204" w:rsidRDefault="000A3745" w:rsidP="000A3745">
      <w:pPr>
        <w:rPr>
          <w:rFonts w:ascii="Arial Narrow" w:hAnsi="Arial Narrow"/>
          <w:bCs/>
          <w:sz w:val="18"/>
          <w:szCs w:val="18"/>
        </w:rPr>
      </w:pPr>
    </w:p>
    <w:p w14:paraId="5AA06E33" w14:textId="77777777" w:rsidR="000A3745" w:rsidRPr="000D5204" w:rsidRDefault="000A3745" w:rsidP="000A374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4"/>
        <w:gridCol w:w="361"/>
        <w:gridCol w:w="288"/>
        <w:gridCol w:w="288"/>
        <w:gridCol w:w="361"/>
        <w:gridCol w:w="288"/>
      </w:tblGrid>
      <w:tr w:rsidR="000A3745" w:rsidRPr="000D5204" w14:paraId="63C3C60B" w14:textId="77777777" w:rsidTr="00053ACB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57B074AA" w14:textId="77777777" w:rsidR="000A3745" w:rsidRPr="000D5204" w:rsidRDefault="000A3745" w:rsidP="00053ACB">
            <w:pPr>
              <w:pStyle w:val="Heading8"/>
              <w:rPr>
                <w:rFonts w:ascii="Arial Narrow" w:hAnsi="Arial Narrow"/>
                <w:i w:val="0"/>
                <w:iCs w:val="0"/>
                <w:szCs w:val="20"/>
              </w:rPr>
            </w:pPr>
            <w:r w:rsidRPr="000D5204">
              <w:rPr>
                <w:rFonts w:ascii="Arial Narrow" w:hAnsi="Arial Narrow"/>
                <w:i w:val="0"/>
                <w:iCs w:val="0"/>
                <w:szCs w:val="20"/>
              </w:rPr>
              <w:t>Program sheet Addendum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88B4E" w14:textId="77777777" w:rsidR="000A3745" w:rsidRPr="000D5204" w:rsidRDefault="000A3745" w:rsidP="00053ACB">
            <w:pPr>
              <w:rPr>
                <w:rFonts w:ascii="Arial Narrow" w:hAnsi="Arial Narrow"/>
                <w:sz w:val="20"/>
                <w:szCs w:val="20"/>
              </w:rPr>
            </w:pPr>
            <w:r w:rsidRPr="000D5204"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14:paraId="5684F83D" w14:textId="77777777" w:rsidR="000A3745" w:rsidRPr="000D5204" w:rsidRDefault="000A3745" w:rsidP="00053AC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14:paraId="4634323F" w14:textId="77777777" w:rsidR="000A3745" w:rsidRPr="000D5204" w:rsidRDefault="000A3745" w:rsidP="00053AC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14:paraId="5B787EEA" w14:textId="77777777" w:rsidR="000A3745" w:rsidRPr="000D5204" w:rsidRDefault="000A3745" w:rsidP="00053ACB">
            <w:pPr>
              <w:rPr>
                <w:rFonts w:ascii="Arial Narrow" w:hAnsi="Arial Narrow"/>
                <w:sz w:val="20"/>
                <w:szCs w:val="20"/>
              </w:rPr>
            </w:pPr>
            <w:r w:rsidRPr="000D5204"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288" w:type="dxa"/>
          </w:tcPr>
          <w:p w14:paraId="38A9C3A8" w14:textId="77777777" w:rsidR="000A3745" w:rsidRPr="000D5204" w:rsidRDefault="000A3745" w:rsidP="00053AC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8916ECF" w14:textId="77777777" w:rsidR="000A3745" w:rsidRPr="000D5204" w:rsidRDefault="000A3745" w:rsidP="000A3745">
      <w:pPr>
        <w:rPr>
          <w:rFonts w:ascii="Arial Narrow" w:hAnsi="Arial Narrow"/>
          <w:bCs/>
          <w:sz w:val="20"/>
          <w:szCs w:val="20"/>
        </w:rPr>
      </w:pPr>
    </w:p>
    <w:p w14:paraId="2E54DABC" w14:textId="77777777" w:rsidR="000A3745" w:rsidRPr="000D5204" w:rsidRDefault="000A3745" w:rsidP="000A3745">
      <w:pPr>
        <w:pStyle w:val="BodyText"/>
        <w:rPr>
          <w:rFonts w:ascii="Arial Narrow" w:hAnsi="Arial Narrow" w:cs="Times New Roman"/>
          <w:szCs w:val="18"/>
        </w:rPr>
      </w:pPr>
      <w:r w:rsidRPr="000D5204">
        <w:rPr>
          <w:rFonts w:ascii="Arial Narrow" w:hAnsi="Arial Narrow" w:cs="Times New Roman"/>
          <w:szCs w:val="18"/>
        </w:rPr>
        <w:t>THIS PROGRAM SHEET MUST BE SIGNED BY THE ADVISOR AND THE STUDENT AND SUBMITTED TO THE EDUCATION ADVISING CENTER BEFORE THE STUDENT CAN BE ADMITTED TO THIS PROGRAM.</w:t>
      </w:r>
    </w:p>
    <w:p w14:paraId="0858287B" w14:textId="77777777" w:rsidR="000A3745" w:rsidRPr="000D5204" w:rsidRDefault="000A3745" w:rsidP="000A3745">
      <w:pPr>
        <w:rPr>
          <w:rFonts w:ascii="Arial Narrow" w:hAnsi="Arial Narrow"/>
          <w:sz w:val="18"/>
          <w:szCs w:val="18"/>
        </w:rPr>
      </w:pPr>
    </w:p>
    <w:p w14:paraId="3915A36B" w14:textId="77777777" w:rsidR="000A3745" w:rsidRPr="000D5204" w:rsidRDefault="000A3745" w:rsidP="000A3745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90" w:type="dxa"/>
        <w:tblLook w:val="0000" w:firstRow="0" w:lastRow="0" w:firstColumn="0" w:lastColumn="0" w:noHBand="0" w:noVBand="0"/>
      </w:tblPr>
      <w:tblGrid>
        <w:gridCol w:w="5063"/>
        <w:gridCol w:w="496"/>
        <w:gridCol w:w="5151"/>
      </w:tblGrid>
      <w:tr w:rsidR="000A3745" w:rsidRPr="000D5204" w14:paraId="4F8F01F6" w14:textId="77777777" w:rsidTr="00053ACB">
        <w:tc>
          <w:tcPr>
            <w:tcW w:w="5148" w:type="dxa"/>
            <w:tcBorders>
              <w:top w:val="single" w:sz="4" w:space="0" w:color="auto"/>
            </w:tcBorders>
          </w:tcPr>
          <w:p w14:paraId="0E2B0436" w14:textId="77777777" w:rsidR="000A3745" w:rsidRPr="000D5204" w:rsidRDefault="000A3745" w:rsidP="00053ACB">
            <w:pPr>
              <w:tabs>
                <w:tab w:val="left" w:pos="4540"/>
              </w:tabs>
              <w:ind w:right="-1080"/>
              <w:rPr>
                <w:rFonts w:ascii="Arial Narrow" w:hAnsi="Arial Narrow"/>
                <w:sz w:val="20"/>
              </w:rPr>
            </w:pPr>
            <w:r w:rsidRPr="000D5204">
              <w:rPr>
                <w:rFonts w:ascii="Arial Narrow" w:hAnsi="Arial Narrow"/>
                <w:sz w:val="20"/>
              </w:rPr>
              <w:t>Student</w:t>
            </w:r>
            <w:r w:rsidRPr="000D5204">
              <w:rPr>
                <w:rFonts w:ascii="Arial Narrow" w:hAnsi="Arial Narrow"/>
                <w:sz w:val="20"/>
              </w:rPr>
              <w:tab/>
              <w:t>Date</w:t>
            </w:r>
          </w:p>
        </w:tc>
        <w:tc>
          <w:tcPr>
            <w:tcW w:w="540" w:type="dxa"/>
          </w:tcPr>
          <w:p w14:paraId="234D31E8" w14:textId="77777777" w:rsidR="000A3745" w:rsidRPr="000D5204" w:rsidRDefault="000A3745" w:rsidP="00053ACB">
            <w:pPr>
              <w:tabs>
                <w:tab w:val="left" w:pos="8100"/>
              </w:tabs>
              <w:ind w:right="-1080"/>
              <w:rPr>
                <w:rFonts w:ascii="Arial Narrow" w:hAnsi="Arial Narrow"/>
                <w:sz w:val="20"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63806426" w14:textId="77777777" w:rsidR="000A3745" w:rsidRPr="000D5204" w:rsidRDefault="000A3745" w:rsidP="00053ACB">
            <w:pPr>
              <w:tabs>
                <w:tab w:val="left" w:pos="4600"/>
              </w:tabs>
              <w:ind w:right="-1080"/>
              <w:rPr>
                <w:rFonts w:ascii="Arial Narrow" w:hAnsi="Arial Narrow"/>
                <w:sz w:val="20"/>
              </w:rPr>
            </w:pPr>
            <w:r w:rsidRPr="000D5204">
              <w:rPr>
                <w:rFonts w:ascii="Arial Narrow" w:hAnsi="Arial Narrow"/>
                <w:sz w:val="20"/>
              </w:rPr>
              <w:t>Advisor</w:t>
            </w:r>
            <w:r w:rsidRPr="000D5204">
              <w:rPr>
                <w:rFonts w:ascii="Arial Narrow" w:hAnsi="Arial Narrow"/>
                <w:sz w:val="20"/>
              </w:rPr>
              <w:tab/>
              <w:t>Date</w:t>
            </w:r>
          </w:p>
        </w:tc>
      </w:tr>
    </w:tbl>
    <w:p w14:paraId="3C4B1362" w14:textId="77777777" w:rsidR="000A3745" w:rsidRPr="000D5204" w:rsidRDefault="000A3745" w:rsidP="000A3745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900" w:type="dxa"/>
        <w:tblLook w:val="0000" w:firstRow="0" w:lastRow="0" w:firstColumn="0" w:lastColumn="0" w:noHBand="0" w:noVBand="0"/>
      </w:tblPr>
      <w:tblGrid>
        <w:gridCol w:w="1224"/>
        <w:gridCol w:w="1224"/>
        <w:gridCol w:w="480"/>
        <w:gridCol w:w="1464"/>
        <w:gridCol w:w="456"/>
        <w:gridCol w:w="1488"/>
        <w:gridCol w:w="432"/>
        <w:gridCol w:w="1512"/>
        <w:gridCol w:w="408"/>
      </w:tblGrid>
      <w:tr w:rsidR="000A3745" w:rsidRPr="000D5204" w14:paraId="6681A471" w14:textId="77777777" w:rsidTr="00053ACB">
        <w:tc>
          <w:tcPr>
            <w:tcW w:w="1224" w:type="dxa"/>
          </w:tcPr>
          <w:p w14:paraId="2733685A" w14:textId="77777777" w:rsidR="000A3745" w:rsidRPr="000D5204" w:rsidRDefault="000A3745" w:rsidP="00053ACB">
            <w:pPr>
              <w:rPr>
                <w:rFonts w:ascii="Arial Narrow" w:hAnsi="Arial Narrow"/>
                <w:b/>
                <w:bCs/>
                <w:sz w:val="16"/>
              </w:rPr>
            </w:pPr>
            <w:r w:rsidRPr="000D5204">
              <w:rPr>
                <w:rFonts w:ascii="Arial Narrow" w:hAnsi="Arial Narrow"/>
                <w:b/>
                <w:bCs/>
                <w:sz w:val="16"/>
              </w:rPr>
              <w:t>Copy to: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14:paraId="7A36FEB0" w14:textId="77777777" w:rsidR="000A3745" w:rsidRPr="000D5204" w:rsidRDefault="000A3745" w:rsidP="00053ACB">
            <w:pPr>
              <w:jc w:val="right"/>
              <w:rPr>
                <w:rFonts w:ascii="Arial Narrow" w:hAnsi="Arial Narrow"/>
                <w:sz w:val="16"/>
              </w:rPr>
            </w:pPr>
            <w:r w:rsidRPr="000D5204">
              <w:rPr>
                <w:rFonts w:ascii="Arial Narrow" w:hAnsi="Arial Narrow"/>
                <w:sz w:val="16"/>
              </w:rPr>
              <w:t>EAC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9668" w14:textId="77777777" w:rsidR="000A3745" w:rsidRPr="000D5204" w:rsidRDefault="000A3745" w:rsidP="00053AC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7DFFB" w14:textId="77777777" w:rsidR="000A3745" w:rsidRPr="000D5204" w:rsidRDefault="000A3745" w:rsidP="00053ACB">
            <w:pPr>
              <w:jc w:val="right"/>
              <w:rPr>
                <w:rFonts w:ascii="Arial Narrow" w:hAnsi="Arial Narrow"/>
                <w:sz w:val="16"/>
              </w:rPr>
            </w:pPr>
            <w:r w:rsidRPr="000D5204">
              <w:rPr>
                <w:rFonts w:ascii="Arial Narrow" w:hAnsi="Arial Narrow"/>
                <w:sz w:val="16"/>
              </w:rPr>
              <w:t>Student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95F8" w14:textId="77777777" w:rsidR="000A3745" w:rsidRPr="000D5204" w:rsidRDefault="000A3745" w:rsidP="00053ACB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E399C" w14:textId="77777777" w:rsidR="000A3745" w:rsidRPr="000D5204" w:rsidRDefault="000A3745" w:rsidP="00053ACB">
            <w:pPr>
              <w:jc w:val="right"/>
              <w:rPr>
                <w:rFonts w:ascii="Arial Narrow" w:hAnsi="Arial Narrow"/>
                <w:sz w:val="16"/>
              </w:rPr>
            </w:pPr>
            <w:r w:rsidRPr="000D5204">
              <w:rPr>
                <w:rFonts w:ascii="Arial Narrow" w:hAnsi="Arial Narrow"/>
                <w:sz w:val="16"/>
              </w:rPr>
              <w:t>Advisor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12CD" w14:textId="77777777" w:rsidR="000A3745" w:rsidRPr="000D5204" w:rsidRDefault="000A3745" w:rsidP="00053ACB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F2980" w14:textId="77777777" w:rsidR="000A3745" w:rsidRPr="000D5204" w:rsidRDefault="000A3745" w:rsidP="00053ACB">
            <w:pPr>
              <w:jc w:val="right"/>
              <w:rPr>
                <w:rFonts w:ascii="Arial Narrow" w:hAnsi="Arial Narrow"/>
                <w:sz w:val="16"/>
              </w:rPr>
            </w:pPr>
            <w:r w:rsidRPr="000D5204">
              <w:rPr>
                <w:rFonts w:ascii="Arial Narrow" w:hAnsi="Arial Narrow"/>
                <w:sz w:val="16"/>
              </w:rPr>
              <w:t>Dept.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E3F9" w14:textId="77777777" w:rsidR="000A3745" w:rsidRPr="000D5204" w:rsidRDefault="000A3745" w:rsidP="00053ACB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</w:tbl>
    <w:p w14:paraId="168E6CDA" w14:textId="77777777" w:rsidR="000A3745" w:rsidRPr="000D5204" w:rsidRDefault="000A3745" w:rsidP="000A3745">
      <w:pPr>
        <w:pStyle w:val="Title"/>
      </w:pPr>
    </w:p>
    <w:p w14:paraId="70F2ACF3" w14:textId="77777777" w:rsidR="00B53D29" w:rsidRPr="006F15A6" w:rsidRDefault="00B53D29" w:rsidP="00DA2FA2">
      <w:pPr>
        <w:pStyle w:val="Title"/>
      </w:pPr>
    </w:p>
    <w:sectPr w:rsidR="00B53D29" w:rsidRPr="006F15A6" w:rsidSect="00053ACB">
      <w:headerReference w:type="default" r:id="rId8"/>
      <w:footerReference w:type="default" r:id="rId9"/>
      <w:pgSz w:w="12240" w:h="15840"/>
      <w:pgMar w:top="576" w:right="720" w:bottom="576" w:left="720" w:header="432" w:footer="432" w:gutter="0"/>
      <w:pgBorders w:offsetFrom="page">
        <w:bottom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B8441" w14:textId="77777777" w:rsidR="00362C36" w:rsidRDefault="00362C36">
      <w:r>
        <w:separator/>
      </w:r>
    </w:p>
  </w:endnote>
  <w:endnote w:type="continuationSeparator" w:id="0">
    <w:p w14:paraId="6960F62C" w14:textId="77777777" w:rsidR="00362C36" w:rsidRDefault="0036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71018" w14:textId="77777777" w:rsidR="003E044D" w:rsidRPr="0078064A" w:rsidRDefault="003E044D">
    <w:pPr>
      <w:pStyle w:val="Footer"/>
      <w:rPr>
        <w:rFonts w:ascii="Arial Narrow" w:hAnsi="Arial Narrow"/>
        <w:sz w:val="16"/>
      </w:rPr>
    </w:pPr>
    <w:r w:rsidRPr="0078064A">
      <w:rPr>
        <w:rFonts w:ascii="Arial Narrow" w:hAnsi="Arial Narrow"/>
        <w:sz w:val="16"/>
      </w:rPr>
      <w:t xml:space="preserve">This is the official program sheet and is not to be altered.  Associate Dean for Programs, CEHD </w:t>
    </w:r>
  </w:p>
  <w:p w14:paraId="0A01482E" w14:textId="69434F11" w:rsidR="003E044D" w:rsidRPr="0078064A" w:rsidRDefault="003E044D" w:rsidP="00532489">
    <w:pPr>
      <w:pStyle w:val="Footer"/>
      <w:tabs>
        <w:tab w:val="clear" w:pos="4320"/>
        <w:tab w:val="clear" w:pos="8640"/>
        <w:tab w:val="right" w:pos="10800"/>
      </w:tabs>
      <w:rPr>
        <w:rFonts w:ascii="Arial Narrow" w:hAnsi="Arial Narrow"/>
        <w:sz w:val="16"/>
      </w:rPr>
    </w:pPr>
    <w:r w:rsidRPr="0078064A">
      <w:rPr>
        <w:rFonts w:ascii="Arial Narrow" w:hAnsi="Arial Narrow"/>
        <w:sz w:val="16"/>
      </w:rPr>
      <w:t>Posted 11/11/2010</w:t>
    </w:r>
    <w:r w:rsidRPr="0078064A">
      <w:rPr>
        <w:rFonts w:ascii="Arial Narrow" w:hAnsi="Arial Narrow"/>
        <w:sz w:val="16"/>
      </w:rPr>
      <w:tab/>
    </w:r>
    <w:r w:rsidR="00590AE0">
      <w:rPr>
        <w:rFonts w:ascii="Arial Narrow" w:hAnsi="Arial Narrow"/>
        <w:sz w:val="16"/>
      </w:rPr>
      <w:t>Effective Fall 2013</w:t>
    </w:r>
  </w:p>
  <w:p w14:paraId="6E3ACFEB" w14:textId="77777777" w:rsidR="003E044D" w:rsidRPr="0078064A" w:rsidRDefault="003E044D">
    <w:pPr>
      <w:pStyle w:val="Footer"/>
      <w:jc w:val="center"/>
      <w:rPr>
        <w:rFonts w:ascii="Arial Narrow" w:hAnsi="Arial Narrow"/>
        <w:sz w:val="16"/>
        <w:szCs w:val="16"/>
      </w:rPr>
    </w:pPr>
    <w:r w:rsidRPr="0078064A">
      <w:rPr>
        <w:rStyle w:val="PageNumber"/>
        <w:rFonts w:ascii="Arial Narrow" w:hAnsi="Arial Narrow"/>
        <w:sz w:val="16"/>
        <w:szCs w:val="16"/>
      </w:rPr>
      <w:fldChar w:fldCharType="begin"/>
    </w:r>
    <w:r w:rsidRPr="0078064A">
      <w:rPr>
        <w:rStyle w:val="PageNumber"/>
        <w:rFonts w:ascii="Arial Narrow" w:hAnsi="Arial Narrow"/>
        <w:sz w:val="16"/>
        <w:szCs w:val="16"/>
      </w:rPr>
      <w:instrText xml:space="preserve"> PAGE </w:instrText>
    </w:r>
    <w:r w:rsidRPr="0078064A">
      <w:rPr>
        <w:rStyle w:val="PageNumber"/>
        <w:rFonts w:ascii="Arial Narrow" w:hAnsi="Arial Narrow"/>
        <w:sz w:val="16"/>
        <w:szCs w:val="16"/>
      </w:rPr>
      <w:fldChar w:fldCharType="separate"/>
    </w:r>
    <w:r w:rsidR="002A7632">
      <w:rPr>
        <w:rStyle w:val="PageNumber"/>
        <w:rFonts w:ascii="Arial Narrow" w:hAnsi="Arial Narrow"/>
        <w:noProof/>
        <w:sz w:val="16"/>
        <w:szCs w:val="16"/>
      </w:rPr>
      <w:t>1</w:t>
    </w:r>
    <w:r w:rsidRPr="0078064A">
      <w:rPr>
        <w:rStyle w:val="PageNumber"/>
        <w:rFonts w:ascii="Arial Narrow" w:hAnsi="Arial Narrow"/>
        <w:sz w:val="16"/>
        <w:szCs w:val="16"/>
      </w:rPr>
      <w:fldChar w:fldCharType="end"/>
    </w:r>
    <w:r w:rsidRPr="0078064A">
      <w:rPr>
        <w:rStyle w:val="PageNumber"/>
        <w:rFonts w:ascii="Arial Narrow" w:hAnsi="Arial Narrow"/>
        <w:sz w:val="16"/>
        <w:szCs w:val="16"/>
      </w:rPr>
      <w:t xml:space="preserve"> of </w:t>
    </w:r>
    <w:r w:rsidRPr="0078064A">
      <w:rPr>
        <w:rStyle w:val="PageNumber"/>
        <w:rFonts w:ascii="Arial Narrow" w:hAnsi="Arial Narrow"/>
        <w:sz w:val="16"/>
        <w:szCs w:val="16"/>
      </w:rPr>
      <w:fldChar w:fldCharType="begin"/>
    </w:r>
    <w:r w:rsidRPr="0078064A">
      <w:rPr>
        <w:rStyle w:val="PageNumber"/>
        <w:rFonts w:ascii="Arial Narrow" w:hAnsi="Arial Narrow"/>
        <w:sz w:val="16"/>
        <w:szCs w:val="16"/>
      </w:rPr>
      <w:instrText xml:space="preserve"> NUMPAGES </w:instrText>
    </w:r>
    <w:r w:rsidRPr="0078064A">
      <w:rPr>
        <w:rStyle w:val="PageNumber"/>
        <w:rFonts w:ascii="Arial Narrow" w:hAnsi="Arial Narrow"/>
        <w:sz w:val="16"/>
        <w:szCs w:val="16"/>
      </w:rPr>
      <w:fldChar w:fldCharType="separate"/>
    </w:r>
    <w:r w:rsidR="002A7632">
      <w:rPr>
        <w:rStyle w:val="PageNumber"/>
        <w:rFonts w:ascii="Arial Narrow" w:hAnsi="Arial Narrow"/>
        <w:noProof/>
        <w:sz w:val="16"/>
        <w:szCs w:val="16"/>
      </w:rPr>
      <w:t>2</w:t>
    </w:r>
    <w:r w:rsidRPr="0078064A">
      <w:rPr>
        <w:rStyle w:val="PageNumber"/>
        <w:rFonts w:ascii="Arial Narrow" w:hAnsi="Arial Narrow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C42F1" w14:textId="77777777" w:rsidR="003E044D" w:rsidRPr="0078064A" w:rsidRDefault="003E044D" w:rsidP="00390C34">
    <w:pPr>
      <w:pStyle w:val="Footer"/>
      <w:rPr>
        <w:rFonts w:ascii="Arial Narrow" w:hAnsi="Arial Narrow"/>
        <w:sz w:val="16"/>
      </w:rPr>
    </w:pPr>
    <w:r w:rsidRPr="0078064A">
      <w:rPr>
        <w:rFonts w:ascii="Arial Narrow" w:hAnsi="Arial Narrow"/>
        <w:sz w:val="16"/>
      </w:rPr>
      <w:t xml:space="preserve">This is the official program sheet and is not to be altered.  Associate Dean for Programs, CEHD </w:t>
    </w:r>
  </w:p>
  <w:p w14:paraId="3FF64532" w14:textId="1607ECB9" w:rsidR="003E044D" w:rsidRPr="0078064A" w:rsidRDefault="003E044D" w:rsidP="00390C34">
    <w:pPr>
      <w:pStyle w:val="Footer"/>
      <w:tabs>
        <w:tab w:val="clear" w:pos="4320"/>
        <w:tab w:val="clear" w:pos="8640"/>
        <w:tab w:val="right" w:pos="10800"/>
      </w:tabs>
      <w:rPr>
        <w:rFonts w:ascii="Arial Narrow" w:hAnsi="Arial Narrow"/>
        <w:sz w:val="16"/>
      </w:rPr>
    </w:pPr>
    <w:r w:rsidRPr="0078064A">
      <w:rPr>
        <w:rFonts w:ascii="Arial Narrow" w:hAnsi="Arial Narrow"/>
        <w:sz w:val="16"/>
      </w:rPr>
      <w:t>Posted 11/11/2010</w:t>
    </w:r>
    <w:r w:rsidRPr="005D0D88">
      <w:rPr>
        <w:rFonts w:ascii="Arial Narrow" w:hAnsi="Arial Narrow"/>
        <w:b/>
        <w:sz w:val="16"/>
      </w:rPr>
      <w:tab/>
    </w:r>
    <w:r w:rsidR="00590AE0">
      <w:rPr>
        <w:rFonts w:ascii="Arial Narrow" w:hAnsi="Arial Narrow"/>
        <w:b/>
        <w:sz w:val="16"/>
      </w:rPr>
      <w:t>Effective Fall 2013</w:t>
    </w:r>
  </w:p>
  <w:p w14:paraId="4F8F3160" w14:textId="06A696DD" w:rsidR="003E044D" w:rsidRPr="00841E7F" w:rsidRDefault="003E044D" w:rsidP="00532489">
    <w:pPr>
      <w:pStyle w:val="Footer"/>
      <w:tabs>
        <w:tab w:val="clear" w:pos="4320"/>
        <w:tab w:val="clear" w:pos="8640"/>
        <w:tab w:val="right" w:pos="10800"/>
      </w:tabs>
      <w:rPr>
        <w:rFonts w:ascii="Arial Narrow" w:hAnsi="Arial Narrow"/>
        <w:sz w:val="16"/>
      </w:rPr>
    </w:pPr>
  </w:p>
  <w:p w14:paraId="436603CB" w14:textId="77777777" w:rsidR="003E044D" w:rsidRPr="00841E7F" w:rsidRDefault="003E044D">
    <w:pPr>
      <w:pStyle w:val="Footer"/>
      <w:jc w:val="center"/>
      <w:rPr>
        <w:rFonts w:ascii="Arial Narrow" w:hAnsi="Arial Narrow"/>
        <w:sz w:val="16"/>
        <w:szCs w:val="16"/>
      </w:rPr>
    </w:pPr>
    <w:r w:rsidRPr="00841E7F">
      <w:rPr>
        <w:rStyle w:val="PageNumber"/>
        <w:rFonts w:ascii="Arial Narrow" w:hAnsi="Arial Narrow"/>
        <w:sz w:val="16"/>
        <w:szCs w:val="16"/>
      </w:rPr>
      <w:fldChar w:fldCharType="begin"/>
    </w:r>
    <w:r w:rsidRPr="00841E7F">
      <w:rPr>
        <w:rStyle w:val="PageNumber"/>
        <w:rFonts w:ascii="Arial Narrow" w:hAnsi="Arial Narrow"/>
        <w:sz w:val="16"/>
        <w:szCs w:val="16"/>
      </w:rPr>
      <w:instrText xml:space="preserve"> PAGE </w:instrText>
    </w:r>
    <w:r w:rsidRPr="00841E7F">
      <w:rPr>
        <w:rStyle w:val="PageNumber"/>
        <w:rFonts w:ascii="Arial Narrow" w:hAnsi="Arial Narrow"/>
        <w:sz w:val="16"/>
        <w:szCs w:val="16"/>
      </w:rPr>
      <w:fldChar w:fldCharType="separate"/>
    </w:r>
    <w:r w:rsidR="002A7632">
      <w:rPr>
        <w:rStyle w:val="PageNumber"/>
        <w:rFonts w:ascii="Arial Narrow" w:hAnsi="Arial Narrow"/>
        <w:noProof/>
        <w:sz w:val="16"/>
        <w:szCs w:val="16"/>
      </w:rPr>
      <w:t>2</w:t>
    </w:r>
    <w:r w:rsidRPr="00841E7F">
      <w:rPr>
        <w:rStyle w:val="PageNumber"/>
        <w:rFonts w:ascii="Arial Narrow" w:hAnsi="Arial Narrow"/>
        <w:sz w:val="16"/>
        <w:szCs w:val="16"/>
      </w:rPr>
      <w:fldChar w:fldCharType="end"/>
    </w:r>
    <w:r w:rsidRPr="00841E7F">
      <w:rPr>
        <w:rStyle w:val="PageNumber"/>
        <w:rFonts w:ascii="Arial Narrow" w:hAnsi="Arial Narrow"/>
        <w:sz w:val="16"/>
        <w:szCs w:val="16"/>
      </w:rPr>
      <w:t xml:space="preserve"> of </w:t>
    </w:r>
    <w:r w:rsidRPr="00841E7F">
      <w:rPr>
        <w:rStyle w:val="PageNumber"/>
        <w:rFonts w:ascii="Arial Narrow" w:hAnsi="Arial Narrow"/>
        <w:sz w:val="16"/>
        <w:szCs w:val="16"/>
      </w:rPr>
      <w:fldChar w:fldCharType="begin"/>
    </w:r>
    <w:r w:rsidRPr="00841E7F">
      <w:rPr>
        <w:rStyle w:val="PageNumber"/>
        <w:rFonts w:ascii="Arial Narrow" w:hAnsi="Arial Narrow"/>
        <w:sz w:val="16"/>
        <w:szCs w:val="16"/>
      </w:rPr>
      <w:instrText xml:space="preserve"> NUMPAGES </w:instrText>
    </w:r>
    <w:r w:rsidRPr="00841E7F">
      <w:rPr>
        <w:rStyle w:val="PageNumber"/>
        <w:rFonts w:ascii="Arial Narrow" w:hAnsi="Arial Narrow"/>
        <w:sz w:val="16"/>
        <w:szCs w:val="16"/>
      </w:rPr>
      <w:fldChar w:fldCharType="separate"/>
    </w:r>
    <w:r w:rsidR="002A7632">
      <w:rPr>
        <w:rStyle w:val="PageNumber"/>
        <w:rFonts w:ascii="Arial Narrow" w:hAnsi="Arial Narrow"/>
        <w:noProof/>
        <w:sz w:val="16"/>
        <w:szCs w:val="16"/>
      </w:rPr>
      <w:t>2</w:t>
    </w:r>
    <w:r w:rsidRPr="00841E7F">
      <w:rPr>
        <w:rStyle w:val="PageNumber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DB5E4" w14:textId="77777777" w:rsidR="00362C36" w:rsidRDefault="00362C36">
      <w:r>
        <w:separator/>
      </w:r>
    </w:p>
  </w:footnote>
  <w:footnote w:type="continuationSeparator" w:id="0">
    <w:p w14:paraId="5D7CA16D" w14:textId="77777777" w:rsidR="00362C36" w:rsidRDefault="00362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BBF9B" w14:textId="77777777" w:rsidR="003E044D" w:rsidRDefault="003E04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8B04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36455"/>
    <w:multiLevelType w:val="hybridMultilevel"/>
    <w:tmpl w:val="25103720"/>
    <w:lvl w:ilvl="0" w:tplc="11A2C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DB3520"/>
    <w:multiLevelType w:val="hybridMultilevel"/>
    <w:tmpl w:val="B164E634"/>
    <w:lvl w:ilvl="0" w:tplc="E07C8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40"/>
        <w:effect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4C3CEA"/>
    <w:multiLevelType w:val="hybridMultilevel"/>
    <w:tmpl w:val="2DA8EBC0"/>
    <w:lvl w:ilvl="0" w:tplc="B7282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AB1131"/>
    <w:multiLevelType w:val="hybridMultilevel"/>
    <w:tmpl w:val="93944368"/>
    <w:lvl w:ilvl="0" w:tplc="22D009B4">
      <w:start w:val="2"/>
      <w:numFmt w:val="decimal"/>
      <w:lvlText w:val="%1."/>
      <w:lvlJc w:val="left"/>
      <w:pPr>
        <w:tabs>
          <w:tab w:val="num" w:pos="-90"/>
        </w:tabs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5" w15:restartNumberingAfterBreak="0">
    <w:nsid w:val="5E326C82"/>
    <w:multiLevelType w:val="multilevel"/>
    <w:tmpl w:val="83642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2A8551F"/>
    <w:multiLevelType w:val="hybridMultilevel"/>
    <w:tmpl w:val="AA38D78C"/>
    <w:lvl w:ilvl="0" w:tplc="1228E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40"/>
        <w:effect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A712FC"/>
    <w:multiLevelType w:val="hybridMultilevel"/>
    <w:tmpl w:val="19DED826"/>
    <w:lvl w:ilvl="0" w:tplc="B7282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30"/>
    <w:rsid w:val="00006702"/>
    <w:rsid w:val="00015783"/>
    <w:rsid w:val="00030197"/>
    <w:rsid w:val="00045BE0"/>
    <w:rsid w:val="00053ACB"/>
    <w:rsid w:val="000A206F"/>
    <w:rsid w:val="000A2954"/>
    <w:rsid w:val="000A3745"/>
    <w:rsid w:val="000C0B13"/>
    <w:rsid w:val="000D04F7"/>
    <w:rsid w:val="000D318A"/>
    <w:rsid w:val="000E289A"/>
    <w:rsid w:val="001206C3"/>
    <w:rsid w:val="001443A6"/>
    <w:rsid w:val="0016794E"/>
    <w:rsid w:val="0018263D"/>
    <w:rsid w:val="001C22B7"/>
    <w:rsid w:val="001C36D0"/>
    <w:rsid w:val="00241DC2"/>
    <w:rsid w:val="002468CE"/>
    <w:rsid w:val="002A7632"/>
    <w:rsid w:val="002F1AC0"/>
    <w:rsid w:val="002F6487"/>
    <w:rsid w:val="0030590D"/>
    <w:rsid w:val="00322004"/>
    <w:rsid w:val="0033387F"/>
    <w:rsid w:val="00344C34"/>
    <w:rsid w:val="003547D7"/>
    <w:rsid w:val="00361FA6"/>
    <w:rsid w:val="00362C36"/>
    <w:rsid w:val="00367E6E"/>
    <w:rsid w:val="00390C34"/>
    <w:rsid w:val="00391972"/>
    <w:rsid w:val="003A440D"/>
    <w:rsid w:val="003B320E"/>
    <w:rsid w:val="003B470E"/>
    <w:rsid w:val="003C4F98"/>
    <w:rsid w:val="003E044D"/>
    <w:rsid w:val="003E28C3"/>
    <w:rsid w:val="003F080C"/>
    <w:rsid w:val="003F28FC"/>
    <w:rsid w:val="00420197"/>
    <w:rsid w:val="00454206"/>
    <w:rsid w:val="004604F0"/>
    <w:rsid w:val="00466177"/>
    <w:rsid w:val="004D7041"/>
    <w:rsid w:val="004E365E"/>
    <w:rsid w:val="0050003D"/>
    <w:rsid w:val="005035F6"/>
    <w:rsid w:val="005114A1"/>
    <w:rsid w:val="0052511F"/>
    <w:rsid w:val="00532489"/>
    <w:rsid w:val="00563635"/>
    <w:rsid w:val="00590AE0"/>
    <w:rsid w:val="005937DD"/>
    <w:rsid w:val="005A10F9"/>
    <w:rsid w:val="005B56DD"/>
    <w:rsid w:val="005C0B66"/>
    <w:rsid w:val="005C2D4D"/>
    <w:rsid w:val="005E295F"/>
    <w:rsid w:val="005E5B93"/>
    <w:rsid w:val="00615D4A"/>
    <w:rsid w:val="00623700"/>
    <w:rsid w:val="00642730"/>
    <w:rsid w:val="00675471"/>
    <w:rsid w:val="006832E0"/>
    <w:rsid w:val="006E2C09"/>
    <w:rsid w:val="006F15A6"/>
    <w:rsid w:val="007172FE"/>
    <w:rsid w:val="00731C87"/>
    <w:rsid w:val="0073230B"/>
    <w:rsid w:val="00765AF8"/>
    <w:rsid w:val="00780545"/>
    <w:rsid w:val="0078064A"/>
    <w:rsid w:val="00794CB8"/>
    <w:rsid w:val="007E2472"/>
    <w:rsid w:val="007E6604"/>
    <w:rsid w:val="007F68E6"/>
    <w:rsid w:val="0080745B"/>
    <w:rsid w:val="008225E1"/>
    <w:rsid w:val="0082656D"/>
    <w:rsid w:val="00845587"/>
    <w:rsid w:val="00846BF8"/>
    <w:rsid w:val="00871E3E"/>
    <w:rsid w:val="00880570"/>
    <w:rsid w:val="00885C9E"/>
    <w:rsid w:val="00895217"/>
    <w:rsid w:val="008D4533"/>
    <w:rsid w:val="00996FD7"/>
    <w:rsid w:val="009B1E76"/>
    <w:rsid w:val="009C09EB"/>
    <w:rsid w:val="009C0ACC"/>
    <w:rsid w:val="00A13431"/>
    <w:rsid w:val="00A1611F"/>
    <w:rsid w:val="00A23963"/>
    <w:rsid w:val="00A65E5B"/>
    <w:rsid w:val="00AD36B6"/>
    <w:rsid w:val="00AF0833"/>
    <w:rsid w:val="00B1367D"/>
    <w:rsid w:val="00B2105A"/>
    <w:rsid w:val="00B4356D"/>
    <w:rsid w:val="00B53D29"/>
    <w:rsid w:val="00B6303C"/>
    <w:rsid w:val="00BC2D6C"/>
    <w:rsid w:val="00BD5872"/>
    <w:rsid w:val="00C2188E"/>
    <w:rsid w:val="00C3489D"/>
    <w:rsid w:val="00C869DE"/>
    <w:rsid w:val="00CA5112"/>
    <w:rsid w:val="00CC16AC"/>
    <w:rsid w:val="00CE01C1"/>
    <w:rsid w:val="00CF772C"/>
    <w:rsid w:val="00D22B89"/>
    <w:rsid w:val="00D40413"/>
    <w:rsid w:val="00D56822"/>
    <w:rsid w:val="00DA2FA2"/>
    <w:rsid w:val="00DB7B5F"/>
    <w:rsid w:val="00DE1E74"/>
    <w:rsid w:val="00E03733"/>
    <w:rsid w:val="00E054D1"/>
    <w:rsid w:val="00E06F85"/>
    <w:rsid w:val="00E1725F"/>
    <w:rsid w:val="00E53826"/>
    <w:rsid w:val="00E54180"/>
    <w:rsid w:val="00E54614"/>
    <w:rsid w:val="00E76B5E"/>
    <w:rsid w:val="00EB06CD"/>
    <w:rsid w:val="00EB0891"/>
    <w:rsid w:val="00EE625B"/>
    <w:rsid w:val="00F0587E"/>
    <w:rsid w:val="00F24BF3"/>
    <w:rsid w:val="00F3444D"/>
    <w:rsid w:val="00F71594"/>
    <w:rsid w:val="00F80DBF"/>
    <w:rsid w:val="00FA6B9E"/>
    <w:rsid w:val="00FB1BFE"/>
    <w:rsid w:val="00FB4D4A"/>
    <w:rsid w:val="00FE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8B7541"/>
  <w15:docId w15:val="{3FF9B7FD-352C-4C2B-BF68-0F6B2604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72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18"/>
    </w:rPr>
  </w:style>
  <w:style w:type="paragraph" w:styleId="Caption">
    <w:name w:val="caption"/>
    <w:basedOn w:val="Normal"/>
    <w:next w:val="Normal"/>
    <w:qFormat/>
    <w:pPr>
      <w:tabs>
        <w:tab w:val="left" w:pos="8100"/>
      </w:tabs>
      <w:ind w:left="-810" w:right="180"/>
      <w:jc w:val="right"/>
    </w:pPr>
    <w:rPr>
      <w:rFonts w:ascii="Arial" w:hAnsi="Arial"/>
      <w:b/>
      <w:bCs/>
      <w:sz w:val="20"/>
      <w:szCs w:val="20"/>
    </w:rPr>
  </w:style>
  <w:style w:type="paragraph" w:styleId="BodyTextIndent">
    <w:name w:val="Body Text Indent"/>
    <w:basedOn w:val="Normal"/>
    <w:pPr>
      <w:tabs>
        <w:tab w:val="left" w:pos="8100"/>
      </w:tabs>
      <w:ind w:left="90"/>
    </w:pPr>
    <w:rPr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7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6F15A6"/>
    <w:pPr>
      <w:tabs>
        <w:tab w:val="left" w:pos="-1872"/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</w:tabs>
      <w:ind w:left="-432" w:right="-432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4D7041"/>
    <w:rPr>
      <w:rFonts w:ascii="Tahoma" w:hAnsi="Tahoma" w:cs="Tahoma"/>
      <w:sz w:val="16"/>
      <w:szCs w:val="16"/>
    </w:rPr>
  </w:style>
  <w:style w:type="character" w:styleId="Hyperlink">
    <w:name w:val="Hyperlink"/>
    <w:rsid w:val="00E03733"/>
    <w:rPr>
      <w:color w:val="0000FF"/>
      <w:u w:val="single"/>
    </w:rPr>
  </w:style>
  <w:style w:type="paragraph" w:styleId="NormalWeb">
    <w:name w:val="Normal (Web)"/>
    <w:basedOn w:val="Normal"/>
    <w:unhideWhenUsed/>
    <w:rsid w:val="00E037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Louisville</vt:lpstr>
    </vt:vector>
  </TitlesOfParts>
  <Company>University of Louisville</Company>
  <LinksUpToDate>false</LinksUpToDate>
  <CharactersWithSpaces>4372</CharactersWithSpaces>
  <SharedDoc>false</SharedDoc>
  <HLinks>
    <vt:vector size="6" baseType="variant">
      <vt:variant>
        <vt:i4>1835122</vt:i4>
      </vt:variant>
      <vt:variant>
        <vt:i4>0</vt:i4>
      </vt:variant>
      <vt:variant>
        <vt:i4>0</vt:i4>
      </vt:variant>
      <vt:variant>
        <vt:i4>5</vt:i4>
      </vt:variant>
      <vt:variant>
        <vt:lpwstr>http://louisville.edu/graduatecatalog/academic-policies-and-requirements/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Louisville</dc:title>
  <dc:creator>mlwill02</dc:creator>
  <cp:lastModifiedBy>Rowland,Terri Yvette</cp:lastModifiedBy>
  <cp:revision>2</cp:revision>
  <cp:lastPrinted>2012-11-13T14:35:00Z</cp:lastPrinted>
  <dcterms:created xsi:type="dcterms:W3CDTF">2016-08-04T16:58:00Z</dcterms:created>
  <dcterms:modified xsi:type="dcterms:W3CDTF">2016-08-04T16:58:00Z</dcterms:modified>
</cp:coreProperties>
</file>