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60" w:rsidRDefault="00BA008D">
      <w:pPr>
        <w:pStyle w:val="Title"/>
      </w:pPr>
      <w:r>
        <w:t>community engagement award nomination form</w:t>
      </w:r>
      <w:r w:rsidR="00012C4A">
        <w:t xml:space="preserve"> (STAFF</w:t>
      </w:r>
      <w:r w:rsidR="00CF61E2">
        <w:t>)</w:t>
      </w:r>
    </w:p>
    <w:tbl>
      <w:tblPr>
        <w:tblW w:w="9687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336"/>
        <w:gridCol w:w="351"/>
      </w:tblGrid>
      <w:tr w:rsidR="00A55460" w:rsidTr="002D4BD4">
        <w:trPr>
          <w:trHeight w:val="11808"/>
        </w:trPr>
        <w:tc>
          <w:tcPr>
            <w:tcW w:w="9336" w:type="dxa"/>
          </w:tcPr>
          <w:p w:rsidR="00A55460" w:rsidRPr="004A1EEC" w:rsidRDefault="004A1EEC">
            <w:pPr>
              <w:pStyle w:val="FormInfo"/>
              <w:rPr>
                <w:sz w:val="24"/>
                <w:szCs w:val="24"/>
              </w:rPr>
            </w:pPr>
            <w:r w:rsidRPr="00BA008D">
              <w:rPr>
                <w:b/>
                <w:sz w:val="24"/>
                <w:szCs w:val="24"/>
              </w:rPr>
              <w:t>Nominee’s Name:</w:t>
            </w:r>
            <w:r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BA008D">
                  <w:t>n</w:t>
                </w:r>
                <w:r w:rsidR="00080045" w:rsidRPr="00080045">
                  <w:t xml:space="preserve">ominee's </w:t>
                </w:r>
                <w:r>
                  <w:t>email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A55460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campus address: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</w:t>
                </w:r>
                <w:r w:rsidR="00080045">
                  <w:t xml:space="preserve"> campus</w:t>
                </w:r>
                <w:r w:rsidR="00080045" w:rsidRPr="00FA4A72">
                  <w:t xml:space="preserve"> address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phone number: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 phone number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BA008D" w:rsidP="00080045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Department/Unit/Major: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Department/Unit/Major</w:t>
                </w:r>
                <w:r>
                  <w:t xml:space="preserve"> here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905914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Job </w:t>
            </w:r>
            <w:r w:rsidR="00BA008D" w:rsidRPr="00BA008D">
              <w:rPr>
                <w:b/>
                <w:sz w:val="18"/>
              </w:rPr>
              <w:t>Title: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Title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4A1EEC" w:rsidP="00080045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BA008D">
              <w:rPr>
                <w:b/>
                <w:sz w:val="18"/>
              </w:rPr>
              <w:t>STATUS:</w:t>
            </w:r>
            <w:r w:rsidRPr="00BA008D">
              <w:rPr>
                <w:sz w:val="18"/>
              </w:rPr>
              <w:t xml:space="preserve">     FULL TIME </w:t>
            </w:r>
            <w:sdt>
              <w:sdtPr>
                <w:rPr>
                  <w:sz w:val="18"/>
                </w:rPr>
                <w:alias w:val="Full Time"/>
                <w:tag w:val="Full Time"/>
                <w:id w:val="8278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1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 xml:space="preserve">      PART TIME  </w:t>
            </w:r>
            <w:sdt>
              <w:sdtPr>
                <w:rPr>
                  <w:sz w:val="18"/>
                </w:rPr>
                <w:id w:val="6982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80045" w:rsidRPr="00BA008D">
              <w:rPr>
                <w:sz w:val="18"/>
              </w:rPr>
              <w:tab/>
            </w:r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ABF94C932DD04B0BB8BCB3D47E5C659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Name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905914">
              <w:rPr>
                <w:b/>
                <w:sz w:val="18"/>
              </w:rPr>
              <w:t xml:space="preserve"> campus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 xml:space="preserve">found </w:t>
              </w:r>
              <w:r w:rsidRPr="0088130B">
                <w:rPr>
                  <w:rStyle w:val="Hyperlink"/>
                  <w:rFonts w:asciiTheme="minorHAnsi" w:hAnsiTheme="minorHAnsi"/>
                </w:rPr>
                <w:t>h</w:t>
              </w:r>
              <w:r w:rsidRPr="0088130B">
                <w:rPr>
                  <w:rStyle w:val="Hyperlink"/>
                  <w:rFonts w:asciiTheme="minorHAnsi" w:hAnsiTheme="minorHAnsi"/>
                </w:rPr>
                <w:t>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:rsidR="00CF61E2" w:rsidRPr="0088130B" w:rsidRDefault="00CF61E2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All activity must have been performed during the 2015-2016 academic year (including summer, fall, spring)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:rsid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Hard copies of optional documentation may be sent to the Office of Community Engagement, </w:t>
            </w:r>
          </w:p>
          <w:p w:rsidR="00F04243" w:rsidRPr="0088130B" w:rsidRDefault="00F04243" w:rsidP="00F04243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209 </w:t>
            </w:r>
            <w:proofErr w:type="spellStart"/>
            <w:r>
              <w:rPr>
                <w:rFonts w:asciiTheme="minorHAnsi" w:hAnsiTheme="minorHAnsi"/>
                <w:sz w:val="20"/>
              </w:rPr>
              <w:t>Grawemeyer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Hall, ATTN: Community Engagement Award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Pr="0088130B">
              <w:rPr>
                <w:rFonts w:asciiTheme="minorHAnsi" w:hAnsiTheme="minorHAnsi"/>
                <w:b/>
                <w:sz w:val="20"/>
              </w:rPr>
              <w:t>April 29, 2016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Previous award recipients are not eligible to apply for this award cycle, however previous nominations are encouraged to resubmit.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Self-nominations are not accepted.  Community Partners must be nominated by a University student, faculty, staff or alumnus.</w:t>
            </w:r>
          </w:p>
          <w:p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88130B">
            <w:pPr>
              <w:pStyle w:val="Heading1"/>
              <w:ind w:left="2430"/>
            </w:pPr>
          </w:p>
        </w:tc>
      </w:tr>
    </w:tbl>
    <w:p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905914">
        <w:rPr>
          <w:rFonts w:asciiTheme="majorHAnsi" w:hAnsiTheme="majorHAnsi"/>
          <w:b/>
          <w:color w:val="auto"/>
          <w:sz w:val="22"/>
          <w:u w:val="single"/>
        </w:rPr>
        <w:t>agement Award Criteria - STAFF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Your official nomination letter should describe the ways the nominee meets qualifications for this award based on their role within a given community, setting or population.  The priority service areas for award consideration are the following: education, health, economic development, social services, arts and culture, or sustainability at the local, regional, national or international level. </w:t>
      </w:r>
    </w:p>
    <w:p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these priority areas or other areas that reflect the strategic goals of the university.  </w:t>
      </w:r>
      <w:r w:rsidR="00905914">
        <w:rPr>
          <w:rFonts w:asciiTheme="majorHAnsi" w:hAnsiTheme="majorHAnsi"/>
          <w:color w:val="auto"/>
          <w:sz w:val="20"/>
        </w:rPr>
        <w:t xml:space="preserve">Service or project may be considered part of the nominee’s regular job duties, but nomination letter should indicate additional efforts that go above and beyond routine job assignment.  </w:t>
      </w:r>
      <w:r w:rsidRPr="00DF0575">
        <w:rPr>
          <w:rFonts w:asciiTheme="majorHAnsi" w:hAnsiTheme="majorHAnsi"/>
          <w:color w:val="auto"/>
          <w:sz w:val="20"/>
        </w:rPr>
        <w:t>Letters should comment on the impact of the individual’s contributions on the community, setting, or population served and address all the items below.</w:t>
      </w:r>
    </w:p>
    <w:p w:rsidR="00A55460" w:rsidRDefault="00DF0575">
      <w:pPr>
        <w:pStyle w:val="Heading1"/>
      </w:pPr>
      <w:r w:rsidRPr="00DF0575">
        <w:t xml:space="preserve">Provide a detailed description of the service activity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:rsidTr="00DF0575">
        <w:trPr>
          <w:trHeight w:val="1833"/>
        </w:trPr>
        <w:tc>
          <w:tcPr>
            <w:tcW w:w="8714" w:type="dxa"/>
          </w:tcPr>
          <w:p w:rsidR="00A55460" w:rsidRDefault="00A55460">
            <w:pPr>
              <w:pStyle w:val="TableText"/>
            </w:pPr>
            <w:bookmarkStart w:id="0" w:name="_GoBack"/>
            <w:bookmarkEnd w:id="0"/>
          </w:p>
        </w:tc>
      </w:tr>
    </w:tbl>
    <w:p w:rsidR="00DF0575" w:rsidRDefault="00056F0D" w:rsidP="00DF0575">
      <w:pPr>
        <w:pStyle w:val="Heading1"/>
      </w:pPr>
      <w:r w:rsidRPr="00056F0D">
        <w:t>When did the project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056F0D" w:rsidP="00DF0575">
      <w:pPr>
        <w:pStyle w:val="Heading1"/>
      </w:pPr>
      <w:r w:rsidRPr="00056F0D">
        <w:t>How d</w:t>
      </w:r>
      <w:r w:rsidR="00905914">
        <w:t>id this service or project impact the community</w:t>
      </w:r>
      <w:r w:rsidRPr="00056F0D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322E32" w:rsidP="00DF0575">
      <w:pPr>
        <w:pStyle w:val="Heading1"/>
      </w:pPr>
      <w:r>
        <w:lastRenderedPageBreak/>
        <w:t>How did this service or project benefit the university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056F0D" w:rsidRDefault="00322E32" w:rsidP="00056F0D">
      <w:pPr>
        <w:pStyle w:val="Heading1"/>
      </w:pPr>
      <w:r>
        <w:t>How did this service or project benefit the individual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071507" w:rsidP="00056F0D">
      <w:pPr>
        <w:pStyle w:val="Heading1"/>
      </w:pPr>
      <w:r w:rsidRPr="00071507">
        <w:t>Describe unique and/or exemplary attributes of the activity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322E32" w:rsidP="00056F0D">
      <w:pPr>
        <w:pStyle w:val="Heading1"/>
      </w:pPr>
      <w:r>
        <w:t>Provide the number of community members impacted and number of hours served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>REQUIRED: Provide a letter of support from Community partner, stakeholder, or beneficiary that indicates how they benefitted from the service provided.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i.e. </w:t>
      </w:r>
      <w:r w:rsidR="00012C4A">
        <w:rPr>
          <w:rFonts w:asciiTheme="minorHAnsi" w:hAnsiTheme="minorHAnsi"/>
          <w:sz w:val="20"/>
          <w:szCs w:val="20"/>
        </w:rPr>
        <w:t>thank you letters, emails, newsletters, videos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>Please make sure the nominee has consented to be nominated.  The nominator may seek assistance from the nominee to most accurately reflect their work in the submitted documents.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2F" w:rsidRDefault="004E222F">
      <w:r>
        <w:separator/>
      </w:r>
    </w:p>
  </w:endnote>
  <w:endnote w:type="continuationSeparator" w:id="0">
    <w:p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2F" w:rsidRDefault="004E222F">
      <w:r>
        <w:separator/>
      </w:r>
    </w:p>
  </w:footnote>
  <w:footnote w:type="continuationSeparator" w:id="0">
    <w:p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5"/>
    <w:rsid w:val="00012C4A"/>
    <w:rsid w:val="00056F0D"/>
    <w:rsid w:val="00071507"/>
    <w:rsid w:val="00080045"/>
    <w:rsid w:val="002936D9"/>
    <w:rsid w:val="002D4BD4"/>
    <w:rsid w:val="00322E32"/>
    <w:rsid w:val="004A1EEC"/>
    <w:rsid w:val="004E222F"/>
    <w:rsid w:val="00846C19"/>
    <w:rsid w:val="0088130B"/>
    <w:rsid w:val="00905914"/>
    <w:rsid w:val="00A55460"/>
    <w:rsid w:val="00BA008D"/>
    <w:rsid w:val="00CF61E2"/>
    <w:rsid w:val="00DF0575"/>
    <w:rsid w:val="00E14C7E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C1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C1540B" w:rsidP="00C1540B">
          <w:pPr>
            <w:pStyle w:val="858EBAF5A3534FBD8967D98995382EE913"/>
          </w:pPr>
          <w:r w:rsidRPr="00080045">
            <w:rPr>
              <w:sz w:val="20"/>
            </w:rPr>
            <w:t>[</w:t>
          </w:r>
          <w:r>
            <w:t>n</w:t>
          </w:r>
          <w:r w:rsidRPr="00080045">
            <w:t xml:space="preserve">ominee's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C1540B" w:rsidP="00C1540B">
          <w:pPr>
            <w:pStyle w:val="215B759720854827BA583A1E6176414713"/>
          </w:pPr>
          <w:r w:rsidRPr="00080045">
            <w:rPr>
              <w:sz w:val="20"/>
            </w:rPr>
            <w:t>[</w:t>
          </w:r>
          <w:r w:rsidRPr="00FA4A72">
            <w:t>Nominee’s</w:t>
          </w:r>
          <w:r>
            <w:t xml:space="preserve"> campus</w:t>
          </w:r>
          <w:r w:rsidRPr="00FA4A72">
            <w:t xml:space="preserve"> address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C1540B" w:rsidP="00C1540B">
          <w:pPr>
            <w:pStyle w:val="E7F9FB97F331407A8D7D14AA20EB44E713"/>
          </w:pPr>
          <w:r w:rsidRPr="00080045">
            <w:rPr>
              <w:sz w:val="20"/>
            </w:rPr>
            <w:t>[</w:t>
          </w:r>
          <w:r w:rsidRPr="00FA4A72">
            <w:t>Nominee’s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C1540B" w:rsidP="00C1540B">
          <w:pPr>
            <w:pStyle w:val="CF84327536454B268C72C783EFDE872213"/>
          </w:pPr>
          <w:r w:rsidRPr="00080045">
            <w:rPr>
              <w:sz w:val="20"/>
            </w:rPr>
            <w:t>[</w:t>
          </w:r>
          <w:r>
            <w:t>Department/Unit/Major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C1540B" w:rsidP="00C1540B">
          <w:pPr>
            <w:pStyle w:val="0B0AA5424057443EBF41507F805AAC8613"/>
          </w:pPr>
          <w:r w:rsidRPr="00080045">
            <w:rPr>
              <w:sz w:val="20"/>
            </w:rPr>
            <w:t>[</w:t>
          </w:r>
          <w:r>
            <w:t>Title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ABF94C932DD04B0BB8BCB3D47E5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93E5-90EF-4C1A-96E8-B641572DB958}"/>
      </w:docPartPr>
      <w:docPartBody>
        <w:p w:rsidR="00507EB4" w:rsidRDefault="00C1540B" w:rsidP="00C1540B">
          <w:pPr>
            <w:pStyle w:val="ABF94C932DD04B0BB8BCB3D47E5C65929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C1540B" w:rsidP="00C1540B">
          <w:pPr>
            <w:pStyle w:val="8D3E717B44764574B5CBF153AD03A53D9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C1540B" w:rsidP="00C1540B">
          <w:pPr>
            <w:pStyle w:val="B8B9386CB1AF4392A1C745321920099D9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C1540B" w:rsidP="00C1540B">
          <w:pPr>
            <w:pStyle w:val="901FA0616219409E898F21B4F280E8629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B"/>
    <w:rsid w:val="00507EB4"/>
    <w:rsid w:val="007E0BB2"/>
    <w:rsid w:val="00C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7F83857214178BC1370A5F7B9C7BA">
    <w:name w:val="15C7F83857214178BC1370A5F7B9C7BA"/>
  </w:style>
  <w:style w:type="paragraph" w:customStyle="1" w:styleId="858EBAF5A3534FBD8967D98995382EE9">
    <w:name w:val="858EBAF5A3534FBD8967D98995382EE9"/>
  </w:style>
  <w:style w:type="paragraph" w:customStyle="1" w:styleId="215B759720854827BA583A1E61764147">
    <w:name w:val="215B759720854827BA583A1E61764147"/>
  </w:style>
  <w:style w:type="paragraph" w:customStyle="1" w:styleId="E7F9FB97F331407A8D7D14AA20EB44E7">
    <w:name w:val="E7F9FB97F331407A8D7D14AA20EB44E7"/>
  </w:style>
  <w:style w:type="paragraph" w:customStyle="1" w:styleId="EB9747DE362C47CDB9F751CA0CE85BC5">
    <w:name w:val="EB9747DE362C47CDB9F751CA0CE85BC5"/>
  </w:style>
  <w:style w:type="paragraph" w:customStyle="1" w:styleId="F7C16531790349E59678F1694F3937A5">
    <w:name w:val="F7C16531790349E59678F1694F3937A5"/>
  </w:style>
  <w:style w:type="paragraph" w:customStyle="1" w:styleId="F40F9DE326B34057894DC570F0B9B084">
    <w:name w:val="F40F9DE326B34057894DC570F0B9B084"/>
  </w:style>
  <w:style w:type="character" w:styleId="PlaceholderText">
    <w:name w:val="Placeholder Text"/>
    <w:basedOn w:val="DefaultParagraphFont"/>
    <w:uiPriority w:val="99"/>
    <w:semiHidden/>
    <w:rsid w:val="00C1540B"/>
    <w:rPr>
      <w:color w:val="808080"/>
    </w:rPr>
  </w:style>
  <w:style w:type="paragraph" w:customStyle="1" w:styleId="1EDAA6ABF9414D1A94D17E7BE8A39AF4">
    <w:name w:val="1EDAA6ABF9414D1A94D17E7BE8A39AF4"/>
  </w:style>
  <w:style w:type="paragraph" w:customStyle="1" w:styleId="0B05B24206A4420E85E7BA5E8E7ADA3C">
    <w:name w:val="0B05B24206A4420E85E7BA5E8E7ADA3C"/>
  </w:style>
  <w:style w:type="paragraph" w:customStyle="1" w:styleId="80181B1BBED3406BA0CEBFE78A162D69">
    <w:name w:val="80181B1BBED3406BA0CEBFE78A162D69"/>
  </w:style>
  <w:style w:type="paragraph" w:customStyle="1" w:styleId="6F3341D6B1A74326AC87099DEB57EFAC">
    <w:name w:val="6F3341D6B1A74326AC87099DEB57EFAC"/>
  </w:style>
  <w:style w:type="paragraph" w:customStyle="1" w:styleId="1BEDB1DDF78D4D4CAEEF7C791BDA68E5">
    <w:name w:val="1BEDB1DDF78D4D4CAEEF7C791BDA68E5"/>
  </w:style>
  <w:style w:type="paragraph" w:customStyle="1" w:styleId="1382B266261143A8B66160CC53C9466C">
    <w:name w:val="1382B266261143A8B66160CC53C9466C"/>
    <w:rsid w:val="00C1540B"/>
  </w:style>
  <w:style w:type="paragraph" w:customStyle="1" w:styleId="7DDABC08413C4B6D8EF0786AA102D621">
    <w:name w:val="7DDABC08413C4B6D8EF0786AA102D621"/>
    <w:rsid w:val="00C1540B"/>
  </w:style>
  <w:style w:type="paragraph" w:customStyle="1" w:styleId="801F29F242B045C6B6CDC6FCD4228C65">
    <w:name w:val="801F29F242B045C6B6CDC6FCD4228C65"/>
    <w:rsid w:val="00C1540B"/>
  </w:style>
  <w:style w:type="paragraph" w:customStyle="1" w:styleId="86C9297812F940408E96AE7CCAACC152">
    <w:name w:val="86C9297812F940408E96AE7CCAACC152"/>
    <w:rsid w:val="00C1540B"/>
  </w:style>
  <w:style w:type="paragraph" w:customStyle="1" w:styleId="BA71B75EBE9C4B9F8D107011DDD88546">
    <w:name w:val="BA71B75EBE9C4B9F8D107011DDD88546"/>
    <w:rsid w:val="00C1540B"/>
  </w:style>
  <w:style w:type="paragraph" w:customStyle="1" w:styleId="CE9455186FCF4A32AF3DA65AB745AFA2">
    <w:name w:val="CE9455186FCF4A32AF3DA65AB745AFA2"/>
    <w:rsid w:val="00C1540B"/>
  </w:style>
  <w:style w:type="paragraph" w:customStyle="1" w:styleId="15C7F83857214178BC1370A5F7B9C7BA1">
    <w:name w:val="15C7F83857214178BC1370A5F7B9C7BA1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DAA6ABF9414D1A94D17E7BE8A39AF41">
    <w:name w:val="1EDAA6ABF9414D1A94D17E7BE8A39AF4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">
    <w:name w:val="0B05B24206A4420E85E7BA5E8E7ADA3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">
    <w:name w:val="80181B1BBED3406BA0CEBFE78A162D69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">
    <w:name w:val="6F3341D6B1A74326AC87099DEB57EFA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">
    <w:name w:val="1BEDB1DDF78D4D4CAEEF7C791BDA68E5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F84327536454B268C72C783EFDE8722">
    <w:name w:val="CF84327536454B268C72C783EFDE8722"/>
    <w:rsid w:val="00C1540B"/>
  </w:style>
  <w:style w:type="paragraph" w:customStyle="1" w:styleId="0B0AA5424057443EBF41507F805AAC86">
    <w:name w:val="0B0AA5424057443EBF41507F805AAC86"/>
    <w:rsid w:val="00C1540B"/>
  </w:style>
  <w:style w:type="paragraph" w:customStyle="1" w:styleId="87E7F5116D2F49D8AF969DFDF3D189DF">
    <w:name w:val="87E7F5116D2F49D8AF969DFDF3D189DF"/>
    <w:rsid w:val="00C1540B"/>
  </w:style>
  <w:style w:type="paragraph" w:customStyle="1" w:styleId="15C7F83857214178BC1370A5F7B9C7BA2">
    <w:name w:val="15C7F83857214178BC1370A5F7B9C7BA2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1">
    <w:name w:val="858EBAF5A3534FBD8967D98995382EE9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">
    <w:name w:val="215B759720854827BA583A1E6176414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">
    <w:name w:val="E7F9FB97F331407A8D7D14AA20EB44E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">
    <w:name w:val="CF84327536454B268C72C783EFDE872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">
    <w:name w:val="0B0AA5424057443EBF41507F805AAC86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1">
    <w:name w:val="87E7F5116D2F49D8AF969DFDF3D189DF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2">
    <w:name w:val="1EDAA6ABF9414D1A94D17E7BE8A39AF4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2">
    <w:name w:val="0B05B24206A4420E85E7BA5E8E7ADA3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2">
    <w:name w:val="80181B1BBED3406BA0CEBFE78A162D69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2">
    <w:name w:val="6F3341D6B1A74326AC87099DEB57EFA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2">
    <w:name w:val="1BEDB1DDF78D4D4CAEEF7C791BDA68E5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3">
    <w:name w:val="15C7F83857214178BC1370A5F7B9C7BA3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2">
    <w:name w:val="858EBAF5A3534FBD8967D98995382EE9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2">
    <w:name w:val="215B759720854827BA583A1E6176414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2">
    <w:name w:val="E7F9FB97F331407A8D7D14AA20EB44E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2">
    <w:name w:val="CF84327536454B268C72C783EFDE872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2">
    <w:name w:val="0B0AA5424057443EBF41507F805AAC86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2">
    <w:name w:val="87E7F5116D2F49D8AF969DFDF3D189DF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3">
    <w:name w:val="1EDAA6ABF9414D1A94D17E7BE8A39AF4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3">
    <w:name w:val="0B05B24206A4420E85E7BA5E8E7ADA3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3">
    <w:name w:val="80181B1BBED3406BA0CEBFE78A162D69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3">
    <w:name w:val="6F3341D6B1A74326AC87099DEB57EFA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3">
    <w:name w:val="1BEDB1DDF78D4D4CAEEF7C791BDA68E5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4">
    <w:name w:val="15C7F83857214178BC1370A5F7B9C7BA4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3">
    <w:name w:val="858EBAF5A3534FBD8967D98995382EE9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3">
    <w:name w:val="215B759720854827BA583A1E6176414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3">
    <w:name w:val="E7F9FB97F331407A8D7D14AA20EB44E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3">
    <w:name w:val="CF84327536454B268C72C783EFDE872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3">
    <w:name w:val="0B0AA5424057443EBF41507F805AAC86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4">
    <w:name w:val="1EDAA6ABF9414D1A94D17E7BE8A39AF44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4">
    <w:name w:val="0B05B24206A4420E85E7BA5E8E7ADA3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4">
    <w:name w:val="80181B1BBED3406BA0CEBFE78A162D69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4">
    <w:name w:val="6F3341D6B1A74326AC87099DEB57EFA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4">
    <w:name w:val="1BEDB1DDF78D4D4CAEEF7C791BDA68E5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5">
    <w:name w:val="15C7F83857214178BC1370A5F7B9C7BA5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4">
    <w:name w:val="858EBAF5A3534FBD8967D98995382EE9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4">
    <w:name w:val="215B759720854827BA583A1E6176414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4">
    <w:name w:val="E7F9FB97F331407A8D7D14AA20EB44E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4">
    <w:name w:val="CF84327536454B268C72C783EFDE872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4">
    <w:name w:val="0B0AA5424057443EBF41507F805AAC86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5">
    <w:name w:val="1EDAA6ABF9414D1A94D17E7BE8A39AF45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5">
    <w:name w:val="0B05B24206A4420E85E7BA5E8E7ADA3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5">
    <w:name w:val="80181B1BBED3406BA0CEBFE78A162D69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5">
    <w:name w:val="6F3341D6B1A74326AC87099DEB57EFA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5">
    <w:name w:val="1BEDB1DDF78D4D4CAEEF7C791BDA68E5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94C932DD04B0BB8BCB3D47E5C6592">
    <w:name w:val="ABF94C932DD04B0BB8BCB3D47E5C6592"/>
    <w:rsid w:val="00C1540B"/>
  </w:style>
  <w:style w:type="paragraph" w:customStyle="1" w:styleId="8D3E717B44764574B5CBF153AD03A53D">
    <w:name w:val="8D3E717B44764574B5CBF153AD03A53D"/>
    <w:rsid w:val="00C1540B"/>
  </w:style>
  <w:style w:type="paragraph" w:customStyle="1" w:styleId="B8B9386CB1AF4392A1C745321920099D">
    <w:name w:val="B8B9386CB1AF4392A1C745321920099D"/>
    <w:rsid w:val="00C1540B"/>
  </w:style>
  <w:style w:type="paragraph" w:customStyle="1" w:styleId="901FA0616219409E898F21B4F280E862">
    <w:name w:val="901FA0616219409E898F21B4F280E862"/>
    <w:rsid w:val="00C1540B"/>
  </w:style>
  <w:style w:type="paragraph" w:customStyle="1" w:styleId="35C069EA5D17439584FD4B258842C70C">
    <w:name w:val="35C069EA5D17439584FD4B258842C70C"/>
    <w:rsid w:val="00C1540B"/>
  </w:style>
  <w:style w:type="paragraph" w:customStyle="1" w:styleId="15C7F83857214178BC1370A5F7B9C7BA6">
    <w:name w:val="15C7F83857214178BC1370A5F7B9C7BA6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5">
    <w:name w:val="858EBAF5A3534FBD8967D98995382EE9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5">
    <w:name w:val="215B759720854827BA583A1E6176414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5">
    <w:name w:val="E7F9FB97F331407A8D7D14AA20EB44E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5">
    <w:name w:val="CF84327536454B268C72C783EFDE872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5">
    <w:name w:val="0B0AA5424057443EBF41507F805AAC86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1">
    <w:name w:val="ABF94C932DD04B0BB8BCB3D47E5C659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">
    <w:name w:val="8D3E717B44764574B5CBF153AD03A53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">
    <w:name w:val="B8B9386CB1AF4392A1C745321920099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">
    <w:name w:val="901FA0616219409E898F21B4F280E86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1">
    <w:name w:val="35C069EA5D17439584FD4B258842C70C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6">
    <w:name w:val="1EDAA6ABF9414D1A94D17E7BE8A39AF46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6">
    <w:name w:val="0B05B24206A4420E85E7BA5E8E7ADA3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6">
    <w:name w:val="80181B1BBED3406BA0CEBFE78A162D69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6">
    <w:name w:val="6F3341D6B1A74326AC87099DEB57EFA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6">
    <w:name w:val="1BEDB1DDF78D4D4CAEEF7C791BDA68E5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7">
    <w:name w:val="15C7F83857214178BC1370A5F7B9C7BA7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6">
    <w:name w:val="858EBAF5A3534FBD8967D98995382EE9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6">
    <w:name w:val="215B759720854827BA583A1E6176414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6">
    <w:name w:val="E7F9FB97F331407A8D7D14AA20EB44E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6">
    <w:name w:val="CF84327536454B268C72C783EFDE872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6">
    <w:name w:val="0B0AA5424057443EBF41507F805AAC86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2">
    <w:name w:val="ABF94C932DD04B0BB8BCB3D47E5C659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2">
    <w:name w:val="8D3E717B44764574B5CBF153AD03A53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2">
    <w:name w:val="B8B9386CB1AF4392A1C745321920099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2">
    <w:name w:val="901FA0616219409E898F21B4F280E86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2">
    <w:name w:val="35C069EA5D17439584FD4B258842C70C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7">
    <w:name w:val="1EDAA6ABF9414D1A94D17E7BE8A39AF47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7">
    <w:name w:val="0B05B24206A4420E85E7BA5E8E7ADA3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7">
    <w:name w:val="80181B1BBED3406BA0CEBFE78A162D69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7">
    <w:name w:val="6F3341D6B1A74326AC87099DEB57EFA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7">
    <w:name w:val="1BEDB1DDF78D4D4CAEEF7C791BDA68E5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7">
    <w:name w:val="858EBAF5A3534FBD8967D98995382EE9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7">
    <w:name w:val="215B759720854827BA583A1E6176414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7">
    <w:name w:val="E7F9FB97F331407A8D7D14AA20EB44E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7">
    <w:name w:val="CF84327536454B268C72C783EFDE872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7">
    <w:name w:val="0B0AA5424057443EBF41507F805AAC86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3">
    <w:name w:val="ABF94C932DD04B0BB8BCB3D47E5C659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3">
    <w:name w:val="8D3E717B44764574B5CBF153AD03A53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3">
    <w:name w:val="B8B9386CB1AF4392A1C745321920099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3">
    <w:name w:val="901FA0616219409E898F21B4F280E86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8">
    <w:name w:val="1EDAA6ABF9414D1A94D17E7BE8A39AF48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8">
    <w:name w:val="0B05B24206A4420E85E7BA5E8E7ADA3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8">
    <w:name w:val="80181B1BBED3406BA0CEBFE78A162D69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8">
    <w:name w:val="6F3341D6B1A74326AC87099DEB57EFA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8">
    <w:name w:val="1BEDB1DDF78D4D4CAEEF7C791BDA68E5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8">
    <w:name w:val="858EBAF5A3534FBD8967D98995382EE9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8">
    <w:name w:val="215B759720854827BA583A1E6176414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8">
    <w:name w:val="E7F9FB97F331407A8D7D14AA20EB44E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8">
    <w:name w:val="CF84327536454B268C72C783EFDE872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8">
    <w:name w:val="0B0AA5424057443EBF41507F805AAC86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4">
    <w:name w:val="ABF94C932DD04B0BB8BCB3D47E5C659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4">
    <w:name w:val="8D3E717B44764574B5CBF153AD03A53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4">
    <w:name w:val="B8B9386CB1AF4392A1C745321920099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4">
    <w:name w:val="901FA0616219409E898F21B4F280E86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9">
    <w:name w:val="1EDAA6ABF9414D1A94D17E7BE8A39AF49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9">
    <w:name w:val="0B05B24206A4420E85E7BA5E8E7ADA3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9">
    <w:name w:val="80181B1BBED3406BA0CEBFE78A162D69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9">
    <w:name w:val="6F3341D6B1A74326AC87099DEB57EFA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9">
    <w:name w:val="1BEDB1DDF78D4D4CAEEF7C791BDA68E5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9">
    <w:name w:val="858EBAF5A3534FBD8967D98995382EE9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9">
    <w:name w:val="215B759720854827BA583A1E6176414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9">
    <w:name w:val="E7F9FB97F331407A8D7D14AA20EB44E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9">
    <w:name w:val="CF84327536454B268C72C783EFDE872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9">
    <w:name w:val="0B0AA5424057443EBF41507F805AAC86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5">
    <w:name w:val="ABF94C932DD04B0BB8BCB3D47E5C659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5">
    <w:name w:val="8D3E717B44764574B5CBF153AD03A53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5">
    <w:name w:val="B8B9386CB1AF4392A1C745321920099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5">
    <w:name w:val="901FA0616219409E898F21B4F280E86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0">
    <w:name w:val="1EDAA6ABF9414D1A94D17E7BE8A39AF410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0">
    <w:name w:val="0B05B24206A4420E85E7BA5E8E7ADA3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0">
    <w:name w:val="80181B1BBED3406BA0CEBFE78A162D69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0">
    <w:name w:val="6F3341D6B1A74326AC87099DEB57EFA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0">
    <w:name w:val="1BEDB1DDF78D4D4CAEEF7C791BDA68E5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0">
    <w:name w:val="858EBAF5A3534FBD8967D98995382EE9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0">
    <w:name w:val="215B759720854827BA583A1E6176414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0">
    <w:name w:val="E7F9FB97F331407A8D7D14AA20EB44E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0">
    <w:name w:val="CF84327536454B268C72C783EFDE8722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0">
    <w:name w:val="0B0AA5424057443EBF41507F805AAC86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6">
    <w:name w:val="ABF94C932DD04B0BB8BCB3D47E5C659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6">
    <w:name w:val="8D3E717B44764574B5CBF153AD03A53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6">
    <w:name w:val="B8B9386CB1AF4392A1C745321920099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6">
    <w:name w:val="901FA0616219409E898F21B4F280E86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1">
    <w:name w:val="1EDAA6ABF9414D1A94D17E7BE8A39AF41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1">
    <w:name w:val="0B05B24206A4420E85E7BA5E8E7ADA3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1">
    <w:name w:val="80181B1BBED3406BA0CEBFE78A162D69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1">
    <w:name w:val="6F3341D6B1A74326AC87099DEB57EFA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1">
    <w:name w:val="1BEDB1DDF78D4D4CAEEF7C791BDA68E5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1">
    <w:name w:val="858EBAF5A3534FBD8967D98995382EE9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1">
    <w:name w:val="215B759720854827BA583A1E6176414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1">
    <w:name w:val="E7F9FB97F331407A8D7D14AA20EB44E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1">
    <w:name w:val="CF84327536454B268C72C783EFDE8722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1">
    <w:name w:val="0B0AA5424057443EBF41507F805AAC86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7">
    <w:name w:val="ABF94C932DD04B0BB8BCB3D47E5C659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7">
    <w:name w:val="8D3E717B44764574B5CBF153AD03A53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7">
    <w:name w:val="B8B9386CB1AF4392A1C745321920099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7">
    <w:name w:val="901FA0616219409E898F21B4F280E86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2">
    <w:name w:val="1EDAA6ABF9414D1A94D17E7BE8A39AF41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2">
    <w:name w:val="0B05B24206A4420E85E7BA5E8E7ADA3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2">
    <w:name w:val="80181B1BBED3406BA0CEBFE78A162D69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2">
    <w:name w:val="6F3341D6B1A74326AC87099DEB57EFA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2">
    <w:name w:val="1BEDB1DDF78D4D4CAEEF7C791BDA68E5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2">
    <w:name w:val="858EBAF5A3534FBD8967D98995382EE9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2">
    <w:name w:val="215B759720854827BA583A1E6176414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2">
    <w:name w:val="E7F9FB97F331407A8D7D14AA20EB44E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2">
    <w:name w:val="CF84327536454B268C72C783EFDE8722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2">
    <w:name w:val="0B0AA5424057443EBF41507F805AAC86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8">
    <w:name w:val="ABF94C932DD04B0BB8BCB3D47E5C659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8">
    <w:name w:val="8D3E717B44764574B5CBF153AD03A53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8">
    <w:name w:val="B8B9386CB1AF4392A1C745321920099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8">
    <w:name w:val="901FA0616219409E898F21B4F280E86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3">
    <w:name w:val="1EDAA6ABF9414D1A94D17E7BE8A39AF41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3">
    <w:name w:val="0B05B24206A4420E85E7BA5E8E7ADA3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3">
    <w:name w:val="80181B1BBED3406BA0CEBFE78A162D69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3">
    <w:name w:val="6F3341D6B1A74326AC87099DEB57EFA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3">
    <w:name w:val="1BEDB1DDF78D4D4CAEEF7C791BDA68E5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3">
    <w:name w:val="858EBAF5A3534FBD8967D98995382EE9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3">
    <w:name w:val="215B759720854827BA583A1E6176414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3">
    <w:name w:val="E7F9FB97F331407A8D7D14AA20EB44E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3">
    <w:name w:val="CF84327536454B268C72C783EFDE8722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3">
    <w:name w:val="0B0AA5424057443EBF41507F805AAC86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9">
    <w:name w:val="ABF94C932DD04B0BB8BCB3D47E5C659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9">
    <w:name w:val="8D3E717B44764574B5CBF153AD03A53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9">
    <w:name w:val="B8B9386CB1AF4392A1C745321920099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9">
    <w:name w:val="901FA0616219409E898F21B4F280E86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9C3CA-F3BE-4468-A6C7-E956E4A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Jenkins,Susan E.</cp:lastModifiedBy>
  <cp:revision>5</cp:revision>
  <dcterms:created xsi:type="dcterms:W3CDTF">2016-03-02T19:43:00Z</dcterms:created>
  <dcterms:modified xsi:type="dcterms:W3CDTF">2016-03-11T16:55:00Z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