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2468A" w:rsidRPr="002F0856" w14:paraId="45347F98" w14:textId="77777777" w:rsidTr="00C80214">
        <w:trPr>
          <w:trHeight w:val="3320"/>
        </w:trPr>
        <w:tc>
          <w:tcPr>
            <w:tcW w:w="10790" w:type="dxa"/>
            <w:shd w:val="clear" w:color="auto" w:fill="auto"/>
          </w:tcPr>
          <w:p w14:paraId="3757DBD5" w14:textId="77777777" w:rsidR="00A2468A" w:rsidRPr="00A2468A" w:rsidRDefault="00A2468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</w:p>
          <w:p w14:paraId="02529E62" w14:textId="2F015813" w:rsidR="00FC4EC9" w:rsidRPr="00FC4EC9" w:rsidRDefault="00FC4EC9" w:rsidP="008F2AC5">
            <w:pPr>
              <w:rPr>
                <w:b/>
                <w:sz w:val="18"/>
                <w:szCs w:val="18"/>
              </w:rPr>
            </w:pPr>
          </w:p>
          <w:p w14:paraId="40994575" w14:textId="54BB045C" w:rsidR="00A2468A" w:rsidRPr="0045534F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Name:</w:t>
            </w:r>
            <w:r w:rsidRPr="00A2468A">
              <w:rPr>
                <w:sz w:val="18"/>
                <w:szCs w:val="18"/>
              </w:rPr>
              <w:t xml:space="preserve">  </w:t>
            </w:r>
            <w:r w:rsidR="00FC4EC9">
              <w:rPr>
                <w:sz w:val="18"/>
                <w:szCs w:val="18"/>
              </w:rPr>
              <w:t>_</w:t>
            </w:r>
            <w:r w:rsidR="00FC4EC9" w:rsidRPr="00C434D8">
              <w:rPr>
                <w:sz w:val="18"/>
                <w:szCs w:val="18"/>
                <w:u w:val="single"/>
              </w:rPr>
              <w:t>________________________________________________________________________________</w:t>
            </w:r>
            <w:proofErr w:type="gramStart"/>
            <w:r w:rsidRPr="00C434D8">
              <w:rPr>
                <w:sz w:val="18"/>
                <w:szCs w:val="18"/>
                <w:u w:val="single"/>
              </w:rPr>
              <w:t xml:space="preserve">_ </w:t>
            </w:r>
            <w:r w:rsidR="002D1932" w:rsidRPr="0045534F">
              <w:rPr>
                <w:sz w:val="18"/>
                <w:szCs w:val="18"/>
              </w:rPr>
              <w:t xml:space="preserve"> </w:t>
            </w:r>
            <w:r w:rsidR="002D1932" w:rsidRPr="0045534F">
              <w:rPr>
                <w:b/>
                <w:bCs/>
                <w:sz w:val="18"/>
                <w:szCs w:val="18"/>
              </w:rPr>
              <w:t>DOB</w:t>
            </w:r>
            <w:proofErr w:type="gramEnd"/>
            <w:r w:rsidR="00C76E89" w:rsidRPr="0045534F">
              <w:rPr>
                <w:b/>
                <w:bCs/>
                <w:sz w:val="18"/>
                <w:szCs w:val="18"/>
              </w:rPr>
              <w:t>:</w:t>
            </w:r>
            <w:r w:rsidR="002D1932" w:rsidRPr="0045534F">
              <w:rPr>
                <w:sz w:val="18"/>
                <w:szCs w:val="18"/>
              </w:rPr>
              <w:t xml:space="preserve"> _</w:t>
            </w:r>
            <w:r w:rsidR="002D1932" w:rsidRPr="00C434D8">
              <w:rPr>
                <w:sz w:val="18"/>
                <w:szCs w:val="18"/>
                <w:u w:val="single"/>
              </w:rPr>
              <w:t>____/_____/____</w:t>
            </w:r>
            <w:r w:rsidR="002D1932" w:rsidRPr="0045534F">
              <w:rPr>
                <w:sz w:val="18"/>
                <w:szCs w:val="18"/>
              </w:rPr>
              <w:t>___</w:t>
            </w:r>
            <w:r w:rsidRPr="0045534F">
              <w:rPr>
                <w:sz w:val="18"/>
                <w:szCs w:val="18"/>
              </w:rPr>
              <w:t xml:space="preserve">        </w:t>
            </w:r>
          </w:p>
          <w:p w14:paraId="530A737E" w14:textId="7F63B89E" w:rsidR="00A2468A" w:rsidRDefault="00A2468A" w:rsidP="008F2AC5">
            <w:pPr>
              <w:rPr>
                <w:position w:val="-20"/>
                <w:sz w:val="18"/>
                <w:szCs w:val="18"/>
              </w:rPr>
            </w:pPr>
            <w:r w:rsidRPr="0045534F">
              <w:rPr>
                <w:sz w:val="18"/>
                <w:szCs w:val="18"/>
              </w:rPr>
              <w:tab/>
            </w:r>
            <w:r w:rsidRPr="0045534F">
              <w:rPr>
                <w:sz w:val="18"/>
                <w:szCs w:val="18"/>
              </w:rPr>
              <w:tab/>
            </w:r>
            <w:r w:rsidRPr="0045534F">
              <w:rPr>
                <w:position w:val="-20"/>
                <w:sz w:val="18"/>
                <w:szCs w:val="18"/>
              </w:rPr>
              <w:t xml:space="preserve">Last                     </w:t>
            </w:r>
            <w:r w:rsidR="00A15FAA" w:rsidRPr="0045534F">
              <w:rPr>
                <w:position w:val="-20"/>
                <w:sz w:val="18"/>
                <w:szCs w:val="18"/>
              </w:rPr>
              <w:t xml:space="preserve">                           </w:t>
            </w:r>
            <w:r w:rsidRPr="0045534F">
              <w:rPr>
                <w:position w:val="-20"/>
                <w:sz w:val="18"/>
                <w:szCs w:val="18"/>
              </w:rPr>
              <w:t xml:space="preserve">              First                              </w:t>
            </w:r>
            <w:r w:rsidR="00A15FAA" w:rsidRPr="0045534F">
              <w:rPr>
                <w:position w:val="-20"/>
                <w:sz w:val="18"/>
                <w:szCs w:val="18"/>
              </w:rPr>
              <w:t xml:space="preserve">                 </w:t>
            </w:r>
            <w:r w:rsidRPr="0045534F">
              <w:rPr>
                <w:position w:val="-20"/>
                <w:sz w:val="18"/>
                <w:szCs w:val="18"/>
              </w:rPr>
              <w:t xml:space="preserve">      Middle</w:t>
            </w:r>
          </w:p>
          <w:p w14:paraId="2FAE7BC9" w14:textId="77777777" w:rsidR="00C80214" w:rsidRPr="0045534F" w:rsidRDefault="00C80214" w:rsidP="008F2AC5">
            <w:pPr>
              <w:rPr>
                <w:position w:val="-20"/>
                <w:sz w:val="18"/>
                <w:szCs w:val="18"/>
              </w:rPr>
            </w:pPr>
          </w:p>
          <w:p w14:paraId="6365E8BF" w14:textId="301FF3CD" w:rsidR="00A15FAA" w:rsidRPr="00A2468A" w:rsidRDefault="00A15FAA" w:rsidP="008F2AC5">
            <w:pPr>
              <w:tabs>
                <w:tab w:val="center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</w:t>
            </w:r>
          </w:p>
          <w:p w14:paraId="3D832579" w14:textId="5FC7658F" w:rsidR="00A2468A" w:rsidRDefault="00A2468A" w:rsidP="008F2AC5">
            <w:pPr>
              <w:rPr>
                <w:sz w:val="18"/>
                <w:szCs w:val="18"/>
              </w:rPr>
            </w:pPr>
            <w:r w:rsidRPr="0027337C">
              <w:rPr>
                <w:b/>
                <w:sz w:val="18"/>
                <w:szCs w:val="18"/>
              </w:rPr>
              <w:t>Day Telephone</w:t>
            </w:r>
            <w:r w:rsidR="002D1932" w:rsidRPr="00A2468A">
              <w:rPr>
                <w:sz w:val="18"/>
                <w:szCs w:val="18"/>
              </w:rPr>
              <w:t>: (</w:t>
            </w:r>
            <w:r w:rsidRPr="00A2468A">
              <w:rPr>
                <w:sz w:val="18"/>
                <w:szCs w:val="18"/>
              </w:rPr>
              <w:t>___</w:t>
            </w:r>
            <w:r w:rsidR="002D1932">
              <w:rPr>
                <w:sz w:val="18"/>
                <w:szCs w:val="18"/>
              </w:rPr>
              <w:softHyphen/>
            </w:r>
            <w:r w:rsidR="002D1932">
              <w:rPr>
                <w:sz w:val="18"/>
                <w:szCs w:val="18"/>
              </w:rPr>
              <w:softHyphen/>
              <w:t>__</w:t>
            </w:r>
            <w:r w:rsidRPr="00A2468A">
              <w:rPr>
                <w:sz w:val="18"/>
                <w:szCs w:val="18"/>
              </w:rPr>
              <w:t>_</w:t>
            </w:r>
            <w:r w:rsidR="00537F39">
              <w:rPr>
                <w:sz w:val="18"/>
                <w:szCs w:val="18"/>
              </w:rPr>
              <w:t>_</w:t>
            </w:r>
            <w:r w:rsidRPr="00A2468A">
              <w:rPr>
                <w:sz w:val="18"/>
                <w:szCs w:val="18"/>
              </w:rPr>
              <w:t xml:space="preserve">) _______________________       </w:t>
            </w:r>
            <w:proofErr w:type="spellStart"/>
            <w:r w:rsidR="00167104">
              <w:rPr>
                <w:b/>
                <w:sz w:val="18"/>
                <w:szCs w:val="18"/>
              </w:rPr>
              <w:t>Ulink</w:t>
            </w:r>
            <w:proofErr w:type="spellEnd"/>
            <w:r w:rsidR="00167104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167104">
              <w:rPr>
                <w:b/>
                <w:sz w:val="18"/>
                <w:szCs w:val="18"/>
              </w:rPr>
              <w:t>ID</w:t>
            </w:r>
            <w:r w:rsidRPr="00A2468A">
              <w:rPr>
                <w:sz w:val="18"/>
                <w:szCs w:val="18"/>
              </w:rPr>
              <w:t xml:space="preserve">  _</w:t>
            </w:r>
            <w:proofErr w:type="gramEnd"/>
            <w:r w:rsidRPr="00A2468A">
              <w:rPr>
                <w:sz w:val="18"/>
                <w:szCs w:val="18"/>
              </w:rPr>
              <w:t>___________________</w:t>
            </w:r>
            <w:r w:rsidR="002D1932">
              <w:rPr>
                <w:sz w:val="18"/>
                <w:szCs w:val="18"/>
              </w:rPr>
              <w:t>____</w:t>
            </w:r>
            <w:r w:rsidR="00537F39">
              <w:rPr>
                <w:sz w:val="18"/>
                <w:szCs w:val="18"/>
              </w:rPr>
              <w:softHyphen/>
              <w:t>____________</w:t>
            </w:r>
            <w:r w:rsidRPr="00A2468A">
              <w:rPr>
                <w:sz w:val="18"/>
                <w:szCs w:val="18"/>
              </w:rPr>
              <w:t>____________________</w:t>
            </w:r>
          </w:p>
          <w:p w14:paraId="7F9008D2" w14:textId="53AF5361" w:rsidR="00167104" w:rsidRDefault="00167104" w:rsidP="008F2AC5">
            <w:pPr>
              <w:rPr>
                <w:sz w:val="18"/>
                <w:szCs w:val="18"/>
              </w:rPr>
            </w:pPr>
          </w:p>
          <w:p w14:paraId="081E8A15" w14:textId="4B2AE0F1" w:rsidR="00167104" w:rsidRDefault="00167104" w:rsidP="008F2AC5">
            <w:pPr>
              <w:rPr>
                <w:sz w:val="18"/>
                <w:szCs w:val="18"/>
              </w:rPr>
            </w:pPr>
            <w:r w:rsidRPr="009A2813">
              <w:rPr>
                <w:b/>
                <w:bCs/>
                <w:sz w:val="18"/>
                <w:szCs w:val="18"/>
                <w:u w:val="single"/>
              </w:rPr>
              <w:t>Program</w:t>
            </w:r>
            <w:r w:rsidR="00696068" w:rsidRPr="009A2813">
              <w:rPr>
                <w:b/>
                <w:bCs/>
                <w:sz w:val="18"/>
                <w:szCs w:val="18"/>
                <w:u w:val="single"/>
              </w:rPr>
              <w:t>:</w:t>
            </w:r>
            <w:r w:rsidR="00696068">
              <w:rPr>
                <w:sz w:val="18"/>
                <w:szCs w:val="18"/>
              </w:rPr>
              <w:t xml:space="preserve"> </w:t>
            </w:r>
            <w:r w:rsidR="008E34B2">
              <w:rPr>
                <w:sz w:val="18"/>
                <w:szCs w:val="18"/>
              </w:rPr>
              <w:t xml:space="preserve">   </w:t>
            </w:r>
            <w:r w:rsidR="0045534F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 w:rsidR="008E34B2">
              <w:rPr>
                <w:sz w:val="18"/>
                <w:szCs w:val="18"/>
              </w:rPr>
              <w:t xml:space="preserve">Medicine </w:t>
            </w:r>
            <w:r w:rsidR="00C46202">
              <w:rPr>
                <w:sz w:val="18"/>
                <w:szCs w:val="18"/>
              </w:rPr>
              <w:t xml:space="preserve">                                </w:t>
            </w:r>
            <w:r w:rsidR="0045534F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Speech </w:t>
            </w:r>
          </w:p>
          <w:p w14:paraId="612A180D" w14:textId="0B57777D" w:rsidR="008E34B2" w:rsidRDefault="008E34B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>
              <w:rPr>
                <w:sz w:val="18"/>
                <w:szCs w:val="18"/>
              </w:rPr>
              <w:t xml:space="preserve"> </w:t>
            </w:r>
            <w:r w:rsidR="0045534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Dentistry</w:t>
            </w:r>
            <w:r w:rsidR="00C46202">
              <w:rPr>
                <w:sz w:val="18"/>
                <w:szCs w:val="18"/>
              </w:rPr>
              <w:t xml:space="preserve">          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Audiology </w:t>
            </w:r>
          </w:p>
          <w:p w14:paraId="205175CB" w14:textId="6391F9D7" w:rsidR="008E34B2" w:rsidRDefault="008E34B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 w:rsidR="00C46202">
              <w:rPr>
                <w:sz w:val="18"/>
                <w:szCs w:val="18"/>
              </w:rPr>
              <w:t xml:space="preserve">Dental Hygiene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 w:rsidR="00C46202">
              <w:rPr>
                <w:sz w:val="18"/>
                <w:szCs w:val="18"/>
              </w:rPr>
              <w:t xml:space="preserve">Visiting Student </w:t>
            </w:r>
          </w:p>
          <w:p w14:paraId="25709F16" w14:textId="69C9070F" w:rsidR="002D1932" w:rsidRDefault="00C46202" w:rsidP="008F2A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45534F">
              <w:rPr>
                <w:sz w:val="18"/>
                <w:szCs w:val="18"/>
              </w:rPr>
              <w:t xml:space="preserve">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45534F">
              <w:rPr>
                <w:sz w:val="18"/>
                <w:szCs w:val="18"/>
              </w:rPr>
              <w:t xml:space="preserve"> </w:t>
            </w:r>
            <w:r w:rsidR="00FC4EC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Nursing                                   </w:t>
            </w:r>
            <w:r w:rsidR="00FC4EC9" w:rsidRPr="0045534F">
              <w:rPr>
                <w:sz w:val="22"/>
                <w:szCs w:val="22"/>
              </w:rPr>
              <w:sym w:font="Wingdings" w:char="F071"/>
            </w:r>
            <w:r w:rsidR="00FC4EC9">
              <w:rPr>
                <w:sz w:val="22"/>
                <w:szCs w:val="22"/>
              </w:rPr>
              <w:t xml:space="preserve">  </w:t>
            </w:r>
            <w:r>
              <w:rPr>
                <w:sz w:val="18"/>
                <w:szCs w:val="18"/>
              </w:rPr>
              <w:t>Other: ____________</w:t>
            </w:r>
          </w:p>
          <w:p w14:paraId="6B415A5D" w14:textId="77777777" w:rsidR="00A2468A" w:rsidRPr="00A2468A" w:rsidRDefault="00A2468A" w:rsidP="00167104">
            <w:pPr>
              <w:rPr>
                <w:sz w:val="18"/>
                <w:szCs w:val="18"/>
              </w:rPr>
            </w:pPr>
          </w:p>
        </w:tc>
      </w:tr>
    </w:tbl>
    <w:p w14:paraId="44754079" w14:textId="77777777" w:rsidR="00CB690A" w:rsidRPr="00A510BE" w:rsidRDefault="00CB690A" w:rsidP="00A2468A">
      <w:pPr>
        <w:spacing w:line="215" w:lineRule="auto"/>
        <w:rPr>
          <w:b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CB690A" w:rsidRPr="00A510BE" w:rsidSect="00741D72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180" w:right="720" w:bottom="360" w:left="720" w:header="360" w:footer="360" w:gutter="0"/>
          <w:cols w:space="720"/>
          <w:noEndnote/>
        </w:sect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"/>
        <w:gridCol w:w="4901"/>
        <w:gridCol w:w="4440"/>
      </w:tblGrid>
      <w:tr w:rsidR="005A2545" w:rsidRPr="002F0856" w14:paraId="1DA7C22C" w14:textId="77777777" w:rsidTr="00730264">
        <w:trPr>
          <w:trHeight w:val="404"/>
        </w:trPr>
        <w:tc>
          <w:tcPr>
            <w:tcW w:w="10772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3732E1" w14:textId="4039D023" w:rsidR="005A2545" w:rsidRPr="00B4218F" w:rsidRDefault="00B4218F" w:rsidP="00B4218F">
            <w:pPr>
              <w:tabs>
                <w:tab w:val="center" w:pos="5040"/>
              </w:tabs>
              <w:spacing w:line="215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B4218F">
              <w:rPr>
                <w:rFonts w:ascii="Arial" w:hAnsi="Arial" w:cs="Arial"/>
                <w:b/>
                <w:sz w:val="20"/>
              </w:rPr>
              <w:t xml:space="preserve">Required Immunizations and Testing </w:t>
            </w:r>
          </w:p>
        </w:tc>
      </w:tr>
      <w:tr w:rsidR="005A2545" w:rsidRPr="002F0856" w14:paraId="1D327A96" w14:textId="77777777" w:rsidTr="00275A03">
        <w:trPr>
          <w:trHeight w:val="737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1DEF5689" w14:textId="77777777" w:rsidR="00730264" w:rsidRDefault="00730264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D0E30E" w14:textId="50B3D496" w:rsidR="005A2545" w:rsidRPr="002F0856" w:rsidRDefault="00780EA0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>etanus-</w:t>
            </w:r>
            <w:r w:rsidR="009A227D" w:rsidRPr="002F0856">
              <w:rPr>
                <w:rFonts w:ascii="Arial" w:hAnsi="Arial" w:cs="Arial"/>
                <w:b/>
                <w:sz w:val="16"/>
                <w:szCs w:val="16"/>
              </w:rPr>
              <w:t>Diphtheria</w:t>
            </w:r>
            <w:r w:rsidR="005A2545" w:rsidRPr="002F0856">
              <w:rPr>
                <w:rFonts w:ascii="Arial" w:hAnsi="Arial" w:cs="Arial"/>
                <w:b/>
                <w:sz w:val="16"/>
                <w:szCs w:val="16"/>
              </w:rPr>
              <w:t xml:space="preserve"> Acellular Pertussis (Tdap)</w:t>
            </w:r>
          </w:p>
          <w:p w14:paraId="33A37E75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75244CC9" w14:textId="2DCD6BA8" w:rsidR="005A2545" w:rsidRPr="002F0856" w:rsidRDefault="0014220D" w:rsidP="00275A03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</w:t>
            </w:r>
            <w:r w:rsidR="005A2545" w:rsidRPr="002B7CD3">
              <w:rPr>
                <w:rFonts w:ascii="Arial" w:hAnsi="Arial" w:cs="Arial"/>
                <w:bCs/>
                <w:sz w:val="16"/>
                <w:szCs w:val="16"/>
              </w:rPr>
              <w:t>:</w:t>
            </w:r>
            <w:r w:rsidR="002B7CD3" w:rsidRPr="002B7CD3">
              <w:rPr>
                <w:rFonts w:ascii="Arial" w:hAnsi="Arial" w:cs="Arial"/>
                <w:bCs/>
                <w:sz w:val="16"/>
                <w:szCs w:val="16"/>
              </w:rPr>
              <w:t xml:space="preserve"> 1 Dose of vaccine within the last 10 years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tc>
          <w:tcPr>
            <w:tcW w:w="4440" w:type="dxa"/>
            <w:shd w:val="clear" w:color="auto" w:fill="auto"/>
          </w:tcPr>
          <w:p w14:paraId="0CA2A74B" w14:textId="77777777" w:rsidR="0027337C" w:rsidRDefault="0027337C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56F8ADDA" w14:textId="77777777" w:rsidR="005A2545" w:rsidRPr="002F0856" w:rsidRDefault="00780EA0" w:rsidP="0027337C">
            <w:pPr>
              <w:spacing w:before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Tdap</w:t>
            </w:r>
            <w:r w:rsidR="009A227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0856">
              <w:rPr>
                <w:rFonts w:ascii="Arial" w:hAnsi="Arial" w:cs="Arial"/>
                <w:sz w:val="18"/>
                <w:szCs w:val="18"/>
              </w:rPr>
              <w:t>Date:</w:t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5A2545"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5A2545" w:rsidRPr="002F0856" w14:paraId="2C5339EF" w14:textId="77777777" w:rsidTr="00376BF7">
        <w:trPr>
          <w:trHeight w:val="1520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4957FAB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Measles-Mumps-Rubella (MMR)</w:t>
            </w:r>
          </w:p>
          <w:p w14:paraId="664F9F48" w14:textId="77777777" w:rsidR="00A63347" w:rsidRPr="0027337C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9E7708" w14:textId="77777777" w:rsidR="00A63347" w:rsidRPr="0027337C" w:rsidRDefault="0014220D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7337C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="005A2545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35493AA2" w14:textId="77777777" w:rsidR="00A63347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55B32B1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Measles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26B481F9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Mumps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2 doses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75EB06D8" w14:textId="77777777" w:rsidR="005A2545" w:rsidRPr="002F0856" w:rsidRDefault="00A63347" w:rsidP="002F0856">
            <w:pPr>
              <w:tabs>
                <w:tab w:val="left" w:pos="1782"/>
                <w:tab w:val="left" w:pos="3042"/>
              </w:tabs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Rubella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ab/>
              <w:t xml:space="preserve">1 dose of vaccine or </w:t>
            </w:r>
            <w:r w:rsidRPr="002F0856">
              <w:rPr>
                <w:rFonts w:ascii="Arial" w:hAnsi="Arial" w:cs="Arial"/>
                <w:sz w:val="16"/>
                <w:szCs w:val="16"/>
              </w:rPr>
              <w:t xml:space="preserve">positive </w:t>
            </w:r>
            <w:r w:rsidR="005A2545" w:rsidRPr="002F0856">
              <w:rPr>
                <w:rFonts w:ascii="Arial" w:hAnsi="Arial" w:cs="Arial"/>
                <w:sz w:val="16"/>
                <w:szCs w:val="16"/>
              </w:rPr>
              <w:t>titer</w:t>
            </w:r>
          </w:p>
          <w:p w14:paraId="5472810E" w14:textId="77777777" w:rsidR="005A2545" w:rsidRPr="002F0856" w:rsidRDefault="005A2545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47CDE834" w14:textId="77777777" w:rsidR="005A2545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4151DED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MMR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  <w:p w14:paraId="7CDFCB87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308FF4ED" w14:textId="77777777" w:rsidR="00A63347" w:rsidRPr="002F0856" w:rsidRDefault="004D7651" w:rsidP="002F0856">
            <w:pPr>
              <w:spacing w:before="20" w:after="40" w:line="21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sz w:val="18"/>
                <w:szCs w:val="18"/>
              </w:rPr>
              <w:t>OR</w:t>
            </w:r>
          </w:p>
          <w:p w14:paraId="1DB3FDBE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Measles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</w:t>
            </w:r>
          </w:p>
          <w:p w14:paraId="1D1A2D1B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Mumps Titer: 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</w:t>
            </w:r>
          </w:p>
          <w:p w14:paraId="10411870" w14:textId="77777777" w:rsidR="00A63347" w:rsidRPr="002F0856" w:rsidRDefault="00A63347" w:rsidP="002F0856">
            <w:pPr>
              <w:spacing w:before="20" w:after="40" w:line="215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Rubella Titer: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_____/_____/_____    </w:t>
            </w:r>
          </w:p>
        </w:tc>
      </w:tr>
      <w:tr w:rsidR="005A2545" w:rsidRPr="002F0856" w14:paraId="02DB9C0E" w14:textId="77777777" w:rsidTr="00376BF7">
        <w:trPr>
          <w:trHeight w:val="1628"/>
        </w:trPr>
        <w:tc>
          <w:tcPr>
            <w:tcW w:w="6332" w:type="dxa"/>
            <w:gridSpan w:val="2"/>
            <w:shd w:val="clear" w:color="auto" w:fill="auto"/>
          </w:tcPr>
          <w:p w14:paraId="0FE256FA" w14:textId="77777777" w:rsidR="00741D72" w:rsidRDefault="00741D72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2F5D6E" w14:textId="77777777" w:rsidR="005A2545" w:rsidRPr="002F0856" w:rsidRDefault="00A63347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Hepatitis B Vaccine (Hep</w:t>
            </w:r>
            <w:r w:rsidR="00B770C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2F0856">
              <w:rPr>
                <w:rFonts w:ascii="Arial" w:hAnsi="Arial" w:cs="Arial"/>
                <w:b/>
                <w:sz w:val="16"/>
                <w:szCs w:val="16"/>
              </w:rPr>
              <w:t>B)</w:t>
            </w:r>
          </w:p>
          <w:p w14:paraId="29203009" w14:textId="77777777" w:rsidR="00A63347" w:rsidRPr="002F0856" w:rsidRDefault="00A63347" w:rsidP="00741D72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  <w:p w14:paraId="52DF9279" w14:textId="77777777" w:rsidR="00A63347" w:rsidRPr="0027337C" w:rsidRDefault="0014220D" w:rsidP="00741D72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7337C">
              <w:rPr>
                <w:rFonts w:ascii="Arial" w:hAnsi="Arial" w:cs="Arial"/>
                <w:b/>
                <w:sz w:val="16"/>
                <w:szCs w:val="16"/>
              </w:rPr>
              <w:t>Requirement:</w:t>
            </w:r>
          </w:p>
          <w:p w14:paraId="6603178D" w14:textId="77777777" w:rsidR="00A63347" w:rsidRDefault="0014220D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--Hepatitis B </w:t>
            </w:r>
            <w:r w:rsidR="00B62101" w:rsidRPr="002B7CD3">
              <w:rPr>
                <w:rFonts w:ascii="Arial" w:hAnsi="Arial" w:cs="Arial"/>
                <w:b/>
                <w:bCs/>
                <w:sz w:val="16"/>
                <w:szCs w:val="16"/>
              </w:rPr>
              <w:t>QUANITATIVE</w:t>
            </w:r>
            <w:r w:rsidR="00B62101">
              <w:rPr>
                <w:rFonts w:ascii="Arial" w:hAnsi="Arial" w:cs="Arial"/>
                <w:sz w:val="16"/>
                <w:szCs w:val="16"/>
              </w:rPr>
              <w:t xml:space="preserve"> Surface Antibody after three doses of vaccine</w:t>
            </w:r>
          </w:p>
          <w:p w14:paraId="1FAB7622" w14:textId="77777777" w:rsidR="00B62101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16"/>
                <w:szCs w:val="16"/>
              </w:rPr>
            </w:pPr>
          </w:p>
          <w:p w14:paraId="0FDFBE23" w14:textId="77777777" w:rsidR="00B62101" w:rsidRPr="002F0856" w:rsidRDefault="00B62101" w:rsidP="00741D72">
            <w:pPr>
              <w:spacing w:line="215" w:lineRule="auto"/>
              <w:ind w:left="255" w:hanging="180"/>
              <w:rPr>
                <w:rFonts w:ascii="Arial" w:hAnsi="Arial" w:cs="Arial"/>
                <w:sz w:val="20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158DF8A5" w14:textId="77777777" w:rsidR="004D7651" w:rsidRPr="002F0856" w:rsidRDefault="004D7651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8880B3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49BE13B1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C063DC7" w14:textId="77777777" w:rsidR="00A63347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Hepatitis B Dose 3: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4740CAC6" w14:textId="77777777" w:rsidR="00275A03" w:rsidRDefault="004D7651" w:rsidP="00275A03">
            <w:pPr>
              <w:spacing w:after="40"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AND</w:t>
            </w:r>
          </w:p>
          <w:p w14:paraId="3EBA9264" w14:textId="395D3180" w:rsidR="00A63347" w:rsidRPr="00A808B6" w:rsidRDefault="00B62101" w:rsidP="00275A03">
            <w:pPr>
              <w:spacing w:after="40" w:line="216" w:lineRule="auto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A808B6">
              <w:rPr>
                <w:rFonts w:ascii="Arial" w:hAnsi="Arial" w:cs="Arial"/>
                <w:b/>
                <w:color w:val="C00000"/>
                <w:sz w:val="18"/>
                <w:szCs w:val="18"/>
              </w:rPr>
              <w:t>(REQUIRED)</w:t>
            </w:r>
          </w:p>
          <w:p w14:paraId="168EE45E" w14:textId="77777777" w:rsidR="005A2545" w:rsidRPr="002F0856" w:rsidRDefault="00A63347" w:rsidP="002F0856">
            <w:pPr>
              <w:spacing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Hepatitis B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</w:tc>
      </w:tr>
      <w:tr w:rsidR="00A63347" w:rsidRPr="002F0856" w14:paraId="114433AD" w14:textId="77777777" w:rsidTr="00376BF7">
        <w:trPr>
          <w:trHeight w:val="1322"/>
        </w:trPr>
        <w:tc>
          <w:tcPr>
            <w:tcW w:w="6332" w:type="dxa"/>
            <w:gridSpan w:val="2"/>
            <w:shd w:val="clear" w:color="auto" w:fill="auto"/>
            <w:vAlign w:val="center"/>
          </w:tcPr>
          <w:p w14:paraId="3DFE7783" w14:textId="77777777" w:rsidR="00A63347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>Varicella (Chickenpox) Vaccine</w:t>
            </w:r>
          </w:p>
          <w:p w14:paraId="663BBFCC" w14:textId="77777777" w:rsidR="0027337C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39D279" w14:textId="77777777" w:rsidR="0027337C" w:rsidRPr="002F0856" w:rsidRDefault="0027337C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Requirement:</w:t>
            </w:r>
          </w:p>
          <w:p w14:paraId="4E4C2BDF" w14:textId="77777777" w:rsidR="00A63347" w:rsidRPr="002F0856" w:rsidRDefault="00A63347" w:rsidP="002F0856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3BE187" w14:textId="77777777" w:rsidR="00A63347" w:rsidRPr="002F0856" w:rsidRDefault="004D7651" w:rsidP="002F0856">
            <w:pPr>
              <w:spacing w:line="215" w:lineRule="auto"/>
              <w:rPr>
                <w:rFonts w:ascii="Arial" w:hAnsi="Arial" w:cs="Arial"/>
                <w:sz w:val="20"/>
              </w:rPr>
            </w:pPr>
            <w:r w:rsidRPr="002F085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A63347" w:rsidRPr="002F0856">
              <w:rPr>
                <w:rFonts w:ascii="Arial" w:hAnsi="Arial" w:cs="Arial"/>
                <w:sz w:val="16"/>
                <w:szCs w:val="16"/>
              </w:rPr>
              <w:t>2 doses of vaccine or positive antibody titer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2347D7E1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1: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1631926E" w14:textId="77777777" w:rsidR="00A63347" w:rsidRPr="002F0856" w:rsidRDefault="00A63347" w:rsidP="00741D72">
            <w:pPr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Varicella Dose 2: 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  <w:t>_____/_____/_____</w:t>
            </w:r>
          </w:p>
          <w:p w14:paraId="06CB4893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</w:p>
          <w:p w14:paraId="3FABF53C" w14:textId="77777777" w:rsidR="00A63347" w:rsidRDefault="004D7651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373F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  <w:r w:rsidR="002F0856" w:rsidRPr="002F0856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63347" w:rsidRPr="002F0856">
              <w:rPr>
                <w:rFonts w:ascii="Arial" w:hAnsi="Arial" w:cs="Arial"/>
                <w:b/>
                <w:sz w:val="18"/>
                <w:szCs w:val="18"/>
              </w:rPr>
              <w:t>OR</w:t>
            </w:r>
          </w:p>
          <w:p w14:paraId="42EBE3BA" w14:textId="77777777" w:rsidR="00741D72" w:rsidRPr="002F0856" w:rsidRDefault="00741D72" w:rsidP="00741D72">
            <w:pPr>
              <w:spacing w:line="21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8C23BE" w14:textId="77777777" w:rsidR="00A63347" w:rsidRPr="002F0856" w:rsidRDefault="00A63347" w:rsidP="00741D72">
            <w:pPr>
              <w:spacing w:line="216" w:lineRule="auto"/>
              <w:rPr>
                <w:rFonts w:ascii="Arial" w:hAnsi="Arial" w:cs="Arial"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>Varicella Titer: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 w:rsidR="00CB690A" w:rsidRPr="002F0856">
              <w:rPr>
                <w:rFonts w:ascii="Arial" w:hAnsi="Arial" w:cs="Arial"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sz w:val="18"/>
                <w:szCs w:val="18"/>
              </w:rPr>
              <w:t>_____/_____/_____</w:t>
            </w:r>
          </w:p>
        </w:tc>
      </w:tr>
      <w:tr w:rsidR="00316F51" w:rsidRPr="002F0856" w14:paraId="45896C01" w14:textId="77777777" w:rsidTr="00316F51">
        <w:trPr>
          <w:trHeight w:val="1401"/>
        </w:trPr>
        <w:tc>
          <w:tcPr>
            <w:tcW w:w="1431" w:type="dxa"/>
            <w:shd w:val="clear" w:color="auto" w:fill="auto"/>
            <w:vAlign w:val="center"/>
          </w:tcPr>
          <w:p w14:paraId="007F2CDF" w14:textId="45F43D5E" w:rsidR="00316F51" w:rsidRPr="000E78B7" w:rsidRDefault="00316F51" w:rsidP="00316F51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  <w:r w:rsidRPr="002F0856">
              <w:rPr>
                <w:rFonts w:ascii="Arial" w:hAnsi="Arial" w:cs="Arial"/>
                <w:b/>
                <w:sz w:val="16"/>
                <w:szCs w:val="16"/>
              </w:rPr>
              <w:t xml:space="preserve">Tuberculosis Screening </w:t>
            </w:r>
          </w:p>
          <w:p w14:paraId="6FFA4FF3" w14:textId="6D981C08" w:rsidR="00316F51" w:rsidRPr="000E78B7" w:rsidRDefault="00316F51" w:rsidP="000E78B7">
            <w:pPr>
              <w:spacing w:line="21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  <w:tcMar>
              <w:top w:w="29" w:type="dxa"/>
            </w:tcMar>
          </w:tcPr>
          <w:p w14:paraId="4F480D57" w14:textId="77777777" w:rsidR="00316F51" w:rsidRDefault="00316F51" w:rsidP="00316F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F925ECA" w14:textId="1EF59B00" w:rsidR="00316F51" w:rsidRPr="00C80214" w:rsidRDefault="00316F51" w:rsidP="00316F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C80214">
              <w:rPr>
                <w:rFonts w:ascii="Arial" w:hAnsi="Arial" w:cs="Arial"/>
                <w:bCs/>
                <w:sz w:val="16"/>
                <w:szCs w:val="16"/>
              </w:rPr>
              <w:t>Quantiferon</w:t>
            </w:r>
            <w:proofErr w:type="spellEnd"/>
            <w:r w:rsidRPr="00C80214">
              <w:rPr>
                <w:rFonts w:ascii="Arial" w:hAnsi="Arial" w:cs="Arial"/>
                <w:bCs/>
                <w:sz w:val="16"/>
                <w:szCs w:val="16"/>
              </w:rPr>
              <w:t xml:space="preserve"> Gold TB Blood testing is required upon arrival to University of Louisville. </w:t>
            </w:r>
          </w:p>
          <w:p w14:paraId="4D4B1DF5" w14:textId="77777777" w:rsidR="00316F51" w:rsidRPr="00C80214" w:rsidRDefault="00316F51" w:rsidP="00316F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80214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5C93125" w14:textId="77777777" w:rsidR="00316F51" w:rsidRPr="00C80214" w:rsidRDefault="00316F51" w:rsidP="00316F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</w:rPr>
            </w:pPr>
            <w:r w:rsidRPr="00C80214">
              <w:rPr>
                <w:rFonts w:ascii="Arial" w:hAnsi="Arial" w:cs="Arial"/>
                <w:bCs/>
                <w:sz w:val="16"/>
                <w:szCs w:val="16"/>
              </w:rPr>
              <w:t xml:space="preserve">Submission of a </w:t>
            </w:r>
            <w:proofErr w:type="spellStart"/>
            <w:r w:rsidRPr="00C80214">
              <w:rPr>
                <w:rFonts w:ascii="Arial" w:hAnsi="Arial" w:cs="Arial"/>
                <w:bCs/>
                <w:sz w:val="16"/>
                <w:szCs w:val="16"/>
              </w:rPr>
              <w:t>Quantiferon</w:t>
            </w:r>
            <w:proofErr w:type="spellEnd"/>
            <w:r w:rsidRPr="00C80214">
              <w:rPr>
                <w:rFonts w:ascii="Arial" w:hAnsi="Arial" w:cs="Arial"/>
                <w:bCs/>
                <w:sz w:val="16"/>
                <w:szCs w:val="16"/>
              </w:rPr>
              <w:t xml:space="preserve"> Gold or T-Spot lab report within 3 months of your start date is acceptable. </w:t>
            </w:r>
          </w:p>
          <w:p w14:paraId="70DA12BA" w14:textId="34A295CB" w:rsidR="00316F51" w:rsidRPr="002F0856" w:rsidRDefault="00316F51" w:rsidP="00E1593B">
            <w:pPr>
              <w:spacing w:line="21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 w14:paraId="790D4BF3" w14:textId="77777777" w:rsidR="00316F51" w:rsidRPr="002F0856" w:rsidRDefault="00316F51" w:rsidP="002F0856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</w:p>
          <w:p w14:paraId="6DF96C31" w14:textId="77777777" w:rsidR="00316F51" w:rsidRPr="002F0856" w:rsidRDefault="00316F51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</w:t>
            </w:r>
          </w:p>
          <w:p w14:paraId="14B87942" w14:textId="69F798FD" w:rsidR="00316F51" w:rsidRDefault="00316F51" w:rsidP="00466A47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IGRA </w:t>
            </w:r>
            <w:r w:rsidRPr="002F085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2F0856">
              <w:rPr>
                <w:rFonts w:ascii="Arial" w:hAnsi="Arial" w:cs="Arial"/>
                <w:sz w:val="18"/>
                <w:szCs w:val="18"/>
              </w:rPr>
              <w:t xml:space="preserve"> _____/_____/_____</w:t>
            </w:r>
          </w:p>
          <w:p w14:paraId="04108A5C" w14:textId="77777777" w:rsidR="00316F51" w:rsidRPr="009A227D" w:rsidRDefault="00316F51" w:rsidP="009A227D">
            <w:pPr>
              <w:spacing w:line="215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Quantiferon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Pr="009A227D">
              <w:rPr>
                <w:rFonts w:ascii="Arial" w:hAnsi="Arial" w:cs="Arial"/>
                <w:sz w:val="18"/>
                <w:szCs w:val="18"/>
              </w:rPr>
              <w:t xml:space="preserve"> T Spot)</w:t>
            </w:r>
          </w:p>
          <w:p w14:paraId="09989370" w14:textId="2C49A139" w:rsidR="00316F51" w:rsidRPr="002F0856" w:rsidRDefault="00316F51" w:rsidP="00466A47">
            <w:pPr>
              <w:spacing w:line="215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F0856">
              <w:rPr>
                <w:rFonts w:ascii="Arial" w:hAnsi="Arial" w:cs="Arial"/>
                <w:b/>
                <w:sz w:val="18"/>
                <w:szCs w:val="18"/>
              </w:rPr>
              <w:tab/>
              <w:t xml:space="preserve">    </w:t>
            </w:r>
          </w:p>
          <w:p w14:paraId="3D5CE304" w14:textId="77777777" w:rsidR="00316F51" w:rsidRPr="002F0856" w:rsidRDefault="00316F51" w:rsidP="00466A47">
            <w:pPr>
              <w:spacing w:line="215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F085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91FD70A" w14:textId="77777777" w:rsidR="00316F51" w:rsidRPr="002F0856" w:rsidRDefault="00316F51" w:rsidP="00316F51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7104" w:rsidRPr="002F0856" w14:paraId="22B86B4C" w14:textId="77777777" w:rsidTr="00376BF7">
        <w:trPr>
          <w:trHeight w:val="753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5FB027F6" w14:textId="77777777" w:rsidR="00167104" w:rsidRDefault="0016710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Covid-19 Vaccination </w:t>
            </w:r>
          </w:p>
          <w:p w14:paraId="73E523AC" w14:textId="3BAF834C" w:rsidR="00167104" w:rsidRPr="000E78B7" w:rsidRDefault="00167104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</w:p>
        </w:tc>
        <w:tc>
          <w:tcPr>
            <w:tcW w:w="4901" w:type="dxa"/>
            <w:shd w:val="clear" w:color="auto" w:fill="auto"/>
          </w:tcPr>
          <w:p w14:paraId="03F9E7C1" w14:textId="258F8BEC" w:rsidR="005508FA" w:rsidRDefault="00167104" w:rsidP="005508FA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2 doses of </w:t>
            </w:r>
            <w:r w:rsidR="005508FA">
              <w:rPr>
                <w:rFonts w:ascii="Arial" w:eastAsia="Arial" w:hAnsi="Arial" w:cs="Arial"/>
                <w:w w:val="90"/>
                <w:sz w:val="16"/>
                <w:szCs w:val="16"/>
              </w:rPr>
              <w:t>Pfizer/Moderna vaccine</w:t>
            </w:r>
            <w:r w:rsidR="00514F1F">
              <w:rPr>
                <w:rFonts w:ascii="Arial" w:eastAsia="Arial" w:hAnsi="Arial" w:cs="Arial"/>
                <w:w w:val="90"/>
                <w:sz w:val="16"/>
                <w:szCs w:val="16"/>
              </w:rPr>
              <w:t>.</w:t>
            </w:r>
          </w:p>
          <w:p w14:paraId="0373DA0E" w14:textId="44E704CF" w:rsidR="005508FA" w:rsidRDefault="005508FA" w:rsidP="005508FA">
            <w:pPr>
              <w:spacing w:before="20"/>
              <w:ind w:right="-20"/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16"/>
                <w:szCs w:val="16"/>
              </w:rPr>
              <w:t>OR</w:t>
            </w:r>
          </w:p>
          <w:p w14:paraId="3AC9B9A1" w14:textId="482B3014" w:rsidR="005508FA" w:rsidRPr="00514F1F" w:rsidRDefault="005508FA" w:rsidP="005508FA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 w:rsidRPr="00514F1F">
              <w:rPr>
                <w:rFonts w:ascii="Arial" w:eastAsia="Arial" w:hAnsi="Arial" w:cs="Arial"/>
                <w:w w:val="90"/>
                <w:sz w:val="16"/>
                <w:szCs w:val="16"/>
              </w:rPr>
              <w:t>1 dose of J&amp;J</w:t>
            </w:r>
            <w:r w:rsidR="00514F1F">
              <w:rPr>
                <w:rFonts w:ascii="Arial" w:eastAsia="Arial" w:hAnsi="Arial" w:cs="Arial"/>
                <w:w w:val="90"/>
                <w:sz w:val="16"/>
                <w:szCs w:val="16"/>
              </w:rPr>
              <w:t xml:space="preserve"> vaccine. </w:t>
            </w:r>
          </w:p>
          <w:p w14:paraId="40E4770C" w14:textId="5D7C3576" w:rsidR="00167104" w:rsidRPr="00EB3A95" w:rsidRDefault="001A3B3B" w:rsidP="005508FA">
            <w:pPr>
              <w:spacing w:before="20"/>
              <w:ind w:right="-20"/>
              <w:rPr>
                <w:rFonts w:ascii="Arial" w:eastAsia="Arial" w:hAnsi="Arial" w:cs="Arial"/>
                <w:w w:val="90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Covid-19 </w:t>
            </w:r>
            <w:r w:rsidR="005508FA" w:rsidRPr="005508FA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>Booster vaccination</w:t>
            </w:r>
            <w:r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 are</w:t>
            </w:r>
            <w:r w:rsidR="005508FA" w:rsidRPr="005508FA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 highly recommended. </w:t>
            </w:r>
          </w:p>
        </w:tc>
        <w:tc>
          <w:tcPr>
            <w:tcW w:w="4440" w:type="dxa"/>
            <w:shd w:val="clear" w:color="auto" w:fill="auto"/>
            <w:vAlign w:val="center"/>
          </w:tcPr>
          <w:p w14:paraId="1FEDE566" w14:textId="77777777" w:rsidR="00167104" w:rsidRDefault="0016710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Dose 1:                ____/____/_____</w:t>
            </w:r>
          </w:p>
          <w:p w14:paraId="04863DA5" w14:textId="77777777" w:rsidR="00167104" w:rsidRDefault="00167104" w:rsidP="00E744E4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Dose 2:                ____/____/_____</w:t>
            </w:r>
          </w:p>
          <w:p w14:paraId="054427D3" w14:textId="2CF79046" w:rsidR="00167104" w:rsidRPr="00A808B6" w:rsidRDefault="00167104" w:rsidP="007B36A5">
            <w:pPr>
              <w:spacing w:before="20"/>
              <w:ind w:right="-20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sz w:val="18"/>
                <w:szCs w:val="18"/>
              </w:rPr>
              <w:t>Covid-19 Booster                ____/____/_____</w:t>
            </w:r>
          </w:p>
        </w:tc>
      </w:tr>
      <w:tr w:rsidR="00141A46" w:rsidRPr="002F0856" w14:paraId="2AEE6A91" w14:textId="77777777" w:rsidTr="00730264">
        <w:trPr>
          <w:trHeight w:val="429"/>
        </w:trPr>
        <w:tc>
          <w:tcPr>
            <w:tcW w:w="1431" w:type="dxa"/>
            <w:shd w:val="clear" w:color="auto" w:fill="auto"/>
            <w:tcMar>
              <w:top w:w="29" w:type="dxa"/>
              <w:left w:w="115" w:type="dxa"/>
              <w:right w:w="115" w:type="dxa"/>
            </w:tcMar>
          </w:tcPr>
          <w:p w14:paraId="59BC71D6" w14:textId="3A5343B0" w:rsidR="00141A46" w:rsidRDefault="00141A46" w:rsidP="00E744E4">
            <w:pPr>
              <w:spacing w:before="20"/>
              <w:ind w:right="-20"/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position w:val="1"/>
                <w:sz w:val="16"/>
                <w:szCs w:val="16"/>
              </w:rPr>
              <w:t xml:space="preserve">Seasonal Flu Vaccine </w:t>
            </w:r>
          </w:p>
        </w:tc>
        <w:tc>
          <w:tcPr>
            <w:tcW w:w="9341" w:type="dxa"/>
            <w:gridSpan w:val="2"/>
            <w:shd w:val="clear" w:color="auto" w:fill="auto"/>
          </w:tcPr>
          <w:p w14:paraId="08F49B17" w14:textId="197CCF82" w:rsidR="00141A46" w:rsidRPr="00141A46" w:rsidRDefault="00141A46" w:rsidP="00E54031">
            <w:pPr>
              <w:spacing w:before="40" w:after="40" w:line="216" w:lineRule="auto"/>
              <w:rPr>
                <w:rFonts w:ascii="Arial" w:hAnsi="Arial" w:cs="Arial"/>
                <w:sz w:val="18"/>
                <w:szCs w:val="18"/>
              </w:rPr>
            </w:pPr>
            <w:r w:rsidRPr="00141A46">
              <w:rPr>
                <w:rFonts w:ascii="Arial" w:eastAsia="Arial" w:hAnsi="Arial" w:cs="Arial"/>
                <w:i/>
                <w:iCs/>
                <w:w w:val="90"/>
                <w:sz w:val="16"/>
                <w:szCs w:val="16"/>
              </w:rPr>
              <w:t xml:space="preserve">Flu vaccine is required for all clinical trainees from October 1 through March 31 each year. The Vaccine is only available beginning September each year. You will be notified when it becomes available annually. </w:t>
            </w:r>
          </w:p>
        </w:tc>
      </w:tr>
    </w:tbl>
    <w:p w14:paraId="33C565CB" w14:textId="67978879" w:rsidR="004018A8" w:rsidRDefault="00B4218F" w:rsidP="004018A8">
      <w:pPr>
        <w:tabs>
          <w:tab w:val="center" w:pos="5040"/>
        </w:tabs>
        <w:spacing w:line="215" w:lineRule="auto"/>
        <w:jc w:val="center"/>
        <w:rPr>
          <w:rFonts w:ascii="Arial" w:hAnsi="Arial" w:cs="Arial"/>
          <w:b/>
          <w:sz w:val="20"/>
        </w:rPr>
      </w:pPr>
      <w:r w:rsidRPr="00B4218F">
        <w:rPr>
          <w:rFonts w:ascii="Arial" w:hAnsi="Arial" w:cs="Arial"/>
          <w:b/>
          <w:color w:val="FF0000"/>
          <w:sz w:val="20"/>
        </w:rPr>
        <w:t xml:space="preserve">Upload completed form AND supporting documents to </w:t>
      </w:r>
      <w:r w:rsidR="004018A8">
        <w:rPr>
          <w:rFonts w:ascii="Arial" w:hAnsi="Arial" w:cs="Arial"/>
          <w:b/>
          <w:color w:val="FF0000"/>
          <w:sz w:val="20"/>
        </w:rPr>
        <w:t xml:space="preserve">Campus Health </w:t>
      </w:r>
      <w:r w:rsidR="00E541BB">
        <w:rPr>
          <w:rFonts w:ascii="Arial" w:hAnsi="Arial" w:cs="Arial"/>
          <w:b/>
          <w:color w:val="FF0000"/>
          <w:sz w:val="20"/>
        </w:rPr>
        <w:t xml:space="preserve">Student </w:t>
      </w:r>
      <w:r w:rsidR="004018A8">
        <w:rPr>
          <w:rFonts w:ascii="Arial" w:hAnsi="Arial" w:cs="Arial"/>
          <w:b/>
          <w:color w:val="FF0000"/>
          <w:sz w:val="20"/>
        </w:rPr>
        <w:t xml:space="preserve">Portal at </w:t>
      </w:r>
      <w:hyperlink r:id="rId9" w:history="1">
        <w:r w:rsidR="004018A8" w:rsidRPr="00AA29BC">
          <w:rPr>
            <w:rStyle w:val="Hyperlink"/>
            <w:rFonts w:ascii="Arial" w:hAnsi="Arial" w:cs="Arial"/>
            <w:b/>
            <w:sz w:val="20"/>
          </w:rPr>
          <w:t>https://louisvilleportal.pointnclick.com/</w:t>
        </w:r>
      </w:hyperlink>
      <w:r w:rsidRPr="00B4218F">
        <w:rPr>
          <w:rFonts w:ascii="Arial" w:hAnsi="Arial" w:cs="Arial"/>
          <w:b/>
          <w:sz w:val="20"/>
        </w:rPr>
        <w:t xml:space="preserve"> </w:t>
      </w:r>
    </w:p>
    <w:p w14:paraId="17F90B71" w14:textId="03461CA4" w:rsidR="00ED716D" w:rsidRPr="00E541BB" w:rsidRDefault="00B4218F" w:rsidP="004018A8">
      <w:pPr>
        <w:tabs>
          <w:tab w:val="center" w:pos="5040"/>
        </w:tabs>
        <w:spacing w:line="215" w:lineRule="auto"/>
        <w:jc w:val="center"/>
        <w:rPr>
          <w:b/>
          <w:sz w:val="18"/>
          <w:szCs w:val="18"/>
        </w:rPr>
      </w:pPr>
      <w:r w:rsidRPr="00E541BB">
        <w:rPr>
          <w:rFonts w:ascii="Arial" w:hAnsi="Arial" w:cs="Arial"/>
          <w:b/>
          <w:sz w:val="18"/>
          <w:szCs w:val="18"/>
        </w:rPr>
        <w:t>Login using your ULINK email and password (A0BCDE@louisville.edu)</w:t>
      </w:r>
    </w:p>
    <w:sectPr w:rsidR="00ED716D" w:rsidRPr="00E541BB" w:rsidSect="005A2545">
      <w:headerReference w:type="default" r:id="rId10"/>
      <w:endnotePr>
        <w:numFmt w:val="decimal"/>
      </w:endnotePr>
      <w:type w:val="continuous"/>
      <w:pgSz w:w="12240" w:h="15840"/>
      <w:pgMar w:top="360" w:right="720" w:bottom="360" w:left="144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5C2A9" w14:textId="77777777" w:rsidR="00DF76BD" w:rsidRDefault="00DF76BD">
      <w:r>
        <w:separator/>
      </w:r>
    </w:p>
  </w:endnote>
  <w:endnote w:type="continuationSeparator" w:id="0">
    <w:p w14:paraId="6EF93806" w14:textId="77777777" w:rsidR="00DF76BD" w:rsidRDefault="00D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DBBC" w14:textId="07ABFAD3" w:rsidR="00C424D5" w:rsidRDefault="00C70631" w:rsidP="009B3425">
    <w:pPr>
      <w:pStyle w:val="Footer"/>
      <w:tabs>
        <w:tab w:val="clear" w:pos="8640"/>
      </w:tabs>
    </w:pPr>
    <w:r>
      <w:rPr>
        <w:sz w:val="16"/>
        <w:szCs w:val="16"/>
      </w:rPr>
      <w:t xml:space="preserve">   </w:t>
    </w:r>
    <w:r w:rsidR="00780EA0">
      <w:tab/>
    </w:r>
    <w:r w:rsidR="009A227D">
      <w:tab/>
    </w:r>
    <w:r w:rsidR="009A227D" w:rsidRPr="00E744E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219D" w14:textId="77777777" w:rsidR="00DF76BD" w:rsidRDefault="00DF76BD">
      <w:r>
        <w:separator/>
      </w:r>
    </w:p>
  </w:footnote>
  <w:footnote w:type="continuationSeparator" w:id="0">
    <w:p w14:paraId="40603B74" w14:textId="77777777" w:rsidR="00DF76BD" w:rsidRDefault="00DF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6DF4" w14:textId="77777777" w:rsidR="009A227D" w:rsidRPr="00A2468A" w:rsidRDefault="008F2AC5" w:rsidP="008F2AC5">
    <w:pPr>
      <w:tabs>
        <w:tab w:val="center" w:pos="5040"/>
      </w:tabs>
      <w:spacing w:line="215" w:lineRule="auto"/>
      <w:rPr>
        <w:rFonts w:ascii="Arial" w:hAnsi="Arial" w:cs="Arial"/>
        <w:b/>
        <w:sz w:val="20"/>
      </w:rPr>
    </w:pPr>
    <w:r w:rsidRPr="008F2AC5">
      <w:rPr>
        <w:rFonts w:ascii="Arial" w:hAnsi="Arial" w:cs="Arial"/>
        <w:b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B889095" wp14:editId="011F7AC0">
              <wp:simplePos x="0" y="0"/>
              <wp:positionH relativeFrom="margin">
                <wp:posOffset>47625</wp:posOffset>
              </wp:positionH>
              <wp:positionV relativeFrom="paragraph">
                <wp:posOffset>85725</wp:posOffset>
              </wp:positionV>
              <wp:extent cx="1885950" cy="600075"/>
              <wp:effectExtent l="0" t="0" r="19050" b="285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B4CA54" w14:textId="77777777" w:rsidR="008F2AC5" w:rsidRDefault="00B62101">
                          <w:pPr>
                            <w:rPr>
                              <w:b/>
                              <w:sz w:val="20"/>
                            </w:rPr>
                          </w:pPr>
                          <w:r w:rsidRPr="00A808B6">
                            <w:rPr>
                              <w:b/>
                              <w:color w:val="C00000"/>
                              <w:sz w:val="20"/>
                            </w:rPr>
                            <w:t xml:space="preserve">UofL </w:t>
                          </w:r>
                          <w:r>
                            <w:rPr>
                              <w:b/>
                              <w:sz w:val="20"/>
                            </w:rPr>
                            <w:t>Campus Health Services</w:t>
                          </w:r>
                        </w:p>
                        <w:p w14:paraId="45C2C34C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Immunization Program</w:t>
                          </w:r>
                        </w:p>
                        <w:p w14:paraId="5BCB043A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 xml:space="preserve">Health Sciences Center </w:t>
                          </w:r>
                        </w:p>
                        <w:p w14:paraId="166DFD7D" w14:textId="77777777" w:rsidR="00B62101" w:rsidRPr="00741D72" w:rsidRDefault="00B6210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41D72">
                            <w:rPr>
                              <w:sz w:val="16"/>
                              <w:szCs w:val="16"/>
                            </w:rPr>
                            <w:t>502-852-2708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8890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.75pt;margin-top:6.75pt;width:148.5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" strokeweight="1.5pt">
              <v:textbox>
                <w:txbxContent>
                  <w:p w14:paraId="2FB4CA54" w14:textId="77777777" w:rsidR="008F2AC5" w:rsidRDefault="00B62101">
                    <w:pPr>
                      <w:rPr>
                        <w:b/>
                        <w:sz w:val="20"/>
                      </w:rPr>
                    </w:pPr>
                    <w:r w:rsidRPr="00A808B6">
                      <w:rPr>
                        <w:b/>
                        <w:color w:val="C00000"/>
                        <w:sz w:val="20"/>
                      </w:rPr>
                      <w:t xml:space="preserve">UofL </w:t>
                    </w:r>
                    <w:r>
                      <w:rPr>
                        <w:b/>
                        <w:sz w:val="20"/>
                      </w:rPr>
                      <w:t>Campus Health Services</w:t>
                    </w:r>
                  </w:p>
                  <w:p w14:paraId="45C2C34C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Immunization Program</w:t>
                    </w:r>
                  </w:p>
                  <w:p w14:paraId="5BCB043A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 xml:space="preserve">Health Sciences Center </w:t>
                    </w:r>
                  </w:p>
                  <w:p w14:paraId="166DFD7D" w14:textId="77777777" w:rsidR="00B62101" w:rsidRPr="00741D72" w:rsidRDefault="00B62101">
                    <w:pPr>
                      <w:rPr>
                        <w:sz w:val="16"/>
                        <w:szCs w:val="16"/>
                      </w:rPr>
                    </w:pPr>
                    <w:r w:rsidRPr="00741D72">
                      <w:rPr>
                        <w:sz w:val="16"/>
                        <w:szCs w:val="16"/>
                      </w:rPr>
                      <w:t>502-852-2708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939F70B" w14:textId="1457AA54" w:rsidR="00466A47" w:rsidRPr="00730264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8"/>
        <w:szCs w:val="28"/>
      </w:rPr>
    </w:pPr>
    <w:r w:rsidRPr="00730264">
      <w:rPr>
        <w:rFonts w:ascii="Arial" w:hAnsi="Arial" w:cs="Arial"/>
        <w:bCs/>
        <w:sz w:val="28"/>
        <w:szCs w:val="28"/>
      </w:rPr>
      <w:t xml:space="preserve">Immunization Compliance Form </w:t>
    </w:r>
  </w:p>
  <w:p w14:paraId="7FAABDA4" w14:textId="3C5786F1" w:rsidR="002F76EC" w:rsidRPr="00730264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8"/>
        <w:szCs w:val="28"/>
      </w:rPr>
    </w:pPr>
    <w:r w:rsidRPr="00730264">
      <w:rPr>
        <w:rFonts w:ascii="Arial" w:hAnsi="Arial" w:cs="Arial"/>
        <w:bCs/>
        <w:sz w:val="28"/>
        <w:szCs w:val="28"/>
      </w:rPr>
      <w:t xml:space="preserve">UofL and Visiting Student Clinical Programs </w:t>
    </w:r>
  </w:p>
  <w:p w14:paraId="04E0B1D5" w14:textId="307ADCE3" w:rsidR="002F76EC" w:rsidRPr="00B4218F" w:rsidRDefault="002F76EC" w:rsidP="00466A47">
    <w:pPr>
      <w:tabs>
        <w:tab w:val="center" w:pos="5040"/>
      </w:tabs>
      <w:spacing w:line="215" w:lineRule="auto"/>
      <w:jc w:val="center"/>
      <w:rPr>
        <w:rFonts w:ascii="Arial" w:hAnsi="Arial" w:cs="Arial"/>
        <w:bCs/>
        <w:sz w:val="20"/>
      </w:rPr>
    </w:pPr>
    <w:r w:rsidRPr="00B4218F">
      <w:rPr>
        <w:rFonts w:ascii="Arial" w:hAnsi="Arial" w:cs="Arial"/>
        <w:bCs/>
        <w:sz w:val="20"/>
      </w:rPr>
      <w:t xml:space="preserve">(Please Print)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D93B" w14:textId="77777777" w:rsidR="0027337C" w:rsidRPr="0027337C" w:rsidRDefault="0027337C" w:rsidP="00273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037"/>
    <w:multiLevelType w:val="hybridMultilevel"/>
    <w:tmpl w:val="9C060D4C"/>
    <w:lvl w:ilvl="0" w:tplc="78B8C43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76861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545"/>
    <w:rsid w:val="000278FA"/>
    <w:rsid w:val="00080119"/>
    <w:rsid w:val="000E78B7"/>
    <w:rsid w:val="00133232"/>
    <w:rsid w:val="00141A46"/>
    <w:rsid w:val="0014220D"/>
    <w:rsid w:val="00167104"/>
    <w:rsid w:val="001A3B3B"/>
    <w:rsid w:val="001B50AC"/>
    <w:rsid w:val="001D3AC0"/>
    <w:rsid w:val="0027337C"/>
    <w:rsid w:val="00275A03"/>
    <w:rsid w:val="002B7CD3"/>
    <w:rsid w:val="002D1932"/>
    <w:rsid w:val="002E68D7"/>
    <w:rsid w:val="002F0856"/>
    <w:rsid w:val="002F76EC"/>
    <w:rsid w:val="00316F51"/>
    <w:rsid w:val="00376BF7"/>
    <w:rsid w:val="003D12E8"/>
    <w:rsid w:val="003F018E"/>
    <w:rsid w:val="004018A8"/>
    <w:rsid w:val="00411F5C"/>
    <w:rsid w:val="0045534F"/>
    <w:rsid w:val="00466A47"/>
    <w:rsid w:val="0046758C"/>
    <w:rsid w:val="004976BF"/>
    <w:rsid w:val="004B1A21"/>
    <w:rsid w:val="004D7651"/>
    <w:rsid w:val="004E4F83"/>
    <w:rsid w:val="00514C85"/>
    <w:rsid w:val="00514F1F"/>
    <w:rsid w:val="00530745"/>
    <w:rsid w:val="00537F39"/>
    <w:rsid w:val="005468AD"/>
    <w:rsid w:val="005508FA"/>
    <w:rsid w:val="005A2545"/>
    <w:rsid w:val="00664215"/>
    <w:rsid w:val="00696068"/>
    <w:rsid w:val="006F65A5"/>
    <w:rsid w:val="00730264"/>
    <w:rsid w:val="00741D72"/>
    <w:rsid w:val="00780EA0"/>
    <w:rsid w:val="007B36A5"/>
    <w:rsid w:val="007C3EFC"/>
    <w:rsid w:val="008C0F4E"/>
    <w:rsid w:val="008D7C60"/>
    <w:rsid w:val="008E34B2"/>
    <w:rsid w:val="008F2AC5"/>
    <w:rsid w:val="008F37D2"/>
    <w:rsid w:val="00947F93"/>
    <w:rsid w:val="009A227D"/>
    <w:rsid w:val="009A2813"/>
    <w:rsid w:val="009A473B"/>
    <w:rsid w:val="009B3425"/>
    <w:rsid w:val="00A15FAA"/>
    <w:rsid w:val="00A17AFD"/>
    <w:rsid w:val="00A2468A"/>
    <w:rsid w:val="00A24BF8"/>
    <w:rsid w:val="00A510BE"/>
    <w:rsid w:val="00A63347"/>
    <w:rsid w:val="00A7102F"/>
    <w:rsid w:val="00A808B6"/>
    <w:rsid w:val="00A838B2"/>
    <w:rsid w:val="00AB4D32"/>
    <w:rsid w:val="00B175C5"/>
    <w:rsid w:val="00B25D38"/>
    <w:rsid w:val="00B4218F"/>
    <w:rsid w:val="00B62101"/>
    <w:rsid w:val="00B770CE"/>
    <w:rsid w:val="00C424D5"/>
    <w:rsid w:val="00C434D8"/>
    <w:rsid w:val="00C46202"/>
    <w:rsid w:val="00C70631"/>
    <w:rsid w:val="00C76E89"/>
    <w:rsid w:val="00C80214"/>
    <w:rsid w:val="00C9460A"/>
    <w:rsid w:val="00CB690A"/>
    <w:rsid w:val="00D27682"/>
    <w:rsid w:val="00D3036B"/>
    <w:rsid w:val="00DE5CD7"/>
    <w:rsid w:val="00DF373F"/>
    <w:rsid w:val="00DF76BD"/>
    <w:rsid w:val="00E1547E"/>
    <w:rsid w:val="00E1593B"/>
    <w:rsid w:val="00E210BC"/>
    <w:rsid w:val="00E54031"/>
    <w:rsid w:val="00E541BB"/>
    <w:rsid w:val="00E744E4"/>
    <w:rsid w:val="00EB3A95"/>
    <w:rsid w:val="00EC5A61"/>
    <w:rsid w:val="00ED716D"/>
    <w:rsid w:val="00EE294B"/>
    <w:rsid w:val="00F64202"/>
    <w:rsid w:val="00FC4EC9"/>
    <w:rsid w:val="00FD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612DE8"/>
  <w15:chartTrackingRefBased/>
  <w15:docId w15:val="{5BF849FC-D8B6-4438-8E90-F8F58817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5A25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64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42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64202"/>
    <w:rPr>
      <w:rFonts w:ascii="Tahoma" w:hAnsi="Tahoma" w:cs="Tahoma"/>
      <w:sz w:val="16"/>
      <w:szCs w:val="16"/>
    </w:rPr>
  </w:style>
  <w:style w:type="character" w:styleId="Hyperlink">
    <w:name w:val="Hyperlink"/>
    <w:rsid w:val="00ED716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D716D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2F7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louisvilleportal.pointnclic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Jeanene H. Lavin</dc:creator>
  <cp:keywords/>
  <cp:lastModifiedBy>T G</cp:lastModifiedBy>
  <cp:revision>2</cp:revision>
  <cp:lastPrinted>2019-03-11T19:55:00Z</cp:lastPrinted>
  <dcterms:created xsi:type="dcterms:W3CDTF">2023-05-09T18:16:00Z</dcterms:created>
  <dcterms:modified xsi:type="dcterms:W3CDTF">2023-05-09T18:16:00Z</dcterms:modified>
</cp:coreProperties>
</file>